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A6FCB" w14:textId="27CC684F" w:rsidR="00226B38" w:rsidRPr="00E22CB2" w:rsidRDefault="00226B38" w:rsidP="00E22CB2">
      <w:pPr>
        <w:spacing w:after="0" w:line="240" w:lineRule="auto"/>
        <w:jc w:val="both"/>
        <w:outlineLvl w:val="2"/>
        <w:rPr>
          <w:rFonts w:eastAsia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E22CB2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Name: </w:t>
      </w:r>
      <w:r w:rsidRPr="00E22CB2">
        <w:rPr>
          <w:rFonts w:eastAsia="Times New Roman" w:cs="Times New Roman"/>
          <w:kern w:val="0"/>
          <w:sz w:val="32"/>
          <w:szCs w:val="32"/>
          <w:lang w:val="en-IN" w:eastAsia="en-IN"/>
          <w14:ligatures w14:val="none"/>
        </w:rPr>
        <w:t>K. Guna Shekar Reddy</w:t>
      </w:r>
    </w:p>
    <w:p w14:paraId="5A9C590A" w14:textId="102B1EA3" w:rsidR="00226B38" w:rsidRPr="00E22CB2" w:rsidRDefault="00146C28" w:rsidP="00E22CB2">
      <w:pPr>
        <w:spacing w:after="0" w:line="240" w:lineRule="auto"/>
        <w:jc w:val="both"/>
        <w:outlineLvl w:val="2"/>
        <w:rPr>
          <w:rFonts w:eastAsia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E22CB2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Register Number: </w:t>
      </w:r>
      <w:r w:rsidRPr="00E22CB2">
        <w:rPr>
          <w:rFonts w:eastAsia="Times New Roman" w:cs="Times New Roman"/>
          <w:kern w:val="0"/>
          <w:sz w:val="32"/>
          <w:szCs w:val="32"/>
          <w:lang w:val="en-IN" w:eastAsia="en-IN"/>
          <w14:ligatures w14:val="none"/>
        </w:rPr>
        <w:t>192424323</w:t>
      </w:r>
    </w:p>
    <w:p w14:paraId="646FD9F2" w14:textId="19563856" w:rsidR="00146C28" w:rsidRPr="00E22CB2" w:rsidRDefault="00F342D4" w:rsidP="00E22CB2">
      <w:pPr>
        <w:spacing w:after="0" w:line="240" w:lineRule="auto"/>
        <w:jc w:val="both"/>
        <w:outlineLvl w:val="2"/>
        <w:rPr>
          <w:rFonts w:eastAsia="Times New Roman" w:cs="Times New Roman"/>
          <w:kern w:val="0"/>
          <w:sz w:val="32"/>
          <w:szCs w:val="32"/>
          <w:lang w:eastAsia="en-IN"/>
          <w14:ligatures w14:val="none"/>
        </w:rPr>
      </w:pPr>
      <w:r w:rsidRPr="00E22CB2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Course Code: </w:t>
      </w:r>
      <w:r w:rsidRPr="00E22CB2">
        <w:rPr>
          <w:rFonts w:eastAsia="Times New Roman" w:cs="Times New Roman"/>
          <w:kern w:val="0"/>
          <w:sz w:val="32"/>
          <w:szCs w:val="32"/>
          <w:lang w:eastAsia="en-IN"/>
          <w14:ligatures w14:val="none"/>
        </w:rPr>
        <w:t>CSA0504</w:t>
      </w:r>
    </w:p>
    <w:p w14:paraId="6710849B" w14:textId="37000811" w:rsidR="00950D99" w:rsidRPr="00E22CB2" w:rsidRDefault="00950D99" w:rsidP="00E22CB2">
      <w:pPr>
        <w:spacing w:after="0" w:line="240" w:lineRule="auto"/>
        <w:jc w:val="both"/>
        <w:outlineLvl w:val="2"/>
        <w:rPr>
          <w:rFonts w:eastAsia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E22CB2">
        <w:rPr>
          <w:rFonts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Course Name: </w:t>
      </w:r>
      <w:r w:rsidRPr="00E22CB2">
        <w:rPr>
          <w:rFonts w:eastAsia="Times New Roman" w:cs="Times New Roman"/>
          <w:kern w:val="0"/>
          <w:sz w:val="32"/>
          <w:szCs w:val="32"/>
          <w:lang w:eastAsia="en-IN"/>
          <w14:ligatures w14:val="none"/>
        </w:rPr>
        <w:t>Database Management System for Transaction Management</w:t>
      </w:r>
    </w:p>
    <w:p w14:paraId="0984682D" w14:textId="77777777" w:rsidR="00226B38" w:rsidRDefault="00226B38" w:rsidP="00E22CB2">
      <w:pPr>
        <w:spacing w:after="0" w:line="240" w:lineRule="auto"/>
        <w:jc w:val="both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74412E3F" w14:textId="77777777" w:rsidR="00E22CB2" w:rsidRDefault="00E22CB2" w:rsidP="00E22CB2">
      <w:pPr>
        <w:spacing w:after="0" w:line="240" w:lineRule="auto"/>
        <w:jc w:val="both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6ECB14CD" w14:textId="77777777" w:rsidR="00E22CB2" w:rsidRDefault="00E22CB2" w:rsidP="00E22CB2">
      <w:pPr>
        <w:spacing w:after="0" w:line="240" w:lineRule="auto"/>
        <w:jc w:val="both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2F6E351B" w14:textId="05823229" w:rsidR="00E22CB2" w:rsidRPr="00E22CB2" w:rsidRDefault="00E22CB2" w:rsidP="00E22CB2">
      <w:pPr>
        <w:spacing w:after="0" w:line="240" w:lineRule="auto"/>
        <w:jc w:val="both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Lab Experiments</w:t>
      </w:r>
    </w:p>
    <w:p w14:paraId="2797901E" w14:textId="77777777" w:rsidR="00226B38" w:rsidRDefault="00226B38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B3895F9" w14:textId="77777777" w:rsidR="00226B38" w:rsidRDefault="00226B38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D76E1ED" w14:textId="77777777" w:rsidR="00176FC3" w:rsidRDefault="00176FC3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E1B6556" w14:textId="77777777" w:rsidR="00176FC3" w:rsidRDefault="00176FC3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BC1E1DC" w14:textId="77777777" w:rsidR="00176FC3" w:rsidRDefault="00176FC3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B4FF9EB" w14:textId="77777777" w:rsidR="00176FC3" w:rsidRDefault="00176FC3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813831" w14:textId="0A50AFA6" w:rsidR="00444B21" w:rsidRDefault="00444B21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1 – DDL Commands using CREATE, ALTER, TRUNCATE, and DROP</w:t>
      </w:r>
    </w:p>
    <w:p w14:paraId="39457C19" w14:textId="77777777" w:rsidR="00E22CB2" w:rsidRPr="008A103E" w:rsidRDefault="00E22CB2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8D75419" w14:textId="6F78F0AD" w:rsidR="00444B21" w:rsidRDefault="00444B21">
      <w:r w:rsidRPr="00444B21">
        <w:rPr>
          <w:noProof/>
        </w:rPr>
        <w:drawing>
          <wp:inline distT="0" distB="0" distL="0" distR="0" wp14:anchorId="0DB61CFA" wp14:editId="1E826DAD">
            <wp:extent cx="5048955" cy="3038899"/>
            <wp:effectExtent l="0" t="0" r="0" b="9525"/>
            <wp:docPr id="148119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905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D1E0" w14:textId="7747FF32" w:rsidR="00444B21" w:rsidRDefault="00444B21">
      <w:r w:rsidRPr="00444B21">
        <w:rPr>
          <w:noProof/>
        </w:rPr>
        <w:drawing>
          <wp:inline distT="0" distB="0" distL="0" distR="0" wp14:anchorId="20160AF7" wp14:editId="08AF6B7E">
            <wp:extent cx="5039428" cy="2410161"/>
            <wp:effectExtent l="0" t="0" r="8890" b="9525"/>
            <wp:docPr id="90348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4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A5CF" w14:textId="15A5063A" w:rsidR="00444B21" w:rsidRDefault="00444B21">
      <w:r w:rsidRPr="00444B21">
        <w:rPr>
          <w:noProof/>
        </w:rPr>
        <w:drawing>
          <wp:inline distT="0" distB="0" distL="0" distR="0" wp14:anchorId="76EC982A" wp14:editId="6D966CD4">
            <wp:extent cx="5001323" cy="2381582"/>
            <wp:effectExtent l="0" t="0" r="8890" b="0"/>
            <wp:docPr id="211519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8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D77D" w14:textId="18141115" w:rsidR="00444B21" w:rsidRDefault="00444B21">
      <w:r w:rsidRPr="00444B21">
        <w:rPr>
          <w:noProof/>
        </w:rPr>
        <w:lastRenderedPageBreak/>
        <w:drawing>
          <wp:inline distT="0" distB="0" distL="0" distR="0" wp14:anchorId="54E01C95" wp14:editId="34B564AF">
            <wp:extent cx="5106113" cy="1257475"/>
            <wp:effectExtent l="0" t="0" r="0" b="0"/>
            <wp:docPr id="6316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9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6EF5" w14:textId="77777777" w:rsidR="00444B21" w:rsidRDefault="00444B21"/>
    <w:p w14:paraId="57057E8E" w14:textId="77777777" w:rsidR="00176FC3" w:rsidRDefault="00176FC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A065549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FD3ECD9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AB506FF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84843BE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32B8DFA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6EC1FDD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4BE9F8E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6AEC962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A5D5EFF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3FD9A1A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3D68535" w14:textId="03133C51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2 – DDL Commands with Constraints</w:t>
      </w:r>
    </w:p>
    <w:p w14:paraId="2AEF77D5" w14:textId="77777777" w:rsidR="00E22CB2" w:rsidRDefault="00E22CB2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BB9FD8B" w14:textId="7BF344F6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EA9964A" wp14:editId="0AF777B7">
            <wp:extent cx="5334744" cy="6115904"/>
            <wp:effectExtent l="0" t="0" r="0" b="0"/>
            <wp:docPr id="163915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59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B403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8E71703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053919F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0328534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D1EA3AD" w14:textId="15D44C06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0C7535F5" wp14:editId="07A3BF31">
            <wp:extent cx="5401429" cy="7201905"/>
            <wp:effectExtent l="0" t="0" r="8890" b="0"/>
            <wp:docPr id="148897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8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8B1" w14:textId="4B3508A3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4C993BCB" wp14:editId="2D97A7C6">
            <wp:extent cx="5239481" cy="2476846"/>
            <wp:effectExtent l="0" t="0" r="0" b="0"/>
            <wp:docPr id="218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EF4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3255959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7B43ED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B41A16F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8EFB2F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2CC334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0FA533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3AA7C55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CD3EB7F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81BE18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D7FA71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4387E2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DED0E19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993F88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68E67F1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174E77D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9B8885D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742334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4EA0E8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957310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6EA833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88F31A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F797D7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9523FE2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10313EA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11BAE6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66758B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08A4FB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54CBA26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1376C9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E08100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3E1684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1BB0B3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C2EEC6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D5540D3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7BD3FB2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F9D5441" w14:textId="1AA49A39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3 – DML Commands using INSERT and SELECT</w:t>
      </w:r>
    </w:p>
    <w:p w14:paraId="4EF2B425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B68DF18" w14:textId="4D2607A3" w:rsidR="00444B21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46FFD0C8" wp14:editId="7B2D428E">
            <wp:extent cx="5731510" cy="6656705"/>
            <wp:effectExtent l="0" t="0" r="2540" b="0"/>
            <wp:docPr id="179612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2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66FD" w14:textId="0D11EE92" w:rsidR="00877E59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21195860" wp14:editId="6460207B">
            <wp:extent cx="3924848" cy="4401164"/>
            <wp:effectExtent l="0" t="0" r="0" b="0"/>
            <wp:docPr id="21474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0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5D1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7758253" w14:textId="073FA9E1" w:rsidR="009B2666" w:rsidRPr="008A103E" w:rsidRDefault="009B2666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4 – DML Commands using UPDATE and DELETE</w:t>
      </w:r>
    </w:p>
    <w:p w14:paraId="64D1D378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13D3D38" w14:textId="3361645A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A539F98" wp14:editId="351E6E53">
            <wp:extent cx="3667637" cy="3296110"/>
            <wp:effectExtent l="0" t="0" r="9525" b="0"/>
            <wp:docPr id="180065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3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AA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5DF095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FDBDD2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C8A488E" w14:textId="77777777" w:rsidR="009B2666" w:rsidRDefault="009B2666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5 – TCL Commands: COMMIT, SAVEPOINT, ROLLBACK</w:t>
      </w:r>
    </w:p>
    <w:p w14:paraId="10457FFE" w14:textId="77777777" w:rsidR="00D60B33" w:rsidRDefault="00D60B33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ACF11B5" w14:textId="77777777" w:rsidR="00D60B33" w:rsidRPr="008A103E" w:rsidRDefault="00D60B33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5EFB158" w14:textId="6E25CFE4" w:rsidR="009B2666" w:rsidRPr="008A103E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D60B33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BA540CF" wp14:editId="32C8CC6B">
            <wp:extent cx="5731510" cy="7225030"/>
            <wp:effectExtent l="0" t="0" r="2540" b="0"/>
            <wp:docPr id="12487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90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B0F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3DCFA16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AA2C0A4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A8E2F77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0DF1F43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9B661BB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B8B552D" w14:textId="77777777" w:rsidR="00D60B33" w:rsidRPr="008105F5" w:rsidRDefault="00D60B33" w:rsidP="00D60B33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6 – DCL Commands: GRANT and REVOKE</w:t>
      </w:r>
    </w:p>
    <w:p w14:paraId="6CC1E28F" w14:textId="56ED8D66" w:rsidR="00D60B33" w:rsidRDefault="00112BB4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112BB4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725677D7" wp14:editId="2C036A35">
            <wp:extent cx="5731510" cy="6506845"/>
            <wp:effectExtent l="0" t="0" r="2540" b="8255"/>
            <wp:docPr id="168195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58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4F14" w14:textId="77777777" w:rsidR="006721F1" w:rsidRDefault="006721F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35318D5" w14:textId="77777777" w:rsidR="006721F1" w:rsidRDefault="006721F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8ADDB6D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6582919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E44C3E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06D2F29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9CD95D1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14379C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8D2DA9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698453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2FEE4DE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41A97F1" w14:textId="77777777" w:rsidR="00BF0371" w:rsidRPr="008A103E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CD2C8D9" w14:textId="77777777" w:rsidR="00E0606A" w:rsidRPr="008105F5" w:rsidRDefault="00E0606A" w:rsidP="00E0606A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 xml:space="preserve">EX. No. 7 – SELECT with Various Clauses: </w:t>
      </w:r>
      <w:proofErr w:type="gramStart"/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WHERE</w:t>
      </w:r>
      <w:proofErr w:type="gramEnd"/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, Pattern Matching</w:t>
      </w:r>
    </w:p>
    <w:p w14:paraId="4E6DD7EF" w14:textId="77777777" w:rsidR="00444B21" w:rsidRDefault="00444B21"/>
    <w:p w14:paraId="52523B93" w14:textId="6839E17E" w:rsidR="00E0606A" w:rsidRDefault="009C330C">
      <w:r w:rsidRPr="009C330C">
        <w:rPr>
          <w:noProof/>
        </w:rPr>
        <w:drawing>
          <wp:inline distT="0" distB="0" distL="0" distR="0" wp14:anchorId="0F8C9337" wp14:editId="287FB224">
            <wp:extent cx="5731510" cy="5247640"/>
            <wp:effectExtent l="0" t="0" r="2540" b="0"/>
            <wp:docPr id="104543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34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AD9" w14:textId="77777777" w:rsidR="00787DBC" w:rsidRDefault="00787DBC"/>
    <w:p w14:paraId="60227927" w14:textId="77777777" w:rsidR="00787DBC" w:rsidRDefault="00787DBC"/>
    <w:p w14:paraId="6FB1E67A" w14:textId="77777777" w:rsidR="00787DBC" w:rsidRDefault="00787DBC"/>
    <w:p w14:paraId="3D92A576" w14:textId="77777777" w:rsidR="00787DBC" w:rsidRDefault="00787DBC"/>
    <w:p w14:paraId="348F047D" w14:textId="77777777" w:rsidR="00787DBC" w:rsidRDefault="00787DBC"/>
    <w:p w14:paraId="7856B72C" w14:textId="77777777" w:rsidR="00787DBC" w:rsidRDefault="00787DBC"/>
    <w:p w14:paraId="656E591C" w14:textId="77777777" w:rsidR="00787DBC" w:rsidRDefault="00787DBC"/>
    <w:p w14:paraId="0010E033" w14:textId="77777777" w:rsidR="00787DBC" w:rsidRDefault="00787DBC"/>
    <w:p w14:paraId="28586C71" w14:textId="77777777" w:rsidR="00787DBC" w:rsidRDefault="00787DBC"/>
    <w:p w14:paraId="69F3EF0F" w14:textId="77777777" w:rsidR="00787DBC" w:rsidRDefault="00787DBC" w:rsidP="00787DBC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8 – SELECT with Various Clauses: BETWEEN, IN, Aggregate Function</w:t>
      </w:r>
    </w:p>
    <w:p w14:paraId="7F27B34C" w14:textId="77777777" w:rsidR="004902E7" w:rsidRPr="008105F5" w:rsidRDefault="004902E7" w:rsidP="00787DBC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5604996" w14:textId="56A86AA2" w:rsidR="00787DBC" w:rsidRDefault="0094595D">
      <w:r w:rsidRPr="0094595D">
        <w:rPr>
          <w:noProof/>
        </w:rPr>
        <w:drawing>
          <wp:inline distT="0" distB="0" distL="0" distR="0" wp14:anchorId="160FBB6B" wp14:editId="0CB637E3">
            <wp:extent cx="5731510" cy="7745730"/>
            <wp:effectExtent l="0" t="0" r="2540" b="7620"/>
            <wp:docPr id="176138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7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F2B" w14:textId="77777777" w:rsidR="002476D1" w:rsidRDefault="002476D1"/>
    <w:p w14:paraId="3204E892" w14:textId="77777777" w:rsidR="002476D1" w:rsidRDefault="002476D1"/>
    <w:p w14:paraId="480144D1" w14:textId="77777777" w:rsidR="00586925" w:rsidRDefault="00586925" w:rsidP="00586925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9 – SELECT with Various Clauses: GROUP BY, HAVING, ORDER BY</w:t>
      </w:r>
    </w:p>
    <w:p w14:paraId="283E0C84" w14:textId="77777777" w:rsidR="00D72CD7" w:rsidRPr="008105F5" w:rsidRDefault="00D72CD7" w:rsidP="00586925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82BEA36" w14:textId="7B13383F" w:rsidR="002476D1" w:rsidRDefault="00C91C65">
      <w:r w:rsidRPr="00C91C65">
        <w:rPr>
          <w:noProof/>
        </w:rPr>
        <w:drawing>
          <wp:inline distT="0" distB="0" distL="0" distR="0" wp14:anchorId="2B61BE73" wp14:editId="3919BDF4">
            <wp:extent cx="5731510" cy="4235450"/>
            <wp:effectExtent l="0" t="0" r="2540" b="0"/>
            <wp:docPr id="110683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3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F6A0" w14:textId="77777777" w:rsidR="00BC1143" w:rsidRDefault="00BC1143"/>
    <w:p w14:paraId="4A89B0D5" w14:textId="77777777" w:rsidR="00397C9E" w:rsidRDefault="00397C9E"/>
    <w:p w14:paraId="1EF7DC1E" w14:textId="77777777" w:rsidR="00397C9E" w:rsidRDefault="00397C9E"/>
    <w:p w14:paraId="7382AFDE" w14:textId="77777777" w:rsidR="00397C9E" w:rsidRDefault="00397C9E"/>
    <w:p w14:paraId="143C3677" w14:textId="77777777" w:rsidR="00397C9E" w:rsidRDefault="00397C9E"/>
    <w:p w14:paraId="21961CC5" w14:textId="77777777" w:rsidR="00397C9E" w:rsidRDefault="00397C9E"/>
    <w:p w14:paraId="54885B7A" w14:textId="77777777" w:rsidR="00397C9E" w:rsidRDefault="00397C9E"/>
    <w:p w14:paraId="03DAC180" w14:textId="77777777" w:rsidR="00397C9E" w:rsidRDefault="00397C9E"/>
    <w:p w14:paraId="38F83CA5" w14:textId="77777777" w:rsidR="00397C9E" w:rsidRDefault="00397C9E"/>
    <w:p w14:paraId="4FC7C277" w14:textId="77777777" w:rsidR="00397C9E" w:rsidRDefault="00397C9E"/>
    <w:p w14:paraId="5F0CAB8A" w14:textId="77777777" w:rsidR="00397C9E" w:rsidRDefault="00397C9E"/>
    <w:p w14:paraId="0028754E" w14:textId="77777777" w:rsidR="00397C9E" w:rsidRDefault="00397C9E"/>
    <w:p w14:paraId="732ED8D6" w14:textId="77777777" w:rsidR="00397C9E" w:rsidRDefault="00397C9E"/>
    <w:p w14:paraId="4B9507FF" w14:textId="77777777" w:rsidR="00A76306" w:rsidRPr="00A76306" w:rsidRDefault="00A76306" w:rsidP="00A76306">
      <w:pPr>
        <w:rPr>
          <w:b/>
          <w:bCs/>
          <w:lang w:val="en-IN"/>
        </w:rPr>
      </w:pPr>
      <w:r w:rsidRPr="00A76306">
        <w:rPr>
          <w:b/>
          <w:bCs/>
          <w:lang w:val="en-IN"/>
        </w:rPr>
        <w:lastRenderedPageBreak/>
        <w:t>EX. No. 10 – Query with Subquery and Correlated Query</w:t>
      </w:r>
    </w:p>
    <w:p w14:paraId="352056B5" w14:textId="288BFBA5" w:rsidR="00BC1143" w:rsidRDefault="00BC1143">
      <w:r w:rsidRPr="00BC1143">
        <w:rPr>
          <w:noProof/>
        </w:rPr>
        <w:drawing>
          <wp:inline distT="0" distB="0" distL="0" distR="0" wp14:anchorId="1D41A82F" wp14:editId="60F63427">
            <wp:extent cx="5731510" cy="4334510"/>
            <wp:effectExtent l="0" t="0" r="2540" b="8890"/>
            <wp:docPr id="63595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7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377" w14:textId="77777777" w:rsidR="00397C9E" w:rsidRDefault="00397C9E"/>
    <w:p w14:paraId="43AFA783" w14:textId="06B82CF9" w:rsidR="00397C9E" w:rsidRDefault="00397C9E">
      <w:r w:rsidRPr="00397C9E">
        <w:rPr>
          <w:noProof/>
        </w:rPr>
        <w:drawing>
          <wp:inline distT="0" distB="0" distL="0" distR="0" wp14:anchorId="62A1F3F1" wp14:editId="77180220">
            <wp:extent cx="5731510" cy="886460"/>
            <wp:effectExtent l="0" t="0" r="2540" b="8890"/>
            <wp:docPr id="100071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0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15E3" w14:textId="77777777" w:rsidR="00397C9E" w:rsidRDefault="00397C9E"/>
    <w:p w14:paraId="0D9C6437" w14:textId="77777777" w:rsidR="00E37988" w:rsidRDefault="00E37988"/>
    <w:p w14:paraId="516BB0AA" w14:textId="77777777" w:rsidR="00E37988" w:rsidRDefault="00E37988"/>
    <w:p w14:paraId="66AE3873" w14:textId="77777777" w:rsidR="00E37988" w:rsidRDefault="00E37988"/>
    <w:p w14:paraId="7700C223" w14:textId="77777777" w:rsidR="00E37988" w:rsidRDefault="00E37988"/>
    <w:p w14:paraId="63F37463" w14:textId="77777777" w:rsidR="00E37988" w:rsidRDefault="00E37988"/>
    <w:p w14:paraId="572027EA" w14:textId="77777777" w:rsidR="00E37988" w:rsidRDefault="00E37988"/>
    <w:p w14:paraId="58FB993E" w14:textId="77777777" w:rsidR="00E37988" w:rsidRDefault="00E37988"/>
    <w:p w14:paraId="56B05ED6" w14:textId="77777777" w:rsidR="00D54B8E" w:rsidRPr="00D54B8E" w:rsidRDefault="00D54B8E" w:rsidP="00D54B8E">
      <w:pPr>
        <w:rPr>
          <w:b/>
          <w:bCs/>
          <w:lang w:val="en-IN"/>
        </w:rPr>
      </w:pPr>
      <w:r w:rsidRPr="00D54B8E">
        <w:rPr>
          <w:b/>
          <w:bCs/>
          <w:lang w:val="en-IN"/>
        </w:rPr>
        <w:lastRenderedPageBreak/>
        <w:t xml:space="preserve">EX. No. 11 – Query with Joins: </w:t>
      </w:r>
      <w:proofErr w:type="spellStart"/>
      <w:r w:rsidRPr="00D54B8E">
        <w:rPr>
          <w:b/>
          <w:bCs/>
          <w:lang w:val="en-IN"/>
        </w:rPr>
        <w:t>EquiJoin</w:t>
      </w:r>
      <w:proofErr w:type="spellEnd"/>
      <w:r w:rsidRPr="00D54B8E">
        <w:rPr>
          <w:b/>
          <w:bCs/>
          <w:lang w:val="en-IN"/>
        </w:rPr>
        <w:t xml:space="preserve">, </w:t>
      </w:r>
      <w:proofErr w:type="spellStart"/>
      <w:r w:rsidRPr="00D54B8E">
        <w:rPr>
          <w:b/>
          <w:bCs/>
          <w:lang w:val="en-IN"/>
        </w:rPr>
        <w:t>InnerJoin</w:t>
      </w:r>
      <w:proofErr w:type="spellEnd"/>
      <w:r w:rsidRPr="00D54B8E">
        <w:rPr>
          <w:b/>
          <w:bCs/>
          <w:lang w:val="en-IN"/>
        </w:rPr>
        <w:t xml:space="preserve">, </w:t>
      </w:r>
      <w:proofErr w:type="spellStart"/>
      <w:r w:rsidRPr="00D54B8E">
        <w:rPr>
          <w:b/>
          <w:bCs/>
          <w:lang w:val="en-IN"/>
        </w:rPr>
        <w:t>OuterJoin</w:t>
      </w:r>
      <w:proofErr w:type="spellEnd"/>
    </w:p>
    <w:p w14:paraId="156FBD03" w14:textId="140312CB" w:rsidR="00397C9E" w:rsidRDefault="00397C9E">
      <w:r w:rsidRPr="00397C9E">
        <w:rPr>
          <w:noProof/>
        </w:rPr>
        <w:drawing>
          <wp:inline distT="0" distB="0" distL="0" distR="0" wp14:anchorId="54F4B655" wp14:editId="2BCB1746">
            <wp:extent cx="5731510" cy="6529705"/>
            <wp:effectExtent l="0" t="0" r="2540" b="4445"/>
            <wp:docPr id="15348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6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F5EE" w14:textId="77777777" w:rsidR="00FD731F" w:rsidRDefault="00FD731F"/>
    <w:p w14:paraId="7DDE537F" w14:textId="77777777" w:rsidR="00FD731F" w:rsidRDefault="00FD731F"/>
    <w:p w14:paraId="18EE635C" w14:textId="77777777" w:rsidR="00FD731F" w:rsidRDefault="00FD731F"/>
    <w:p w14:paraId="54560F3F" w14:textId="77777777" w:rsidR="00FD731F" w:rsidRDefault="00FD731F"/>
    <w:p w14:paraId="364F12CC" w14:textId="77777777" w:rsidR="00FD731F" w:rsidRDefault="00FD731F"/>
    <w:p w14:paraId="66482935" w14:textId="77777777" w:rsidR="00FD731F" w:rsidRDefault="00FD731F"/>
    <w:p w14:paraId="5702D183" w14:textId="77777777" w:rsidR="005603F6" w:rsidRPr="005603F6" w:rsidRDefault="005603F6" w:rsidP="005603F6">
      <w:pPr>
        <w:rPr>
          <w:b/>
          <w:bCs/>
          <w:lang w:val="en-IN"/>
        </w:rPr>
      </w:pPr>
      <w:r w:rsidRPr="005603F6">
        <w:rPr>
          <w:b/>
          <w:bCs/>
          <w:lang w:val="en-IN"/>
        </w:rPr>
        <w:lastRenderedPageBreak/>
        <w:t>EX. No. 12 – Query with VIEW and INDEX</w:t>
      </w:r>
    </w:p>
    <w:p w14:paraId="770BADAB" w14:textId="3622256F" w:rsidR="00FD731F" w:rsidRDefault="00FD731F">
      <w:pPr>
        <w:rPr>
          <w:noProof/>
        </w:rPr>
      </w:pPr>
      <w:r w:rsidRPr="00FD731F">
        <w:rPr>
          <w:noProof/>
        </w:rPr>
        <w:drawing>
          <wp:inline distT="0" distB="0" distL="0" distR="0" wp14:anchorId="25674F5C" wp14:editId="794904EE">
            <wp:extent cx="5731510" cy="3086100"/>
            <wp:effectExtent l="0" t="0" r="2540" b="0"/>
            <wp:docPr id="73862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28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6F5" w14:textId="77777777" w:rsidR="00D45B97" w:rsidRDefault="00D45B97">
      <w:pPr>
        <w:rPr>
          <w:noProof/>
        </w:rPr>
      </w:pPr>
    </w:p>
    <w:p w14:paraId="35DE87FD" w14:textId="77777777" w:rsidR="00D45B97" w:rsidRDefault="00D45B97">
      <w:pPr>
        <w:rPr>
          <w:noProof/>
        </w:rPr>
      </w:pPr>
    </w:p>
    <w:p w14:paraId="54C703B9" w14:textId="77777777" w:rsidR="00D45B97" w:rsidRDefault="00D45B97">
      <w:pPr>
        <w:rPr>
          <w:noProof/>
        </w:rPr>
      </w:pPr>
    </w:p>
    <w:p w14:paraId="38B1C48F" w14:textId="77777777" w:rsidR="00D45B97" w:rsidRDefault="00D45B97">
      <w:pPr>
        <w:rPr>
          <w:noProof/>
        </w:rPr>
      </w:pPr>
    </w:p>
    <w:p w14:paraId="08FFD69D" w14:textId="77777777" w:rsidR="00D45B97" w:rsidRDefault="00D45B97">
      <w:pPr>
        <w:rPr>
          <w:noProof/>
        </w:rPr>
      </w:pPr>
    </w:p>
    <w:p w14:paraId="72415C97" w14:textId="77777777" w:rsidR="00D45B97" w:rsidRDefault="00D45B97">
      <w:pPr>
        <w:rPr>
          <w:noProof/>
        </w:rPr>
      </w:pPr>
    </w:p>
    <w:p w14:paraId="57977310" w14:textId="77777777" w:rsidR="00D45B97" w:rsidRDefault="00D45B97">
      <w:pPr>
        <w:rPr>
          <w:noProof/>
        </w:rPr>
      </w:pPr>
    </w:p>
    <w:p w14:paraId="16839EB6" w14:textId="77777777" w:rsidR="00D45B97" w:rsidRDefault="00D45B97">
      <w:pPr>
        <w:rPr>
          <w:noProof/>
        </w:rPr>
      </w:pPr>
    </w:p>
    <w:p w14:paraId="265950D4" w14:textId="77777777" w:rsidR="00D45B97" w:rsidRDefault="00D45B97">
      <w:pPr>
        <w:rPr>
          <w:noProof/>
        </w:rPr>
      </w:pPr>
    </w:p>
    <w:p w14:paraId="51862D17" w14:textId="77777777" w:rsidR="00D45B97" w:rsidRDefault="00D45B97">
      <w:pPr>
        <w:rPr>
          <w:noProof/>
        </w:rPr>
      </w:pPr>
    </w:p>
    <w:p w14:paraId="00391C93" w14:textId="77777777" w:rsidR="00D45B97" w:rsidRDefault="00D45B97">
      <w:pPr>
        <w:rPr>
          <w:noProof/>
        </w:rPr>
      </w:pPr>
    </w:p>
    <w:p w14:paraId="55B7DC45" w14:textId="77777777" w:rsidR="00D45B97" w:rsidRDefault="00D45B97">
      <w:pPr>
        <w:rPr>
          <w:noProof/>
        </w:rPr>
      </w:pPr>
    </w:p>
    <w:p w14:paraId="12642361" w14:textId="77777777" w:rsidR="00D45B97" w:rsidRDefault="00D45B97">
      <w:pPr>
        <w:rPr>
          <w:noProof/>
        </w:rPr>
      </w:pPr>
    </w:p>
    <w:p w14:paraId="7B6599E6" w14:textId="77777777" w:rsidR="00D45B97" w:rsidRDefault="00D45B97">
      <w:pPr>
        <w:rPr>
          <w:noProof/>
        </w:rPr>
      </w:pPr>
    </w:p>
    <w:p w14:paraId="10BE37D1" w14:textId="77777777" w:rsidR="00D45B97" w:rsidRDefault="00D45B97">
      <w:pPr>
        <w:rPr>
          <w:noProof/>
        </w:rPr>
      </w:pPr>
    </w:p>
    <w:p w14:paraId="2383B649" w14:textId="77777777" w:rsidR="00D45B97" w:rsidRDefault="00D45B97">
      <w:pPr>
        <w:rPr>
          <w:noProof/>
        </w:rPr>
      </w:pPr>
    </w:p>
    <w:p w14:paraId="7BCCB004" w14:textId="77777777" w:rsidR="0046525D" w:rsidRPr="0046525D" w:rsidRDefault="0046525D" w:rsidP="0046525D">
      <w:pPr>
        <w:rPr>
          <w:b/>
          <w:bCs/>
          <w:noProof/>
          <w:lang w:val="en-IN"/>
        </w:rPr>
      </w:pPr>
      <w:r w:rsidRPr="0046525D">
        <w:rPr>
          <w:b/>
          <w:bCs/>
          <w:noProof/>
          <w:lang w:val="en-IN"/>
        </w:rPr>
        <w:lastRenderedPageBreak/>
        <w:t>EX. No. 13 – Query with AUTO_INCREMENT SEQUENCES</w:t>
      </w:r>
    </w:p>
    <w:p w14:paraId="2228C3D3" w14:textId="03F71066" w:rsidR="00D45B97" w:rsidRDefault="00D45B97">
      <w:r w:rsidRPr="00D45B97">
        <w:rPr>
          <w:noProof/>
        </w:rPr>
        <w:drawing>
          <wp:inline distT="0" distB="0" distL="0" distR="0" wp14:anchorId="383CBFDE" wp14:editId="0D9984F0">
            <wp:extent cx="5515745" cy="5153744"/>
            <wp:effectExtent l="0" t="0" r="8890" b="8890"/>
            <wp:docPr id="82193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30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6216" w14:textId="77777777" w:rsidR="00D209F9" w:rsidRDefault="00D209F9"/>
    <w:p w14:paraId="479C39F0" w14:textId="77777777" w:rsidR="00D209F9" w:rsidRDefault="00D209F9"/>
    <w:p w14:paraId="51E3C856" w14:textId="77777777" w:rsidR="00D209F9" w:rsidRDefault="00D209F9"/>
    <w:p w14:paraId="729EB7D1" w14:textId="77777777" w:rsidR="00D209F9" w:rsidRDefault="00D209F9"/>
    <w:p w14:paraId="425E04C1" w14:textId="77777777" w:rsidR="00D209F9" w:rsidRDefault="00D209F9"/>
    <w:p w14:paraId="2C670291" w14:textId="77777777" w:rsidR="00D209F9" w:rsidRDefault="00D209F9"/>
    <w:p w14:paraId="7C2EBBB9" w14:textId="77777777" w:rsidR="00D209F9" w:rsidRDefault="00D209F9"/>
    <w:p w14:paraId="07ED0F0A" w14:textId="77777777" w:rsidR="00D209F9" w:rsidRDefault="00D209F9"/>
    <w:p w14:paraId="78A0761C" w14:textId="77777777" w:rsidR="00D209F9" w:rsidRDefault="00D209F9"/>
    <w:p w14:paraId="0899273E" w14:textId="77777777" w:rsidR="00D209F9" w:rsidRDefault="00D209F9"/>
    <w:p w14:paraId="5009D3CC" w14:textId="77777777" w:rsidR="00E54DAB" w:rsidRPr="00E54DAB" w:rsidRDefault="00E54DAB" w:rsidP="00E54DAB">
      <w:pPr>
        <w:rPr>
          <w:b/>
          <w:bCs/>
          <w:lang w:val="en-IN"/>
        </w:rPr>
      </w:pPr>
      <w:r w:rsidRPr="00E54DAB">
        <w:rPr>
          <w:b/>
          <w:bCs/>
          <w:lang w:val="en-IN"/>
        </w:rPr>
        <w:lastRenderedPageBreak/>
        <w:t>EX. No. 14 – Simple Programming using REPEAT and WHILE</w:t>
      </w:r>
    </w:p>
    <w:p w14:paraId="3D4C5AAA" w14:textId="3AACE7F2" w:rsidR="00F055BE" w:rsidRDefault="00F055BE" w:rsidP="00D209F9">
      <w:r w:rsidRPr="00F055BE">
        <w:rPr>
          <w:noProof/>
        </w:rPr>
        <w:drawing>
          <wp:inline distT="0" distB="0" distL="0" distR="0" wp14:anchorId="164AF38D" wp14:editId="0662D52A">
            <wp:extent cx="5731510" cy="7650480"/>
            <wp:effectExtent l="0" t="0" r="2540" b="7620"/>
            <wp:docPr id="19918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91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1FF" w14:textId="77777777" w:rsidR="00401D79" w:rsidRDefault="00401D79" w:rsidP="00D209F9"/>
    <w:p w14:paraId="5403B71D" w14:textId="77777777" w:rsidR="00401D79" w:rsidRDefault="00401D79" w:rsidP="00D209F9"/>
    <w:p w14:paraId="3D41BCBC" w14:textId="5EF066CE" w:rsidR="00401D79" w:rsidRDefault="00401D79" w:rsidP="00D209F9">
      <w:r w:rsidRPr="00401D79">
        <w:rPr>
          <w:noProof/>
        </w:rPr>
        <w:lastRenderedPageBreak/>
        <w:drawing>
          <wp:inline distT="0" distB="0" distL="0" distR="0" wp14:anchorId="47A4DDD4" wp14:editId="0CD69121">
            <wp:extent cx="5731510" cy="7103110"/>
            <wp:effectExtent l="0" t="0" r="2540" b="2540"/>
            <wp:docPr id="11469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1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E60A" w14:textId="77777777" w:rsidR="00401D79" w:rsidRDefault="00401D79" w:rsidP="00D209F9"/>
    <w:p w14:paraId="206D20F6" w14:textId="77777777" w:rsidR="00401D79" w:rsidRDefault="00401D79" w:rsidP="00D209F9"/>
    <w:p w14:paraId="3D69A550" w14:textId="77777777" w:rsidR="00401D79" w:rsidRDefault="00401D79" w:rsidP="00D209F9"/>
    <w:p w14:paraId="766067B5" w14:textId="77777777" w:rsidR="00401D79" w:rsidRDefault="00401D79" w:rsidP="00D209F9"/>
    <w:p w14:paraId="7570AB68" w14:textId="77777777" w:rsidR="000F395F" w:rsidRDefault="000F395F" w:rsidP="00D209F9"/>
    <w:p w14:paraId="615753FF" w14:textId="77777777" w:rsidR="00704250" w:rsidRPr="00704250" w:rsidRDefault="00704250" w:rsidP="00704250">
      <w:pPr>
        <w:rPr>
          <w:b/>
          <w:bCs/>
          <w:lang w:val="en-IN"/>
        </w:rPr>
      </w:pPr>
      <w:r w:rsidRPr="00704250">
        <w:rPr>
          <w:b/>
          <w:bCs/>
          <w:lang w:val="en-IN"/>
        </w:rPr>
        <w:lastRenderedPageBreak/>
        <w:t>EX. No. 15 – Simple Programming using CASE and LOOP</w:t>
      </w:r>
    </w:p>
    <w:p w14:paraId="562E5D19" w14:textId="7BEA8263" w:rsidR="000F395F" w:rsidRDefault="000F395F" w:rsidP="00D209F9">
      <w:r w:rsidRPr="000F395F">
        <w:rPr>
          <w:noProof/>
        </w:rPr>
        <w:drawing>
          <wp:inline distT="0" distB="0" distL="0" distR="0" wp14:anchorId="6E9909DF" wp14:editId="5BB09B69">
            <wp:extent cx="5731510" cy="6217285"/>
            <wp:effectExtent l="0" t="0" r="2540" b="0"/>
            <wp:docPr id="165547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58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357" w14:textId="10D5306D" w:rsidR="00401D79" w:rsidRDefault="00A672BE" w:rsidP="00D209F9">
      <w:r w:rsidRPr="00A672BE">
        <w:rPr>
          <w:noProof/>
        </w:rPr>
        <w:lastRenderedPageBreak/>
        <w:drawing>
          <wp:inline distT="0" distB="0" distL="0" distR="0" wp14:anchorId="5DAF8942" wp14:editId="29EB7363">
            <wp:extent cx="5731510" cy="4948555"/>
            <wp:effectExtent l="0" t="0" r="2540" b="4445"/>
            <wp:docPr id="4049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6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05C" w14:textId="77777777" w:rsidR="00A672BE" w:rsidRDefault="00A672BE" w:rsidP="00D209F9"/>
    <w:p w14:paraId="1B3541A5" w14:textId="77777777" w:rsidR="00A672BE" w:rsidRDefault="00A672BE" w:rsidP="00D209F9"/>
    <w:p w14:paraId="346B28A1" w14:textId="77777777" w:rsidR="00A672BE" w:rsidRDefault="00A672BE" w:rsidP="00D209F9"/>
    <w:p w14:paraId="0E1E46EB" w14:textId="77777777" w:rsidR="00A672BE" w:rsidRDefault="00A672BE" w:rsidP="00D209F9"/>
    <w:p w14:paraId="449E6DA8" w14:textId="77777777" w:rsidR="00A672BE" w:rsidRDefault="00A672BE" w:rsidP="00D209F9"/>
    <w:p w14:paraId="450A1357" w14:textId="77777777" w:rsidR="00A672BE" w:rsidRDefault="00A672BE" w:rsidP="00D209F9"/>
    <w:p w14:paraId="1EF8F423" w14:textId="77777777" w:rsidR="00A672BE" w:rsidRDefault="00A672BE" w:rsidP="00D209F9"/>
    <w:p w14:paraId="477F00AD" w14:textId="77777777" w:rsidR="00A672BE" w:rsidRDefault="00A672BE" w:rsidP="00D209F9"/>
    <w:p w14:paraId="1DF96F64" w14:textId="77777777" w:rsidR="00A672BE" w:rsidRDefault="00A672BE" w:rsidP="00D209F9"/>
    <w:p w14:paraId="44CDD2A2" w14:textId="77777777" w:rsidR="000F395F" w:rsidRDefault="000F395F" w:rsidP="00D209F9"/>
    <w:p w14:paraId="11998E4C" w14:textId="77777777" w:rsidR="000F395F" w:rsidRDefault="000F395F" w:rsidP="00D209F9"/>
    <w:p w14:paraId="2CB1DD19" w14:textId="77777777" w:rsidR="00040AF8" w:rsidRPr="00040AF8" w:rsidRDefault="00040AF8" w:rsidP="00040AF8">
      <w:pPr>
        <w:rPr>
          <w:b/>
          <w:bCs/>
          <w:lang w:val="en-IN"/>
        </w:rPr>
      </w:pPr>
      <w:r w:rsidRPr="00040AF8">
        <w:rPr>
          <w:b/>
          <w:bCs/>
          <w:lang w:val="en-IN"/>
        </w:rPr>
        <w:lastRenderedPageBreak/>
        <w:t>EX. No. 16 – High-Level Programming Extensions – Procedures</w:t>
      </w:r>
    </w:p>
    <w:p w14:paraId="66DC08FC" w14:textId="3A8638E8" w:rsidR="00AD3AE6" w:rsidRDefault="00AD3AE6" w:rsidP="00D209F9">
      <w:r w:rsidRPr="00AD3AE6">
        <w:rPr>
          <w:noProof/>
        </w:rPr>
        <w:drawing>
          <wp:inline distT="0" distB="0" distL="0" distR="0" wp14:anchorId="4A41E9E8" wp14:editId="1C20F9F5">
            <wp:extent cx="5731510" cy="5335270"/>
            <wp:effectExtent l="0" t="0" r="2540" b="0"/>
            <wp:docPr id="92245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54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772" w14:textId="77777777" w:rsidR="00EE1139" w:rsidRDefault="00EE1139" w:rsidP="00D209F9"/>
    <w:p w14:paraId="3439E82E" w14:textId="77777777" w:rsidR="00EE1139" w:rsidRDefault="00EE1139" w:rsidP="00D209F9"/>
    <w:p w14:paraId="391EA272" w14:textId="77777777" w:rsidR="00EE1139" w:rsidRDefault="00EE1139" w:rsidP="00D209F9"/>
    <w:p w14:paraId="3CAFC1EC" w14:textId="77777777" w:rsidR="00EE1139" w:rsidRDefault="00EE1139" w:rsidP="00D209F9"/>
    <w:p w14:paraId="08C56EAB" w14:textId="77777777" w:rsidR="00EE1139" w:rsidRDefault="00EE1139" w:rsidP="00D209F9"/>
    <w:p w14:paraId="5D4B1EE5" w14:textId="77777777" w:rsidR="00EE1139" w:rsidRDefault="00EE1139" w:rsidP="00D209F9"/>
    <w:p w14:paraId="135FA9D2" w14:textId="77777777" w:rsidR="00EE1139" w:rsidRDefault="00EE1139" w:rsidP="00D209F9"/>
    <w:p w14:paraId="78979CEB" w14:textId="77777777" w:rsidR="00EE1139" w:rsidRDefault="00EE1139" w:rsidP="00D209F9"/>
    <w:p w14:paraId="25BE47E0" w14:textId="77777777" w:rsidR="00EE1139" w:rsidRDefault="00EE1139" w:rsidP="00D209F9"/>
    <w:p w14:paraId="2287FA62" w14:textId="77777777" w:rsidR="00A577A4" w:rsidRPr="00A577A4" w:rsidRDefault="00A577A4" w:rsidP="00A577A4">
      <w:pPr>
        <w:rPr>
          <w:b/>
          <w:bCs/>
          <w:lang w:val="en-IN"/>
        </w:rPr>
      </w:pPr>
      <w:r w:rsidRPr="00A577A4">
        <w:rPr>
          <w:b/>
          <w:bCs/>
          <w:lang w:val="en-IN"/>
        </w:rPr>
        <w:lastRenderedPageBreak/>
        <w:t>EX. No. 17 – High-Level Programming Extensions – Function</w:t>
      </w:r>
    </w:p>
    <w:p w14:paraId="3F30DD7F" w14:textId="4DE1004C" w:rsidR="00EE1139" w:rsidRDefault="00B46338" w:rsidP="00D209F9">
      <w:r>
        <w:rPr>
          <w:noProof/>
        </w:rPr>
        <w:drawing>
          <wp:inline distT="0" distB="0" distL="0" distR="0" wp14:anchorId="2D742DBE" wp14:editId="456AE341">
            <wp:extent cx="5731510" cy="4467225"/>
            <wp:effectExtent l="0" t="0" r="2540" b="9525"/>
            <wp:docPr id="2069956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8185" w14:textId="77777777" w:rsidR="00CB2B25" w:rsidRDefault="00CB2B25" w:rsidP="00D209F9"/>
    <w:p w14:paraId="042B1213" w14:textId="77777777" w:rsidR="00CB2B25" w:rsidRDefault="00CB2B25" w:rsidP="00D209F9"/>
    <w:p w14:paraId="410E5D1B" w14:textId="77777777" w:rsidR="00CB2B25" w:rsidRDefault="00CB2B25" w:rsidP="00D209F9"/>
    <w:p w14:paraId="0398CF18" w14:textId="77777777" w:rsidR="00CB2B25" w:rsidRDefault="00CB2B25" w:rsidP="00D209F9"/>
    <w:p w14:paraId="6F539440" w14:textId="77777777" w:rsidR="00CB2B25" w:rsidRDefault="00CB2B25" w:rsidP="00D209F9"/>
    <w:p w14:paraId="118B88FC" w14:textId="77777777" w:rsidR="00B46338" w:rsidRDefault="00B46338" w:rsidP="00826B2E">
      <w:pPr>
        <w:rPr>
          <w:b/>
          <w:bCs/>
          <w:lang w:val="en-IN"/>
        </w:rPr>
      </w:pPr>
    </w:p>
    <w:p w14:paraId="3B4DA300" w14:textId="77777777" w:rsidR="00B46338" w:rsidRDefault="00B46338" w:rsidP="00826B2E">
      <w:pPr>
        <w:rPr>
          <w:b/>
          <w:bCs/>
          <w:lang w:val="en-IN"/>
        </w:rPr>
      </w:pPr>
    </w:p>
    <w:p w14:paraId="53F289F1" w14:textId="77777777" w:rsidR="00B46338" w:rsidRDefault="00B46338" w:rsidP="00826B2E">
      <w:pPr>
        <w:rPr>
          <w:b/>
          <w:bCs/>
          <w:lang w:val="en-IN"/>
        </w:rPr>
      </w:pPr>
    </w:p>
    <w:p w14:paraId="72865E73" w14:textId="77777777" w:rsidR="00B46338" w:rsidRDefault="00B46338" w:rsidP="00826B2E">
      <w:pPr>
        <w:rPr>
          <w:b/>
          <w:bCs/>
          <w:lang w:val="en-IN"/>
        </w:rPr>
      </w:pPr>
    </w:p>
    <w:p w14:paraId="3373C4E5" w14:textId="77777777" w:rsidR="00B46338" w:rsidRDefault="00B46338" w:rsidP="00826B2E">
      <w:pPr>
        <w:rPr>
          <w:b/>
          <w:bCs/>
          <w:lang w:val="en-IN"/>
        </w:rPr>
      </w:pPr>
    </w:p>
    <w:p w14:paraId="11F84C70" w14:textId="77777777" w:rsidR="00B46338" w:rsidRDefault="00B46338" w:rsidP="00826B2E">
      <w:pPr>
        <w:rPr>
          <w:b/>
          <w:bCs/>
          <w:lang w:val="en-IN"/>
        </w:rPr>
      </w:pPr>
    </w:p>
    <w:p w14:paraId="78BBECD6" w14:textId="77777777" w:rsidR="00B46338" w:rsidRDefault="00B46338" w:rsidP="00826B2E">
      <w:pPr>
        <w:rPr>
          <w:b/>
          <w:bCs/>
          <w:lang w:val="en-IN"/>
        </w:rPr>
      </w:pPr>
    </w:p>
    <w:p w14:paraId="747CA9EF" w14:textId="7D992F63" w:rsidR="00826B2E" w:rsidRPr="00826B2E" w:rsidRDefault="00826B2E" w:rsidP="00826B2E">
      <w:pPr>
        <w:rPr>
          <w:b/>
          <w:bCs/>
          <w:lang w:val="en-IN"/>
        </w:rPr>
      </w:pPr>
      <w:r w:rsidRPr="00826B2E">
        <w:rPr>
          <w:b/>
          <w:bCs/>
          <w:lang w:val="en-IN"/>
        </w:rPr>
        <w:t>EX. No. 18 – High-Level Programming Extensions – Cursors</w:t>
      </w:r>
    </w:p>
    <w:p w14:paraId="64D4C168" w14:textId="2F396B98" w:rsidR="00CB2B25" w:rsidRDefault="00CB2B25" w:rsidP="00D209F9">
      <w:r w:rsidRPr="00CB2B25">
        <w:rPr>
          <w:noProof/>
        </w:rPr>
        <w:drawing>
          <wp:inline distT="0" distB="0" distL="0" distR="0" wp14:anchorId="48E181EE" wp14:editId="5B590F8D">
            <wp:extent cx="5731510" cy="6484620"/>
            <wp:effectExtent l="0" t="0" r="2540" b="0"/>
            <wp:docPr id="28362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1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542D" w14:textId="77777777" w:rsidR="003C0DEA" w:rsidRDefault="003C0DEA" w:rsidP="00D209F9"/>
    <w:p w14:paraId="255EB2EC" w14:textId="77777777" w:rsidR="003C0DEA" w:rsidRDefault="003C0DEA" w:rsidP="00D209F9"/>
    <w:p w14:paraId="2D78B0EB" w14:textId="77777777" w:rsidR="003C0DEA" w:rsidRDefault="003C0DEA" w:rsidP="00D209F9"/>
    <w:p w14:paraId="3AFCEF37" w14:textId="77777777" w:rsidR="003C0DEA" w:rsidRDefault="003C0DEA" w:rsidP="00D209F9"/>
    <w:p w14:paraId="6DD7D3A9" w14:textId="77777777" w:rsidR="003C0DEA" w:rsidRDefault="003C0DEA" w:rsidP="00D209F9"/>
    <w:p w14:paraId="43348DFA" w14:textId="77777777" w:rsidR="003C0DEA" w:rsidRDefault="003C0DEA" w:rsidP="00D209F9"/>
    <w:p w14:paraId="21E81626" w14:textId="77777777" w:rsidR="000C3680" w:rsidRPr="000C3680" w:rsidRDefault="000C3680" w:rsidP="000C3680">
      <w:pPr>
        <w:rPr>
          <w:b/>
          <w:bCs/>
          <w:lang w:val="en-IN"/>
        </w:rPr>
      </w:pPr>
      <w:r w:rsidRPr="000C3680">
        <w:rPr>
          <w:b/>
          <w:bCs/>
          <w:lang w:val="en-IN"/>
        </w:rPr>
        <w:lastRenderedPageBreak/>
        <w:t>EX. No. 19 – High-Level Programming Extensions – Triggers</w:t>
      </w:r>
    </w:p>
    <w:p w14:paraId="30E5528C" w14:textId="3531D38E" w:rsidR="003C0DEA" w:rsidRDefault="003C0DEA" w:rsidP="00D209F9">
      <w:r w:rsidRPr="003C0DEA">
        <w:rPr>
          <w:noProof/>
        </w:rPr>
        <w:drawing>
          <wp:inline distT="0" distB="0" distL="0" distR="0" wp14:anchorId="538DBFA8" wp14:editId="7FFE7E66">
            <wp:extent cx="5363323" cy="6887536"/>
            <wp:effectExtent l="0" t="0" r="8890" b="8890"/>
            <wp:docPr id="12676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A602" w14:textId="77777777" w:rsidR="003C0DEA" w:rsidRDefault="003C0DEA" w:rsidP="00D209F9"/>
    <w:p w14:paraId="2727F9DD" w14:textId="77777777" w:rsidR="003C0DEA" w:rsidRDefault="003C0DEA" w:rsidP="00D209F9"/>
    <w:p w14:paraId="52C13958" w14:textId="77777777" w:rsidR="003C0DEA" w:rsidRDefault="003C0DEA" w:rsidP="00D209F9"/>
    <w:p w14:paraId="50A9D8E8" w14:textId="77777777" w:rsidR="00EF08B1" w:rsidRPr="00EF08B1" w:rsidRDefault="00EF08B1" w:rsidP="00EF08B1">
      <w:pPr>
        <w:rPr>
          <w:b/>
          <w:bCs/>
          <w:lang w:val="en-IN"/>
        </w:rPr>
      </w:pPr>
      <w:r w:rsidRPr="00EF08B1">
        <w:rPr>
          <w:b/>
          <w:bCs/>
          <w:lang w:val="en-IN"/>
        </w:rPr>
        <w:t>EX. No. 20 – MySQL String Functions – REPLACE, REPEAT, REVERSE, RIGHT, LEFT, RPAD, LPAD</w:t>
      </w:r>
    </w:p>
    <w:p w14:paraId="18488398" w14:textId="06D7B713" w:rsidR="0016734D" w:rsidRDefault="0016734D" w:rsidP="00D209F9">
      <w:r w:rsidRPr="0016734D">
        <w:rPr>
          <w:noProof/>
        </w:rPr>
        <w:lastRenderedPageBreak/>
        <w:drawing>
          <wp:inline distT="0" distB="0" distL="0" distR="0" wp14:anchorId="1C96FC97" wp14:editId="6764F888">
            <wp:extent cx="4371340" cy="8863330"/>
            <wp:effectExtent l="0" t="0" r="0" b="0"/>
            <wp:docPr id="47643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322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96C" w14:textId="6E8C9856" w:rsidR="00B71786" w:rsidRDefault="00B71786" w:rsidP="00D209F9">
      <w:r w:rsidRPr="00B71786">
        <w:rPr>
          <w:noProof/>
        </w:rPr>
        <w:lastRenderedPageBreak/>
        <w:drawing>
          <wp:inline distT="0" distB="0" distL="0" distR="0" wp14:anchorId="22BD166D" wp14:editId="4B121EC0">
            <wp:extent cx="3181794" cy="2676899"/>
            <wp:effectExtent l="0" t="0" r="0" b="9525"/>
            <wp:docPr id="198384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21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D73D" w14:textId="77777777" w:rsidR="00B71786" w:rsidRDefault="00B71786" w:rsidP="00D209F9"/>
    <w:p w14:paraId="0D4E92D1" w14:textId="77777777" w:rsidR="00B71786" w:rsidRDefault="00B71786" w:rsidP="00D209F9"/>
    <w:p w14:paraId="64D159E8" w14:textId="77777777" w:rsidR="00B71786" w:rsidRDefault="00B71786" w:rsidP="00D209F9"/>
    <w:p w14:paraId="2F9FE77D" w14:textId="77777777" w:rsidR="00B71786" w:rsidRDefault="00B71786" w:rsidP="00D209F9"/>
    <w:p w14:paraId="6F691891" w14:textId="77777777" w:rsidR="00B71786" w:rsidRDefault="00B71786" w:rsidP="00D209F9"/>
    <w:p w14:paraId="168FD451" w14:textId="77777777" w:rsidR="00B71786" w:rsidRDefault="00B71786" w:rsidP="00D209F9"/>
    <w:p w14:paraId="39AC1093" w14:textId="77777777" w:rsidR="00B71786" w:rsidRDefault="00B71786" w:rsidP="00D209F9"/>
    <w:p w14:paraId="65A5B6F5" w14:textId="77777777" w:rsidR="00B71786" w:rsidRDefault="00B71786" w:rsidP="00D209F9"/>
    <w:p w14:paraId="4CDF4E67" w14:textId="77777777" w:rsidR="00B71786" w:rsidRDefault="00B71786" w:rsidP="00D209F9"/>
    <w:p w14:paraId="0F546D37" w14:textId="77777777" w:rsidR="00B71786" w:rsidRDefault="00B71786" w:rsidP="00D209F9"/>
    <w:p w14:paraId="3EA717A6" w14:textId="77777777" w:rsidR="00B71786" w:rsidRDefault="00B71786" w:rsidP="00D209F9"/>
    <w:p w14:paraId="48DF4EFB" w14:textId="77777777" w:rsidR="00B71786" w:rsidRDefault="00B71786" w:rsidP="00D209F9"/>
    <w:p w14:paraId="4261350C" w14:textId="77777777" w:rsidR="00B71786" w:rsidRDefault="00B71786" w:rsidP="00D209F9"/>
    <w:p w14:paraId="08E04851" w14:textId="77777777" w:rsidR="00B71786" w:rsidRDefault="00B71786" w:rsidP="00D209F9"/>
    <w:p w14:paraId="67A15C71" w14:textId="77777777" w:rsidR="00B71786" w:rsidRDefault="00B71786" w:rsidP="00D209F9"/>
    <w:p w14:paraId="0739135E" w14:textId="77777777" w:rsidR="00B71786" w:rsidRDefault="00B71786" w:rsidP="00D209F9"/>
    <w:p w14:paraId="6C69BAD1" w14:textId="77777777" w:rsidR="00B71786" w:rsidRDefault="00B71786" w:rsidP="00D209F9"/>
    <w:p w14:paraId="371DB105" w14:textId="77777777" w:rsidR="00AA22B6" w:rsidRPr="00AA22B6" w:rsidRDefault="00AA22B6" w:rsidP="00AA22B6">
      <w:pPr>
        <w:rPr>
          <w:b/>
          <w:bCs/>
          <w:lang w:val="en-IN"/>
        </w:rPr>
      </w:pPr>
      <w:r w:rsidRPr="00AA22B6">
        <w:rPr>
          <w:b/>
          <w:bCs/>
          <w:lang w:val="en-IN"/>
        </w:rPr>
        <w:t>EX. No. 21 – MySQL String Functions – SPACE, SUBSTR, UPPER, LOWER, TRIM, LENGTH</w:t>
      </w:r>
    </w:p>
    <w:p w14:paraId="6422A750" w14:textId="7121C46C" w:rsidR="00CA452C" w:rsidRDefault="00CA452C" w:rsidP="00D209F9">
      <w:r w:rsidRPr="00CA452C">
        <w:rPr>
          <w:noProof/>
        </w:rPr>
        <w:lastRenderedPageBreak/>
        <w:drawing>
          <wp:inline distT="0" distB="0" distL="0" distR="0" wp14:anchorId="0F7E4C1F" wp14:editId="7B3B09F0">
            <wp:extent cx="4296375" cy="8573696"/>
            <wp:effectExtent l="0" t="0" r="9525" b="0"/>
            <wp:docPr id="191706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678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D9FD" w14:textId="77777777" w:rsidR="00EB44FF" w:rsidRPr="00EB44FF" w:rsidRDefault="00EB44FF" w:rsidP="00EB44FF">
      <w:pPr>
        <w:rPr>
          <w:b/>
          <w:bCs/>
          <w:lang w:val="en-IN"/>
        </w:rPr>
      </w:pPr>
      <w:r w:rsidRPr="00EB44FF">
        <w:rPr>
          <w:b/>
          <w:bCs/>
          <w:lang w:val="en-IN"/>
        </w:rPr>
        <w:lastRenderedPageBreak/>
        <w:t>EX. No. 22 – Database Connectivity Using PHP and MySQL</w:t>
      </w:r>
    </w:p>
    <w:p w14:paraId="7825167C" w14:textId="3C04DFE1" w:rsidR="00660A64" w:rsidRDefault="00660A64" w:rsidP="00D209F9">
      <w:r w:rsidRPr="00660A64">
        <w:rPr>
          <w:noProof/>
        </w:rPr>
        <w:drawing>
          <wp:inline distT="0" distB="0" distL="0" distR="0" wp14:anchorId="220D8059" wp14:editId="7B01A65A">
            <wp:extent cx="4944165" cy="3934374"/>
            <wp:effectExtent l="0" t="0" r="8890" b="9525"/>
            <wp:docPr id="127009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83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8FA6" w14:textId="77777777" w:rsidR="00D14FA1" w:rsidRDefault="00D14FA1" w:rsidP="00D209F9"/>
    <w:p w14:paraId="4834CD81" w14:textId="59BB9D15" w:rsidR="00D14FA1" w:rsidRDefault="00D14FA1" w:rsidP="00D209F9">
      <w:r w:rsidRPr="00D14FA1">
        <w:rPr>
          <w:noProof/>
        </w:rPr>
        <w:drawing>
          <wp:inline distT="0" distB="0" distL="0" distR="0" wp14:anchorId="0D860EEA" wp14:editId="6AF6EA24">
            <wp:extent cx="4763165" cy="1562318"/>
            <wp:effectExtent l="0" t="0" r="0" b="0"/>
            <wp:docPr id="121067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87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F579" w14:textId="77777777" w:rsidR="00032BB3" w:rsidRDefault="00032BB3" w:rsidP="00D209F9"/>
    <w:p w14:paraId="14A71D4F" w14:textId="77777777" w:rsidR="00032BB3" w:rsidRDefault="00032BB3" w:rsidP="00D209F9"/>
    <w:p w14:paraId="50F34436" w14:textId="77777777" w:rsidR="00032BB3" w:rsidRDefault="00032BB3" w:rsidP="00D209F9"/>
    <w:p w14:paraId="7163CECB" w14:textId="77777777" w:rsidR="00032BB3" w:rsidRDefault="00032BB3" w:rsidP="00D209F9"/>
    <w:p w14:paraId="54461948" w14:textId="77777777" w:rsidR="00032BB3" w:rsidRDefault="00032BB3" w:rsidP="00D209F9"/>
    <w:p w14:paraId="09B026D6" w14:textId="77777777" w:rsidR="00032BB3" w:rsidRDefault="00032BB3" w:rsidP="00D209F9"/>
    <w:p w14:paraId="1FF2C887" w14:textId="77777777" w:rsidR="00032BB3" w:rsidRDefault="00032BB3" w:rsidP="00D209F9"/>
    <w:p w14:paraId="01867063" w14:textId="77777777" w:rsidR="00A705C2" w:rsidRPr="00A705C2" w:rsidRDefault="00A705C2" w:rsidP="00A705C2">
      <w:pPr>
        <w:rPr>
          <w:b/>
          <w:bCs/>
          <w:lang w:val="en-IN"/>
        </w:rPr>
      </w:pPr>
      <w:r w:rsidRPr="00A705C2">
        <w:rPr>
          <w:b/>
          <w:bCs/>
          <w:lang w:val="en-IN"/>
        </w:rPr>
        <w:lastRenderedPageBreak/>
        <w:t>EX. No. 23 – Case Scenario: MySQL Queries Implementation for Train Ticket Reservation System to Receive Tickets through Social Network</w:t>
      </w:r>
    </w:p>
    <w:p w14:paraId="65F83D35" w14:textId="56D91C90" w:rsidR="00032BB3" w:rsidRDefault="00032BB3" w:rsidP="00D209F9">
      <w:r w:rsidRPr="00032BB3">
        <w:rPr>
          <w:noProof/>
        </w:rPr>
        <w:drawing>
          <wp:inline distT="0" distB="0" distL="0" distR="0" wp14:anchorId="62299A60" wp14:editId="51C917D4">
            <wp:extent cx="5731510" cy="2781935"/>
            <wp:effectExtent l="0" t="0" r="2540" b="0"/>
            <wp:docPr id="17866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860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1776" w14:textId="77777777" w:rsidR="00D14FA1" w:rsidRDefault="00D14FA1" w:rsidP="00D209F9"/>
    <w:p w14:paraId="0A42B596" w14:textId="77777777" w:rsidR="0041212F" w:rsidRPr="0041212F" w:rsidRDefault="0041212F" w:rsidP="0041212F">
      <w:pPr>
        <w:rPr>
          <w:b/>
          <w:bCs/>
          <w:lang w:val="en-IN"/>
        </w:rPr>
      </w:pPr>
      <w:r w:rsidRPr="0041212F">
        <w:rPr>
          <w:b/>
          <w:bCs/>
          <w:lang w:val="en-IN"/>
        </w:rPr>
        <w:t>EX. No. 24 – Case Scenario: MySQL Queries Implementation for College Admission Form</w:t>
      </w:r>
    </w:p>
    <w:p w14:paraId="25F0E499" w14:textId="7F8A07A5" w:rsidR="00EA0E9B" w:rsidRDefault="00EA0E9B" w:rsidP="00D209F9">
      <w:r w:rsidRPr="00EA0E9B">
        <w:rPr>
          <w:noProof/>
        </w:rPr>
        <w:drawing>
          <wp:inline distT="0" distB="0" distL="0" distR="0" wp14:anchorId="6D5440DF" wp14:editId="4D163D88">
            <wp:extent cx="5731510" cy="3404235"/>
            <wp:effectExtent l="0" t="0" r="2540" b="5715"/>
            <wp:docPr id="172045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511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887C" w14:textId="77777777" w:rsidR="004F2E3F" w:rsidRDefault="004F2E3F" w:rsidP="00D209F9"/>
    <w:p w14:paraId="560F2B9A" w14:textId="77777777" w:rsidR="004F2E3F" w:rsidRDefault="004F2E3F" w:rsidP="00D209F9"/>
    <w:p w14:paraId="28976F77" w14:textId="77777777" w:rsidR="004F2E3F" w:rsidRDefault="004F2E3F" w:rsidP="00D209F9"/>
    <w:p w14:paraId="50B2D368" w14:textId="77777777" w:rsidR="004F2E3F" w:rsidRDefault="004F2E3F" w:rsidP="00D209F9"/>
    <w:p w14:paraId="4201554F" w14:textId="77777777" w:rsidR="000310CB" w:rsidRPr="000310CB" w:rsidRDefault="000310CB" w:rsidP="000310CB">
      <w:pPr>
        <w:rPr>
          <w:b/>
          <w:bCs/>
          <w:lang w:val="en-IN"/>
        </w:rPr>
      </w:pPr>
      <w:r w:rsidRPr="000310CB">
        <w:rPr>
          <w:b/>
          <w:bCs/>
          <w:lang w:val="en-IN"/>
        </w:rPr>
        <w:t>EX. No. 25 – Case Scenario: MySQL Queries Implementation for QR Enabled Automatic Bus Ticket Booking System</w:t>
      </w:r>
    </w:p>
    <w:p w14:paraId="3B89A14F" w14:textId="6D3F24D1" w:rsidR="004F2E3F" w:rsidRDefault="00120BDC" w:rsidP="00D209F9">
      <w:r w:rsidRPr="00120BDC">
        <w:rPr>
          <w:noProof/>
        </w:rPr>
        <w:drawing>
          <wp:inline distT="0" distB="0" distL="0" distR="0" wp14:anchorId="2A744D41" wp14:editId="1391AFEF">
            <wp:extent cx="5731510" cy="3369945"/>
            <wp:effectExtent l="0" t="0" r="2540" b="1905"/>
            <wp:docPr id="20021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9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D00" w14:textId="77777777" w:rsidR="007601DB" w:rsidRDefault="007601DB" w:rsidP="00D209F9"/>
    <w:p w14:paraId="6CD56139" w14:textId="27E12BC1" w:rsidR="00A672BE" w:rsidRDefault="007601DB" w:rsidP="00D209F9">
      <w:r w:rsidRPr="007601DB">
        <w:rPr>
          <w:noProof/>
        </w:rPr>
        <w:drawing>
          <wp:inline distT="0" distB="0" distL="0" distR="0" wp14:anchorId="0FC476FD" wp14:editId="1B3E7FF1">
            <wp:extent cx="5731510" cy="3913909"/>
            <wp:effectExtent l="0" t="0" r="2540" b="0"/>
            <wp:docPr id="16032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84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21" cy="39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21"/>
    <w:rsid w:val="000307B8"/>
    <w:rsid w:val="000310CB"/>
    <w:rsid w:val="00032BB3"/>
    <w:rsid w:val="00040AF8"/>
    <w:rsid w:val="000C2606"/>
    <w:rsid w:val="000C3680"/>
    <w:rsid w:val="000F395F"/>
    <w:rsid w:val="00112BB4"/>
    <w:rsid w:val="00120BDC"/>
    <w:rsid w:val="0014083A"/>
    <w:rsid w:val="00146C28"/>
    <w:rsid w:val="0016734D"/>
    <w:rsid w:val="00176FC3"/>
    <w:rsid w:val="00226B38"/>
    <w:rsid w:val="002476D1"/>
    <w:rsid w:val="003452C3"/>
    <w:rsid w:val="00397C9E"/>
    <w:rsid w:val="003C0DEA"/>
    <w:rsid w:val="00401D79"/>
    <w:rsid w:val="0041212F"/>
    <w:rsid w:val="00444B21"/>
    <w:rsid w:val="0046525D"/>
    <w:rsid w:val="004902E7"/>
    <w:rsid w:val="004F2E3F"/>
    <w:rsid w:val="005603F6"/>
    <w:rsid w:val="00586925"/>
    <w:rsid w:val="00660A64"/>
    <w:rsid w:val="006721F1"/>
    <w:rsid w:val="006C4DAC"/>
    <w:rsid w:val="00704250"/>
    <w:rsid w:val="007601DB"/>
    <w:rsid w:val="00787DBC"/>
    <w:rsid w:val="00826B2E"/>
    <w:rsid w:val="00870467"/>
    <w:rsid w:val="00877E59"/>
    <w:rsid w:val="008B2477"/>
    <w:rsid w:val="00923072"/>
    <w:rsid w:val="0094595D"/>
    <w:rsid w:val="00950D99"/>
    <w:rsid w:val="009818C8"/>
    <w:rsid w:val="009B2666"/>
    <w:rsid w:val="009C330C"/>
    <w:rsid w:val="00A577A4"/>
    <w:rsid w:val="00A672BE"/>
    <w:rsid w:val="00A705C2"/>
    <w:rsid w:val="00A76306"/>
    <w:rsid w:val="00AA22B6"/>
    <w:rsid w:val="00AD3AE6"/>
    <w:rsid w:val="00B46338"/>
    <w:rsid w:val="00B67FD7"/>
    <w:rsid w:val="00B71786"/>
    <w:rsid w:val="00BB1CD9"/>
    <w:rsid w:val="00BC1143"/>
    <w:rsid w:val="00BF0371"/>
    <w:rsid w:val="00C14BFC"/>
    <w:rsid w:val="00C91C65"/>
    <w:rsid w:val="00CA452C"/>
    <w:rsid w:val="00CB2B25"/>
    <w:rsid w:val="00CD34DC"/>
    <w:rsid w:val="00D14FA1"/>
    <w:rsid w:val="00D209F9"/>
    <w:rsid w:val="00D45B97"/>
    <w:rsid w:val="00D54B8E"/>
    <w:rsid w:val="00D60B33"/>
    <w:rsid w:val="00D72CD7"/>
    <w:rsid w:val="00E0606A"/>
    <w:rsid w:val="00E22CB2"/>
    <w:rsid w:val="00E37988"/>
    <w:rsid w:val="00E54DAB"/>
    <w:rsid w:val="00EA0E9B"/>
    <w:rsid w:val="00EB44FF"/>
    <w:rsid w:val="00EE1139"/>
    <w:rsid w:val="00EF08B1"/>
    <w:rsid w:val="00F055BE"/>
    <w:rsid w:val="00F342D4"/>
    <w:rsid w:val="00F5032B"/>
    <w:rsid w:val="00FD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31CAC"/>
  <w15:chartTrackingRefBased/>
  <w15:docId w15:val="{1564316E-9E44-4599-8EBE-115600CDF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B21"/>
    <w:pPr>
      <w:spacing w:after="200" w:line="276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B2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B2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B2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B2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B2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B21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B21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B21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B21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B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B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B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B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B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B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B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B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B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B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444B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B2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444B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B21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444B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B21"/>
    <w:pPr>
      <w:spacing w:after="160" w:line="278" w:lineRule="auto"/>
      <w:ind w:left="720"/>
      <w:contextualSpacing/>
    </w:pPr>
    <w:rPr>
      <w:rFonts w:asciiTheme="minorHAnsi" w:hAnsiTheme="minorHAnsi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444B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B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2F5496" w:themeColor="accent1" w:themeShade="BF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B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B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30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Shekar Reddy</dc:creator>
  <cp:keywords/>
  <dc:description/>
  <cp:lastModifiedBy>Guna Shekar Reddy</cp:lastModifiedBy>
  <cp:revision>67</cp:revision>
  <cp:lastPrinted>2025-08-07T06:56:00Z</cp:lastPrinted>
  <dcterms:created xsi:type="dcterms:W3CDTF">2025-08-03T10:35:00Z</dcterms:created>
  <dcterms:modified xsi:type="dcterms:W3CDTF">2025-08-07T07:07:00Z</dcterms:modified>
</cp:coreProperties>
</file>