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D0AF2" w14:textId="0F0F7588" w:rsidR="00DA0365" w:rsidRPr="00160718" w:rsidRDefault="00DA036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160718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6A46A763" w14:textId="77777777" w:rsidR="00DA0365" w:rsidRPr="00DA0365" w:rsidRDefault="00DA0365">
      <w:pPr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</w:p>
    <w:p w14:paraId="6D763816" w14:textId="787704B8" w:rsidR="00DA0365" w:rsidRDefault="00DA0365" w:rsidP="00DA0365">
      <w:pPr>
        <w:jc w:val="center"/>
        <w:rPr>
          <w:rFonts w:ascii="Segoe UI" w:hAnsi="Segoe UI" w:cs="Segoe UI"/>
          <w:b/>
          <w:bCs/>
          <w:color w:val="394148"/>
          <w:sz w:val="48"/>
          <w:szCs w:val="48"/>
          <w:shd w:val="clear" w:color="auto" w:fill="F6F5F1"/>
        </w:rPr>
      </w:pPr>
      <w:r>
        <w:rPr>
          <w:i/>
          <w:iCs/>
          <w:noProof/>
          <w:sz w:val="48"/>
          <w:szCs w:val="48"/>
        </w:rPr>
        <w:drawing>
          <wp:inline distT="0" distB="0" distL="0" distR="0" wp14:anchorId="0139E28B" wp14:editId="749008FD">
            <wp:extent cx="6116595" cy="3162300"/>
            <wp:effectExtent l="0" t="0" r="0" b="0"/>
            <wp:docPr id="135905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5241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23" cy="3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0AB" w14:textId="77777777" w:rsidR="00DA0365" w:rsidRDefault="00DA0365" w:rsidP="00DA0365">
      <w:pPr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</w:p>
    <w:p w14:paraId="283AB2A1" w14:textId="624F87EB" w:rsidR="00DA0365" w:rsidRPr="00160718" w:rsidRDefault="00DA0365" w:rsidP="00DA036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160718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14:paraId="02BA64C4" w14:textId="77777777" w:rsidR="00DA0365" w:rsidRDefault="00DA0365" w:rsidP="00DA0365">
      <w:pPr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</w:p>
    <w:p w14:paraId="13FD3640" w14:textId="301B8006" w:rsidR="00DA0365" w:rsidRPr="00DA0365" w:rsidRDefault="00DA0365" w:rsidP="003E69A9">
      <w:pPr>
        <w:jc w:val="center"/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40"/>
          <w:szCs w:val="40"/>
          <w:shd w:val="clear" w:color="auto" w:fill="F6F5F1"/>
        </w:rPr>
        <w:drawing>
          <wp:inline distT="0" distB="0" distL="0" distR="0" wp14:anchorId="2A0B41AB" wp14:editId="51E48E07">
            <wp:extent cx="5897880" cy="3205480"/>
            <wp:effectExtent l="0" t="0" r="7620" b="0"/>
            <wp:docPr id="14307384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845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9931" w14:textId="4218242E" w:rsidR="00DA0365" w:rsidRPr="00160718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160718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3: Queries with constraints (Pt. 2)</w:t>
      </w:r>
    </w:p>
    <w:p w14:paraId="74F8A6A6" w14:textId="77777777" w:rsidR="003E69A9" w:rsidRDefault="003E69A9">
      <w:pPr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</w:p>
    <w:p w14:paraId="581C634E" w14:textId="17FFE258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4E9B0B15" wp14:editId="20B81AB0">
            <wp:extent cx="5731510" cy="3218180"/>
            <wp:effectExtent l="0" t="0" r="2540" b="1270"/>
            <wp:docPr id="881493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933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02D" w14:textId="77777777" w:rsidR="003E69A9" w:rsidRDefault="003E69A9">
      <w:pPr>
        <w:rPr>
          <w:i/>
          <w:iCs/>
          <w:sz w:val="40"/>
          <w:szCs w:val="40"/>
        </w:rPr>
      </w:pPr>
    </w:p>
    <w:p w14:paraId="679E995E" w14:textId="4A6E9E50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3E69A9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</w:t>
      </w:r>
      <w:r w:rsidRPr="003E69A9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</w:t>
      </w:r>
      <w:r w:rsidRPr="003E69A9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results</w:t>
      </w:r>
    </w:p>
    <w:p w14:paraId="21848F91" w14:textId="77777777" w:rsidR="003E69A9" w:rsidRP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A50C795" w14:textId="60B76509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76AC073F" wp14:editId="0E6A57D4">
            <wp:extent cx="5731510" cy="3243580"/>
            <wp:effectExtent l="0" t="0" r="2540" b="0"/>
            <wp:docPr id="8949772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7724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06F7" w14:textId="32F7A2F5" w:rsidR="003E69A9" w:rsidRPr="00160718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160718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14:paraId="0B2102F5" w14:textId="77777777" w:rsidR="003E69A9" w:rsidRDefault="003E69A9">
      <w:pPr>
        <w:rPr>
          <w:rFonts w:ascii="Segoe UI" w:hAnsi="Segoe UI" w:cs="Segoe UI"/>
          <w:b/>
          <w:bCs/>
          <w:color w:val="394148"/>
          <w:sz w:val="40"/>
          <w:szCs w:val="40"/>
          <w:shd w:val="clear" w:color="auto" w:fill="F6F5F1"/>
        </w:rPr>
      </w:pPr>
    </w:p>
    <w:p w14:paraId="6AEE5775" w14:textId="4F4E8536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12594322" wp14:editId="6EFA2BAC">
            <wp:extent cx="5731510" cy="3223260"/>
            <wp:effectExtent l="0" t="0" r="2540" b="0"/>
            <wp:docPr id="1562613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3245" name="Picture 15626132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5711" w14:textId="77777777" w:rsidR="003E69A9" w:rsidRDefault="003E69A9">
      <w:pPr>
        <w:rPr>
          <w:i/>
          <w:iCs/>
          <w:sz w:val="40"/>
          <w:szCs w:val="40"/>
        </w:rPr>
      </w:pPr>
    </w:p>
    <w:p w14:paraId="558880E1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14:paraId="52C1B221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9315C2F" w14:textId="32FAAB40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7274A0A3" wp14:editId="106788DC">
            <wp:extent cx="5731510" cy="3215640"/>
            <wp:effectExtent l="0" t="0" r="2540" b="3810"/>
            <wp:docPr id="21412220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204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2A4F" w14:textId="5316FC53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7: OUTER JOINs</w:t>
      </w:r>
    </w:p>
    <w:p w14:paraId="6CC36948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7607F9F" w14:textId="292BCAE4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1013463A" wp14:editId="6B00952B">
            <wp:extent cx="5731510" cy="3203575"/>
            <wp:effectExtent l="0" t="0" r="2540" b="0"/>
            <wp:docPr id="1490689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899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F96" w14:textId="77777777" w:rsidR="003E69A9" w:rsidRDefault="003E69A9">
      <w:pPr>
        <w:rPr>
          <w:i/>
          <w:iCs/>
          <w:sz w:val="40"/>
          <w:szCs w:val="40"/>
        </w:rPr>
      </w:pPr>
    </w:p>
    <w:p w14:paraId="32047614" w14:textId="3DF2FF5E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14:paraId="3FF2B507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0DBDC7E" w14:textId="428C4954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1AE5E699" wp14:editId="55C112F1">
            <wp:extent cx="5731510" cy="3221355"/>
            <wp:effectExtent l="0" t="0" r="2540" b="0"/>
            <wp:docPr id="15236803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8034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FBA" w14:textId="24736B5A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9: Queries with expressions</w:t>
      </w:r>
    </w:p>
    <w:p w14:paraId="04656DD8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3C750DC" w14:textId="67B2ECDE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5635FB74" wp14:editId="7270357E">
            <wp:extent cx="5731510" cy="3226435"/>
            <wp:effectExtent l="0" t="0" r="2540" b="0"/>
            <wp:docPr id="19080573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739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EFD" w14:textId="77777777" w:rsidR="003E69A9" w:rsidRDefault="003E69A9">
      <w:pPr>
        <w:rPr>
          <w:i/>
          <w:iCs/>
          <w:sz w:val="40"/>
          <w:szCs w:val="40"/>
        </w:rPr>
      </w:pPr>
    </w:p>
    <w:p w14:paraId="7D02C414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14:paraId="3D241A4A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7A736BC" w14:textId="6E293005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468EEF03" wp14:editId="02AAEDC4">
            <wp:extent cx="5731510" cy="3221355"/>
            <wp:effectExtent l="0" t="0" r="2540" b="0"/>
            <wp:docPr id="14389505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0505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DD62" w14:textId="2FA3030C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11: Queries with aggregates (Pt. 2)</w:t>
      </w:r>
    </w:p>
    <w:p w14:paraId="17F48E13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E59BE48" w14:textId="380E82FB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1FC3A077" wp14:editId="1F39ACE7">
            <wp:extent cx="5731510" cy="3229610"/>
            <wp:effectExtent l="0" t="0" r="2540" b="8890"/>
            <wp:docPr id="9261791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9146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C7E1" w14:textId="77777777" w:rsidR="003E69A9" w:rsidRDefault="003E69A9">
      <w:pPr>
        <w:rPr>
          <w:i/>
          <w:iCs/>
          <w:sz w:val="40"/>
          <w:szCs w:val="40"/>
        </w:rPr>
      </w:pPr>
    </w:p>
    <w:p w14:paraId="332BC1F1" w14:textId="2D6B2CD5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14:paraId="39587420" w14:textId="77777777" w:rsidR="003E69A9" w:rsidRDefault="003E69A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C2B8DC9" w14:textId="23A80DE0" w:rsidR="003E69A9" w:rsidRDefault="003E69A9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01291F0C" wp14:editId="329F2ACC">
            <wp:extent cx="5731510" cy="3241675"/>
            <wp:effectExtent l="0" t="0" r="2540" b="0"/>
            <wp:docPr id="79060168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1680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6429" w14:textId="6441F466" w:rsidR="003E69A9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13: Inserting rows</w:t>
      </w:r>
    </w:p>
    <w:p w14:paraId="17CD2071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D9BCFD3" w14:textId="0C1A7421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6DE5D839" wp14:editId="08113EDD">
            <wp:extent cx="5731510" cy="3205480"/>
            <wp:effectExtent l="0" t="0" r="2540" b="0"/>
            <wp:docPr id="482707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745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698" w14:textId="77777777" w:rsidR="00160718" w:rsidRDefault="00160718">
      <w:pPr>
        <w:rPr>
          <w:i/>
          <w:iCs/>
          <w:sz w:val="40"/>
          <w:szCs w:val="40"/>
        </w:rPr>
      </w:pPr>
    </w:p>
    <w:p w14:paraId="00A745A8" w14:textId="305E1B5E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0A08DB73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35456AF" w14:textId="058E6CD7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58BA200F" wp14:editId="0193397E">
            <wp:extent cx="5731510" cy="3215640"/>
            <wp:effectExtent l="0" t="0" r="2540" b="3810"/>
            <wp:docPr id="92118074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0740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EF4" w14:textId="6A9C413B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15: Deleting rows</w:t>
      </w:r>
    </w:p>
    <w:p w14:paraId="3BADF0CC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24FA2CD" w14:textId="2BFDDC1F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44F26555" wp14:editId="76DC6ECA">
            <wp:extent cx="5731510" cy="3239770"/>
            <wp:effectExtent l="0" t="0" r="2540" b="0"/>
            <wp:docPr id="10145416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41611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F157" w14:textId="77777777" w:rsidR="00160718" w:rsidRDefault="00160718">
      <w:pPr>
        <w:rPr>
          <w:i/>
          <w:iCs/>
          <w:sz w:val="40"/>
          <w:szCs w:val="40"/>
        </w:rPr>
      </w:pPr>
    </w:p>
    <w:p w14:paraId="22BEE0C5" w14:textId="36F1AF35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2B98A62D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5BDEE29" w14:textId="42667F26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7232DC28" wp14:editId="37F96D21">
            <wp:extent cx="5731510" cy="3221355"/>
            <wp:effectExtent l="0" t="0" r="2540" b="0"/>
            <wp:docPr id="72978668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86683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7F49" w14:textId="3EAF7D14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17: Altering tables</w:t>
      </w:r>
    </w:p>
    <w:p w14:paraId="518B74F7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CF8EFA3" w14:textId="2B0FC58E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171AAC0F" wp14:editId="193F99BB">
            <wp:extent cx="5731510" cy="3241675"/>
            <wp:effectExtent l="0" t="0" r="2540" b="0"/>
            <wp:docPr id="1081711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1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A629" w14:textId="77777777" w:rsidR="00160718" w:rsidRDefault="00160718">
      <w:pPr>
        <w:rPr>
          <w:i/>
          <w:iCs/>
          <w:sz w:val="40"/>
          <w:szCs w:val="40"/>
        </w:rPr>
      </w:pPr>
    </w:p>
    <w:p w14:paraId="059F6307" w14:textId="37FDB0AF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14:paraId="52E748B9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D01BCAF" w14:textId="4D1355E8" w:rsidR="00160718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79D379CC" wp14:editId="7C991ECD">
            <wp:extent cx="5731510" cy="3221355"/>
            <wp:effectExtent l="0" t="0" r="2540" b="0"/>
            <wp:docPr id="119876745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67454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068" w14:textId="6F9C2274" w:rsidR="00160718" w:rsidRDefault="0031628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X: To infinity and beyond!</w:t>
      </w:r>
    </w:p>
    <w:p w14:paraId="04909255" w14:textId="77777777" w:rsidR="00160718" w:rsidRDefault="001607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8A9922B" w14:textId="259948F4" w:rsidR="00160718" w:rsidRPr="003E69A9" w:rsidRDefault="00160718">
      <w:pPr>
        <w:rPr>
          <w:i/>
          <w:iCs/>
          <w:sz w:val="40"/>
          <w:szCs w:val="40"/>
        </w:rPr>
      </w:pPr>
      <w:r>
        <w:rPr>
          <w:i/>
          <w:iCs/>
          <w:noProof/>
          <w:sz w:val="40"/>
          <w:szCs w:val="40"/>
        </w:rPr>
        <w:drawing>
          <wp:inline distT="0" distB="0" distL="0" distR="0" wp14:anchorId="494B15F7" wp14:editId="0CE9B388">
            <wp:extent cx="5731510" cy="3241040"/>
            <wp:effectExtent l="0" t="0" r="2540" b="0"/>
            <wp:docPr id="300140547" name="Picture 20" descr="A computer screen shot of a graduation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0547" name="Picture 20" descr="A computer screen shot of a graduation c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718" w:rsidRPr="003E6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365"/>
    <w:rsid w:val="00160718"/>
    <w:rsid w:val="0031628C"/>
    <w:rsid w:val="003E69A9"/>
    <w:rsid w:val="00DA0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4F1CE"/>
  <w15:chartTrackingRefBased/>
  <w15:docId w15:val="{6248AD5A-6159-4655-BC3B-1600DCFF6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kd_rider_33 14</dc:creator>
  <cp:keywords/>
  <dc:description/>
  <cp:lastModifiedBy>kd_rider_33 14</cp:lastModifiedBy>
  <cp:revision>2</cp:revision>
  <dcterms:created xsi:type="dcterms:W3CDTF">2024-03-01T02:35:00Z</dcterms:created>
  <dcterms:modified xsi:type="dcterms:W3CDTF">2024-03-01T03:06:00Z</dcterms:modified>
</cp:coreProperties>
</file>