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CBCFF" w14:textId="77777777" w:rsidR="00BD4069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b/>
          <w:color w:val="7030A0"/>
          <w:sz w:val="36"/>
          <w:szCs w:val="36"/>
        </w:rPr>
        <w:t>FitFlex</w:t>
      </w:r>
      <w:proofErr w:type="spellEnd"/>
      <w:r>
        <w:rPr>
          <w:rFonts w:ascii="Times New Roman" w:eastAsia="Times New Roman" w:hAnsi="Times New Roman" w:cs="Times New Roman"/>
          <w:b/>
          <w:color w:val="7030A0"/>
          <w:sz w:val="36"/>
          <w:szCs w:val="36"/>
        </w:rPr>
        <w:t xml:space="preserve"> - Frontend Development with React.js</w:t>
      </w:r>
    </w:p>
    <w:p w14:paraId="4ECB3882" w14:textId="77777777" w:rsidR="00BD4069" w:rsidRDefault="00BD406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43C411" w14:textId="77777777" w:rsidR="00BD406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 Introduction</w:t>
      </w:r>
    </w:p>
    <w:p w14:paraId="73C5AF24" w14:textId="77777777" w:rsidR="00BD406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Project Title: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FitFlex</w:t>
      </w:r>
      <w:proofErr w:type="spellEnd"/>
    </w:p>
    <w:p w14:paraId="01DCF8A9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Team Members: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BD4069" w14:paraId="154BFD07" w14:textId="77777777">
        <w:trPr>
          <w:trHeight w:val="251"/>
        </w:trPr>
        <w:tc>
          <w:tcPr>
            <w:tcW w:w="45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C132F" w14:textId="77777777" w:rsidR="00BD4069" w:rsidRDefault="00000000">
            <w:pPr>
              <w:spacing w:before="240" w:after="160" w:line="25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 Name</w:t>
            </w:r>
          </w:p>
        </w:tc>
        <w:tc>
          <w:tcPr>
            <w:tcW w:w="4508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B8B6DC" w14:textId="77777777" w:rsidR="00BD4069" w:rsidRDefault="00000000">
            <w:pPr>
              <w:tabs>
                <w:tab w:val="center" w:pos="2146"/>
              </w:tabs>
              <w:spacing w:before="240" w:after="160" w:line="25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BD4069" w14:paraId="1D75B64D" w14:textId="77777777">
        <w:tc>
          <w:tcPr>
            <w:tcW w:w="450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36A6A0" w14:textId="0B1D97AB" w:rsidR="00BD4069" w:rsidRDefault="00232422">
            <w:pPr>
              <w:spacing w:before="240" w:after="160" w:line="25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Guna Sundhari M </w:t>
            </w:r>
            <w:r w:rsidR="00000000">
              <w:rPr>
                <w:b/>
                <w:sz w:val="24"/>
                <w:szCs w:val="24"/>
              </w:rPr>
              <w:t>(Leader)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A2FAA1" w14:textId="19CD2E8B" w:rsidR="00BD4069" w:rsidRDefault="00232422">
            <w:pPr>
              <w:spacing w:before="240" w:after="160"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Ca2201111033015@lngovernmentcollege.com</w:t>
            </w:r>
          </w:p>
        </w:tc>
      </w:tr>
      <w:tr w:rsidR="00BD4069" w14:paraId="00B3BDA2" w14:textId="77777777">
        <w:tc>
          <w:tcPr>
            <w:tcW w:w="450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DF6A36" w14:textId="0D6D03CA" w:rsidR="00BD4069" w:rsidRDefault="00232422">
            <w:pPr>
              <w:spacing w:before="240" w:after="160"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Dinesh P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A62F8" w14:textId="0E145DD6" w:rsidR="00BD4069" w:rsidRDefault="00232422">
            <w:pPr>
              <w:spacing w:before="240" w:after="160"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Ca220111103301</w:t>
            </w: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@lngovernmentcollege.com</w:t>
            </w:r>
          </w:p>
        </w:tc>
      </w:tr>
      <w:tr w:rsidR="00BD4069" w14:paraId="00279A8B" w14:textId="77777777">
        <w:tc>
          <w:tcPr>
            <w:tcW w:w="450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7E94CB" w14:textId="7A43B8AE" w:rsidR="00BD4069" w:rsidRDefault="00232422">
            <w:pPr>
              <w:spacing w:before="240" w:after="160"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Harinath S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1EF847" w14:textId="621CFC19" w:rsidR="00BD4069" w:rsidRDefault="00232422">
            <w:pPr>
              <w:spacing w:before="240" w:after="160"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Ca22011110330</w:t>
            </w:r>
            <w:r>
              <w:rPr>
                <w:sz w:val="24"/>
                <w:szCs w:val="24"/>
              </w:rPr>
              <w:t>16</w:t>
            </w:r>
            <w:r>
              <w:rPr>
                <w:sz w:val="24"/>
                <w:szCs w:val="24"/>
              </w:rPr>
              <w:t>@lngovernmentcollege.com</w:t>
            </w:r>
          </w:p>
        </w:tc>
      </w:tr>
      <w:tr w:rsidR="00BD4069" w14:paraId="48664B6C" w14:textId="77777777">
        <w:tc>
          <w:tcPr>
            <w:tcW w:w="450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0810E" w14:textId="0FF14189" w:rsidR="00BD4069" w:rsidRDefault="00232422">
            <w:pPr>
              <w:spacing w:before="240" w:after="160" w:line="25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Magizhnan</w:t>
            </w:r>
            <w:proofErr w:type="spellEnd"/>
            <w:r>
              <w:rPr>
                <w:sz w:val="24"/>
                <w:szCs w:val="24"/>
              </w:rPr>
              <w:t xml:space="preserve"> S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43BAE9" w14:textId="724CE5ED" w:rsidR="00BD4069" w:rsidRDefault="00232422">
            <w:pPr>
              <w:spacing w:before="240" w:after="160"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Ca220111103301</w:t>
            </w:r>
            <w:r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@lngovernmentcollege.com</w:t>
            </w:r>
          </w:p>
        </w:tc>
      </w:tr>
    </w:tbl>
    <w:p w14:paraId="17684BD3" w14:textId="77777777" w:rsidR="00BD4069" w:rsidRDefault="00BD4069">
      <w:pPr>
        <w:rPr>
          <w:rFonts w:ascii="Times New Roman" w:eastAsia="Times New Roman" w:hAnsi="Times New Roman" w:cs="Times New Roman"/>
          <w:b/>
        </w:rPr>
      </w:pPr>
    </w:p>
    <w:p w14:paraId="17318C1C" w14:textId="77777777" w:rsidR="00BD406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 Project Overview</w:t>
      </w:r>
    </w:p>
    <w:p w14:paraId="62D8D953" w14:textId="77777777" w:rsidR="00BD4069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Purpose: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FitFlex</w:t>
      </w:r>
      <w:proofErr w:type="spellEnd"/>
      <w:r>
        <w:rPr>
          <w:rFonts w:ascii="Times New Roman" w:eastAsia="Times New Roman" w:hAnsi="Times New Roman" w:cs="Times New Roman"/>
        </w:rPr>
        <w:t xml:space="preserve"> is a cutting-edge fitness application designed to enhance user engagement with exercise and wellness. It provides a seamless experience for discovering, customizing, and tracking workouts.</w:t>
      </w:r>
    </w:p>
    <w:p w14:paraId="3416261C" w14:textId="77777777" w:rsidR="00BD4069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Features:</w:t>
      </w:r>
      <w:r>
        <w:rPr>
          <w:rFonts w:ascii="Times New Roman" w:eastAsia="Times New Roman" w:hAnsi="Times New Roman" w:cs="Times New Roman"/>
        </w:rPr>
        <w:t xml:space="preserve"> </w:t>
      </w:r>
    </w:p>
    <w:p w14:paraId="50C0DBA9" w14:textId="77777777" w:rsidR="00BD4069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Vast library of exercises tailored to different fitness levels.</w:t>
      </w:r>
    </w:p>
    <w:p w14:paraId="11B7B3EB" w14:textId="77777777" w:rsidR="00BD4069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Personalized training plans.</w:t>
      </w:r>
    </w:p>
    <w:p w14:paraId="4F7E09D3" w14:textId="77777777" w:rsidR="00BD4069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Interactive and user-friendly environment.</w:t>
      </w:r>
    </w:p>
    <w:p w14:paraId="314BBA1F" w14:textId="77777777" w:rsidR="00BD4069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Smart recommendations and advanced filtering.</w:t>
      </w:r>
    </w:p>
    <w:p w14:paraId="41300244" w14:textId="77777777" w:rsidR="00BD4069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Real-time access to trending workouts.</w:t>
      </w:r>
    </w:p>
    <w:p w14:paraId="69D3BDB9" w14:textId="77777777" w:rsidR="00BD4069" w:rsidRDefault="00BD4069">
      <w:pPr>
        <w:ind w:left="1440"/>
        <w:rPr>
          <w:rFonts w:ascii="Times New Roman" w:eastAsia="Times New Roman" w:hAnsi="Times New Roman" w:cs="Times New Roman"/>
        </w:rPr>
      </w:pPr>
    </w:p>
    <w:p w14:paraId="7B2245EF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 Architecture</w:t>
      </w:r>
    </w:p>
    <w:p w14:paraId="6CE1D8F5" w14:textId="77777777" w:rsidR="00BD406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Component Structure: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2F4D2804" w14:textId="77777777" w:rsidR="00BD4069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Breakdown of React components and their interactions.</w:t>
      </w:r>
    </w:p>
    <w:p w14:paraId="3E04E26B" w14:textId="77777777" w:rsidR="00BD406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State Management:</w:t>
      </w:r>
      <w:r>
        <w:rPr>
          <w:rFonts w:ascii="Times New Roman" w:eastAsia="Times New Roman" w:hAnsi="Times New Roman" w:cs="Times New Roman"/>
        </w:rPr>
        <w:t xml:space="preserve"> </w:t>
      </w:r>
    </w:p>
    <w:p w14:paraId="5C6EE8DA" w14:textId="77777777" w:rsidR="00BD4069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Context API for managing global state.</w:t>
      </w:r>
    </w:p>
    <w:p w14:paraId="25E7E610" w14:textId="77777777" w:rsidR="00BD406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Routing: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C71B8BF" w14:textId="77777777" w:rsidR="00BD4069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React Router for navigation.</w:t>
      </w:r>
    </w:p>
    <w:p w14:paraId="41C9556C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4. Setup Instructions</w:t>
      </w:r>
    </w:p>
    <w:p w14:paraId="63DEE87F" w14:textId="77777777" w:rsidR="00BD4069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Prerequisites:</w:t>
      </w:r>
      <w:r>
        <w:rPr>
          <w:rFonts w:ascii="Times New Roman" w:eastAsia="Times New Roman" w:hAnsi="Times New Roman" w:cs="Times New Roman"/>
        </w:rPr>
        <w:t xml:space="preserve"> </w:t>
      </w:r>
    </w:p>
    <w:p w14:paraId="798A4F49" w14:textId="77777777" w:rsidR="00BD4069" w:rsidRDefault="00000000">
      <w:pPr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Node.js, </w:t>
      </w:r>
      <w:proofErr w:type="spellStart"/>
      <w:r>
        <w:rPr>
          <w:rFonts w:ascii="Times New Roman" w:eastAsia="Times New Roman" w:hAnsi="Times New Roman" w:cs="Times New Roman"/>
        </w:rPr>
        <w:t>npm</w:t>
      </w:r>
      <w:proofErr w:type="spellEnd"/>
      <w:r>
        <w:rPr>
          <w:rFonts w:ascii="Times New Roman" w:eastAsia="Times New Roman" w:hAnsi="Times New Roman" w:cs="Times New Roman"/>
        </w:rPr>
        <w:t xml:space="preserve"> installed.</w:t>
      </w:r>
    </w:p>
    <w:p w14:paraId="4A10AD16" w14:textId="77777777" w:rsidR="00BD4069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Installation:</w:t>
      </w:r>
      <w:r>
        <w:rPr>
          <w:rFonts w:ascii="Times New Roman" w:eastAsia="Times New Roman" w:hAnsi="Times New Roman" w:cs="Times New Roman"/>
        </w:rPr>
        <w:t xml:space="preserve"> </w:t>
      </w:r>
    </w:p>
    <w:p w14:paraId="7CCD11B6" w14:textId="77777777" w:rsidR="00BD406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npm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install</w:t>
      </w:r>
    </w:p>
    <w:p w14:paraId="622D6275" w14:textId="77777777" w:rsidR="00BD406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Axios</w:t>
      </w:r>
    </w:p>
    <w:p w14:paraId="02271FB7" w14:textId="77777777" w:rsidR="00BD4069" w:rsidRDefault="00BD4069">
      <w:pPr>
        <w:rPr>
          <w:rFonts w:ascii="Times New Roman" w:eastAsia="Times New Roman" w:hAnsi="Times New Roman" w:cs="Times New Roman"/>
          <w:b/>
        </w:rPr>
      </w:pPr>
    </w:p>
    <w:p w14:paraId="31F8509A" w14:textId="77777777" w:rsidR="00BD4069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5. Folder Structure</w:t>
      </w:r>
    </w:p>
    <w:p w14:paraId="1E38E25E" w14:textId="77777777" w:rsidR="00BD406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Client:</w:t>
      </w:r>
      <w:r>
        <w:rPr>
          <w:rFonts w:ascii="Times New Roman" w:eastAsia="Times New Roman" w:hAnsi="Times New Roman" w:cs="Times New Roman"/>
        </w:rPr>
        <w:t xml:space="preserve"> Organized into components, pages, assets, etc.</w:t>
      </w:r>
    </w:p>
    <w:p w14:paraId="0750E008" w14:textId="77777777" w:rsidR="00BD406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Utilities:</w:t>
      </w:r>
      <w:r>
        <w:rPr>
          <w:rFonts w:ascii="Times New Roman" w:eastAsia="Times New Roman" w:hAnsi="Times New Roman" w:cs="Times New Roman"/>
        </w:rPr>
        <w:t xml:space="preserve"> Helper functions, custom hooks, and API services.</w:t>
      </w:r>
    </w:p>
    <w:p w14:paraId="44AF4901" w14:textId="77777777" w:rsidR="00BD4069" w:rsidRDefault="00BD4069">
      <w:pPr>
        <w:rPr>
          <w:rFonts w:ascii="Times New Roman" w:eastAsia="Times New Roman" w:hAnsi="Times New Roman" w:cs="Times New Roman"/>
          <w:b/>
        </w:rPr>
      </w:pPr>
    </w:p>
    <w:p w14:paraId="13908AC0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6. Running the Application</w:t>
      </w:r>
    </w:p>
    <w:p w14:paraId="2B27A3FE" w14:textId="77777777" w:rsidR="00BD4069" w:rsidRDefault="00000000">
      <w:pPr>
        <w:ind w:left="72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npm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start</w:t>
      </w:r>
    </w:p>
    <w:p w14:paraId="2ACB229D" w14:textId="77777777" w:rsidR="00BD4069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PS C:\web development\</w:t>
      </w:r>
      <w:proofErr w:type="spellStart"/>
      <w:r>
        <w:rPr>
          <w:rFonts w:ascii="Times New Roman" w:eastAsia="Times New Roman" w:hAnsi="Times New Roman" w:cs="Times New Roman"/>
        </w:rPr>
        <w:t>flexzone</w:t>
      </w:r>
      <w:proofErr w:type="spellEnd"/>
      <w:r>
        <w:rPr>
          <w:rFonts w:ascii="Times New Roman" w:eastAsia="Times New Roman" w:hAnsi="Times New Roman" w:cs="Times New Roman"/>
        </w:rPr>
        <w:t>&gt;</w:t>
      </w:r>
      <w:proofErr w:type="spellStart"/>
      <w:r>
        <w:rPr>
          <w:rFonts w:ascii="Times New Roman" w:eastAsia="Times New Roman" w:hAnsi="Times New Roman" w:cs="Times New Roman"/>
        </w:rPr>
        <w:t>npm</w:t>
      </w:r>
      <w:proofErr w:type="spellEnd"/>
      <w:r>
        <w:rPr>
          <w:rFonts w:ascii="Times New Roman" w:eastAsia="Times New Roman" w:hAnsi="Times New Roman" w:cs="Times New Roman"/>
        </w:rPr>
        <w:t xml:space="preserve"> start</w:t>
      </w:r>
    </w:p>
    <w:p w14:paraId="4DFBA49F" w14:textId="77777777" w:rsidR="00BD4069" w:rsidRDefault="00BD4069">
      <w:pPr>
        <w:rPr>
          <w:rFonts w:ascii="Times New Roman" w:eastAsia="Times New Roman" w:hAnsi="Times New Roman" w:cs="Times New Roman"/>
          <w:b/>
        </w:rPr>
      </w:pPr>
    </w:p>
    <w:p w14:paraId="49E73B75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7. Component Documentation</w:t>
      </w:r>
    </w:p>
    <w:p w14:paraId="46E0CD39" w14:textId="77777777" w:rsidR="00BD4069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Key Components:</w:t>
      </w:r>
      <w:r>
        <w:rPr>
          <w:rFonts w:ascii="Times New Roman" w:eastAsia="Times New Roman" w:hAnsi="Times New Roman" w:cs="Times New Roman"/>
        </w:rPr>
        <w:t xml:space="preserve"> </w:t>
      </w:r>
    </w:p>
    <w:p w14:paraId="392DD5C1" w14:textId="77777777" w:rsidR="00BD4069" w:rsidRDefault="00000000">
      <w:pPr>
        <w:numPr>
          <w:ilvl w:val="1"/>
          <w:numId w:val="1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Exercise Library</w:t>
      </w:r>
    </w:p>
    <w:p w14:paraId="2E6E22FC" w14:textId="77777777" w:rsidR="00BD4069" w:rsidRDefault="00000000">
      <w:pPr>
        <w:numPr>
          <w:ilvl w:val="1"/>
          <w:numId w:val="1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Workout Planner</w:t>
      </w:r>
    </w:p>
    <w:p w14:paraId="5240D72A" w14:textId="77777777" w:rsidR="00BD4069" w:rsidRDefault="00BD4069">
      <w:pPr>
        <w:rPr>
          <w:rFonts w:ascii="Times New Roman" w:eastAsia="Times New Roman" w:hAnsi="Times New Roman" w:cs="Times New Roman"/>
          <w:b/>
        </w:rPr>
      </w:pPr>
    </w:p>
    <w:p w14:paraId="1C8B5A40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8. State Management</w:t>
      </w:r>
    </w:p>
    <w:p w14:paraId="2912039F" w14:textId="77777777" w:rsidR="00BD4069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Global State: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3321B158" w14:textId="77777777" w:rsidR="00BD4069" w:rsidRDefault="00000000">
      <w:pPr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Managed using Rapid API.</w:t>
      </w:r>
    </w:p>
    <w:p w14:paraId="2E9D5ADB" w14:textId="77777777" w:rsidR="00BD4069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Local State: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65B34DE3" w14:textId="77777777" w:rsidR="00BD4069" w:rsidRDefault="00000000">
      <w:pPr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Managed using </w:t>
      </w:r>
      <w:proofErr w:type="spellStart"/>
      <w:r>
        <w:rPr>
          <w:rFonts w:ascii="Times New Roman" w:eastAsia="Times New Roman" w:hAnsi="Times New Roman" w:cs="Times New Roman"/>
        </w:rPr>
        <w:t>React’s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useState</w:t>
      </w:r>
      <w:proofErr w:type="spellEnd"/>
      <w:r>
        <w:rPr>
          <w:rFonts w:ascii="Times New Roman" w:eastAsia="Times New Roman" w:hAnsi="Times New Roman" w:cs="Times New Roman"/>
        </w:rPr>
        <w:t xml:space="preserve"> hook.</w:t>
      </w:r>
    </w:p>
    <w:p w14:paraId="2ABFDE80" w14:textId="77777777" w:rsidR="00BD4069" w:rsidRDefault="00BD4069">
      <w:pPr>
        <w:rPr>
          <w:rFonts w:ascii="Times New Roman" w:eastAsia="Times New Roman" w:hAnsi="Times New Roman" w:cs="Times New Roman"/>
        </w:rPr>
      </w:pPr>
    </w:p>
    <w:p w14:paraId="1DC79098" w14:textId="77777777" w:rsidR="00BD4069" w:rsidRDefault="00BD4069">
      <w:pPr>
        <w:rPr>
          <w:rFonts w:ascii="Times New Roman" w:eastAsia="Times New Roman" w:hAnsi="Times New Roman" w:cs="Times New Roman"/>
        </w:rPr>
      </w:pPr>
    </w:p>
    <w:p w14:paraId="0C02E4A0" w14:textId="77777777" w:rsidR="00BD4069" w:rsidRDefault="00BD4069">
      <w:pPr>
        <w:rPr>
          <w:rFonts w:ascii="Times New Roman" w:eastAsia="Times New Roman" w:hAnsi="Times New Roman" w:cs="Times New Roman"/>
        </w:rPr>
      </w:pPr>
    </w:p>
    <w:p w14:paraId="66097396" w14:textId="77777777" w:rsidR="00BD4069" w:rsidRDefault="00BD4069">
      <w:pPr>
        <w:rPr>
          <w:rFonts w:ascii="Times New Roman" w:eastAsia="Times New Roman" w:hAnsi="Times New Roman" w:cs="Times New Roman"/>
          <w:b/>
        </w:rPr>
      </w:pPr>
    </w:p>
    <w:p w14:paraId="13A43ACE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9. User Interface</w:t>
      </w:r>
    </w:p>
    <w:p w14:paraId="1E70A73C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55CBF7E" wp14:editId="722B1D30">
            <wp:extent cx="5731510" cy="8511540"/>
            <wp:effectExtent l="0" t="0" r="0" b="0"/>
            <wp:docPr id="203675221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1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C7DB0" w14:textId="77777777" w:rsidR="00BD4069" w:rsidRDefault="00BD4069">
      <w:pPr>
        <w:rPr>
          <w:rFonts w:ascii="Times New Roman" w:eastAsia="Times New Roman" w:hAnsi="Times New Roman" w:cs="Times New Roman"/>
          <w:b/>
        </w:rPr>
      </w:pPr>
    </w:p>
    <w:p w14:paraId="59FEC16C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10. Styling</w:t>
      </w:r>
    </w:p>
    <w:p w14:paraId="1D4F2913" w14:textId="77777777" w:rsidR="00BD406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CSS Frameworks/Libraries:</w:t>
      </w:r>
      <w:r>
        <w:rPr>
          <w:rFonts w:ascii="Times New Roman" w:eastAsia="Times New Roman" w:hAnsi="Times New Roman" w:cs="Times New Roman"/>
        </w:rPr>
        <w:t xml:space="preserve"> </w:t>
      </w:r>
    </w:p>
    <w:p w14:paraId="00E77368" w14:textId="77777777" w:rsidR="00BD4069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Styled-Components, Tailwind CSS.</w:t>
      </w:r>
    </w:p>
    <w:p w14:paraId="4A43046B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11. Testing</w:t>
      </w:r>
    </w:p>
    <w:p w14:paraId="080D5A16" w14:textId="77777777" w:rsidR="00BD4069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Testing Strategy:</w:t>
      </w:r>
      <w:r>
        <w:rPr>
          <w:rFonts w:ascii="Times New Roman" w:eastAsia="Times New Roman" w:hAnsi="Times New Roman" w:cs="Times New Roman"/>
        </w:rPr>
        <w:t xml:space="preserve"> </w:t>
      </w:r>
    </w:p>
    <w:p w14:paraId="0345BB70" w14:textId="77777777" w:rsidR="00BD4069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Unit tests using React Testing Library.</w:t>
      </w:r>
    </w:p>
    <w:p w14:paraId="25346911" w14:textId="77777777" w:rsidR="00BD4069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Code Coverage: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66AF7F8D" w14:textId="77777777" w:rsidR="00BD4069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Ensuring comprehensive component testing.</w:t>
      </w:r>
    </w:p>
    <w:p w14:paraId="75BD34E9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</w:rPr>
        <w:t xml:space="preserve">12. Screenshots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</w:t>
      </w:r>
    </w:p>
    <w:p w14:paraId="76A3D609" w14:textId="77777777" w:rsidR="00BD4069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Coding:</w:t>
      </w:r>
    </w:p>
    <w:p w14:paraId="0657202B" w14:textId="77777777" w:rsidR="00BD4069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0BA129" wp14:editId="0832A34D">
            <wp:extent cx="6103620" cy="3398520"/>
            <wp:effectExtent l="0" t="0" r="0" b="0"/>
            <wp:docPr id="20367522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39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9BFB3" w14:textId="77777777" w:rsidR="00BD4069" w:rsidRDefault="00BD40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BC2B10" w14:textId="77777777" w:rsidR="00BD4069" w:rsidRDefault="00BD40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CCFA5F" w14:textId="77777777" w:rsidR="00BD4069" w:rsidRDefault="00BD40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AE0E90" w14:textId="77777777" w:rsidR="00BD4069" w:rsidRDefault="00BD40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71947D" w14:textId="77777777" w:rsidR="00BD4069" w:rsidRDefault="00BD40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5A41A6" w14:textId="77777777" w:rsidR="00BD4069" w:rsidRDefault="00BD40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9546A9" w14:textId="77777777" w:rsidR="00BD406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Home.jsx</w:t>
      </w:r>
      <w:proofErr w:type="spellEnd"/>
    </w:p>
    <w:p w14:paraId="15C49491" w14:textId="77777777" w:rsidR="00BD406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AF68C3" wp14:editId="7952C59F">
            <wp:extent cx="6164580" cy="2522220"/>
            <wp:effectExtent l="0" t="0" r="0" b="0"/>
            <wp:docPr id="203675221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r="-907" b="68856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52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449FB" w14:textId="77777777" w:rsidR="00BD4069" w:rsidRDefault="00BD40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16EAB7" w14:textId="77777777" w:rsidR="00BD406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About.jsx</w:t>
      </w:r>
      <w:proofErr w:type="spellEnd"/>
    </w:p>
    <w:p w14:paraId="793741B9" w14:textId="77777777" w:rsidR="00BD406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745B38" wp14:editId="45DC7A4A">
            <wp:extent cx="5723890" cy="1897380"/>
            <wp:effectExtent l="88900" t="88900" r="88900" b="88900"/>
            <wp:docPr id="203675221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l="132" t="31873" b="378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9738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E14ED7" w14:textId="77777777" w:rsidR="00BD406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Homesearch.jsx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64C47F8" wp14:editId="2771BBD4">
            <wp:extent cx="5685790" cy="2354580"/>
            <wp:effectExtent l="88900" t="88900" r="88900" b="88900"/>
            <wp:docPr id="203675221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l="798" t="62165" b="243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35458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9A7906" w14:textId="77777777" w:rsidR="00BD406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BodyPartsCategory.jsx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3F7979" wp14:editId="0B23FF69">
            <wp:extent cx="5676900" cy="2270760"/>
            <wp:effectExtent l="88900" t="88900" r="88900" b="88900"/>
            <wp:docPr id="203675221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l="134" t="3545" r="819" b="640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7076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21E31A" w14:textId="77777777" w:rsidR="00BD406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Excercise.jsx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0A1A8F" wp14:editId="41A9E1BA">
            <wp:extent cx="5731510" cy="1729740"/>
            <wp:effectExtent l="88900" t="88900" r="88900" b="88900"/>
            <wp:docPr id="203675221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496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456720" wp14:editId="5A920633">
            <wp:extent cx="5731510" cy="2480188"/>
            <wp:effectExtent l="88900" t="88900" r="88900" b="88900"/>
            <wp:docPr id="203675222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l="-132" t="563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188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12231A" w14:textId="77777777" w:rsidR="00BD4069" w:rsidRDefault="00BD40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D9814C" w14:textId="77777777" w:rsidR="00BD406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EquipmentCategory.jsx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04A89F" wp14:editId="60C5AA49">
            <wp:extent cx="5731510" cy="2857500"/>
            <wp:effectExtent l="88900" t="88900" r="88900" b="88900"/>
            <wp:docPr id="203675222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t="4255" b="7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422D2D" w14:textId="77777777" w:rsidR="00BD406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Exercise.jsx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229A26" wp14:editId="3C805F4C">
            <wp:extent cx="5731510" cy="7000240"/>
            <wp:effectExtent l="0" t="0" r="0" b="0"/>
            <wp:docPr id="203675222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C1F1D" w14:textId="77777777" w:rsidR="00BD4069" w:rsidRDefault="00BD4069">
      <w:pPr>
        <w:rPr>
          <w:rFonts w:ascii="Times New Roman" w:eastAsia="Times New Roman" w:hAnsi="Times New Roman" w:cs="Times New Roman"/>
          <w:b/>
        </w:rPr>
      </w:pPr>
    </w:p>
    <w:p w14:paraId="04D2A0D6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13. Known Issues</w:t>
      </w:r>
    </w:p>
    <w:p w14:paraId="1F70EA9D" w14:textId="77777777" w:rsidR="00BD4069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  </w:t>
      </w:r>
      <w:r>
        <w:rPr>
          <w:rFonts w:ascii="Times New Roman" w:eastAsia="Times New Roman" w:hAnsi="Times New Roman" w:cs="Times New Roman"/>
          <w:b/>
        </w:rPr>
        <w:t>Bugs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and Challenges:</w:t>
      </w:r>
    </w:p>
    <w:p w14:paraId="49E55DB4" w14:textId="77777777" w:rsidR="00BD406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Slow initial load time due to large exercise database.</w:t>
      </w:r>
    </w:p>
    <w:p w14:paraId="7F48A5F7" w14:textId="77777777" w:rsidR="00BD406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Performance issues in filtering and searching workouts.</w:t>
      </w:r>
    </w:p>
    <w:p w14:paraId="2114044C" w14:textId="77777777" w:rsidR="00BD406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Inconsistent UI responsiveness on smaller screens.</w:t>
      </w:r>
    </w:p>
    <w:p w14:paraId="17F58BFD" w14:textId="77777777" w:rsidR="00BD406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Occasional API request failures causing delays in loading workout data.</w:t>
      </w:r>
    </w:p>
    <w:p w14:paraId="42081B1D" w14:textId="77777777" w:rsidR="00BD406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Difficulty in managing state efficiently with complex workout tracking features.</w:t>
      </w:r>
    </w:p>
    <w:p w14:paraId="4C04F5D6" w14:textId="77777777" w:rsidR="00BD406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Authentication and session management inconsistencies.</w:t>
      </w:r>
    </w:p>
    <w:p w14:paraId="7557E576" w14:textId="77777777" w:rsidR="00BD406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Limited error handling for failed requests.</w:t>
      </w:r>
    </w:p>
    <w:p w14:paraId="480ACE16" w14:textId="77777777" w:rsidR="00BD406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Lack of offline mode support.</w:t>
      </w:r>
    </w:p>
    <w:p w14:paraId="61910353" w14:textId="77777777" w:rsidR="00BD406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14. Future Enhancements</w:t>
      </w:r>
    </w:p>
    <w:p w14:paraId="13395F1F" w14:textId="77777777" w:rsidR="00BD4069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Planned Features:</w:t>
      </w:r>
      <w:r>
        <w:rPr>
          <w:rFonts w:ascii="Times New Roman" w:eastAsia="Times New Roman" w:hAnsi="Times New Roman" w:cs="Times New Roman"/>
        </w:rPr>
        <w:t xml:space="preserve"> </w:t>
      </w:r>
    </w:p>
    <w:p w14:paraId="1B02E52E" w14:textId="77777777" w:rsidR="00BD4069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AI-based workout recommendations.</w:t>
      </w:r>
    </w:p>
    <w:p w14:paraId="591EE309" w14:textId="77777777" w:rsidR="00BD4069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Enhanced social sharing features.</w:t>
      </w:r>
    </w:p>
    <w:p w14:paraId="10F8BB7F" w14:textId="77777777" w:rsidR="00BD4069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Integration with wearable devices.</w:t>
      </w:r>
    </w:p>
    <w:p w14:paraId="313DA7D7" w14:textId="77777777" w:rsidR="00BD4069" w:rsidRDefault="00BD4069">
      <w:pPr>
        <w:rPr>
          <w:rFonts w:ascii="Times New Roman" w:eastAsia="Times New Roman" w:hAnsi="Times New Roman" w:cs="Times New Roman"/>
        </w:rPr>
      </w:pPr>
    </w:p>
    <w:sectPr w:rsidR="00BD4069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F80D31B-7AE5-4778-80A2-22CD49E7DF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9E63263-692B-4ACA-8F7C-EBDAD4EA2E89}"/>
    <w:embedBold r:id="rId3" w:fontKey="{2A78F239-C2B3-43FF-8321-FF876FA9982C}"/>
    <w:embedItalic r:id="rId4" w:fontKey="{4F0F7528-92C3-4623-930B-24BA04D7D96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C7F5E7C-64AB-4E4C-9A39-504E146BAD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4523A"/>
    <w:multiLevelType w:val="multilevel"/>
    <w:tmpl w:val="6B3A16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CB300C"/>
    <w:multiLevelType w:val="multilevel"/>
    <w:tmpl w:val="E8AA8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5DD0E9B"/>
    <w:multiLevelType w:val="multilevel"/>
    <w:tmpl w:val="E048EC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62E4AC3"/>
    <w:multiLevelType w:val="multilevel"/>
    <w:tmpl w:val="A8B013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72B25C1"/>
    <w:multiLevelType w:val="multilevel"/>
    <w:tmpl w:val="079EB7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5FE66BE"/>
    <w:multiLevelType w:val="multilevel"/>
    <w:tmpl w:val="890276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6173462"/>
    <w:multiLevelType w:val="multilevel"/>
    <w:tmpl w:val="A50664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49F1BB2"/>
    <w:multiLevelType w:val="multilevel"/>
    <w:tmpl w:val="80F847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D6B26C3"/>
    <w:multiLevelType w:val="multilevel"/>
    <w:tmpl w:val="9AB0E5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ED77C2F"/>
    <w:multiLevelType w:val="multilevel"/>
    <w:tmpl w:val="F1E20A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24057F5"/>
    <w:multiLevelType w:val="multilevel"/>
    <w:tmpl w:val="3ACE76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473038">
    <w:abstractNumId w:val="4"/>
  </w:num>
  <w:num w:numId="2" w16cid:durableId="282078249">
    <w:abstractNumId w:val="10"/>
  </w:num>
  <w:num w:numId="3" w16cid:durableId="47924983">
    <w:abstractNumId w:val="9"/>
  </w:num>
  <w:num w:numId="4" w16cid:durableId="1813867553">
    <w:abstractNumId w:val="7"/>
  </w:num>
  <w:num w:numId="5" w16cid:durableId="1573734671">
    <w:abstractNumId w:val="5"/>
  </w:num>
  <w:num w:numId="6" w16cid:durableId="536940659">
    <w:abstractNumId w:val="8"/>
  </w:num>
  <w:num w:numId="7" w16cid:durableId="917403025">
    <w:abstractNumId w:val="6"/>
  </w:num>
  <w:num w:numId="8" w16cid:durableId="821627686">
    <w:abstractNumId w:val="3"/>
  </w:num>
  <w:num w:numId="9" w16cid:durableId="529609607">
    <w:abstractNumId w:val="1"/>
  </w:num>
  <w:num w:numId="10" w16cid:durableId="1586065735">
    <w:abstractNumId w:val="2"/>
  </w:num>
  <w:num w:numId="11" w16cid:durableId="1395397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069"/>
    <w:rsid w:val="00232422"/>
    <w:rsid w:val="00BD4069"/>
    <w:rsid w:val="00EE0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CB5B3"/>
  <w15:docId w15:val="{43CFFBB6-8ED0-420E-922D-39918F91B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3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3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3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3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3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3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3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3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3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53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653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3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3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3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3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3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3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3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38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6653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3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3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3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3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3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3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3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38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10A35"/>
    <w:pPr>
      <w:spacing w:after="0" w:line="240" w:lineRule="auto"/>
    </w:pPr>
    <w:rPr>
      <w:sz w:val="22"/>
      <w:szCs w:val="22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BAb9zH5TYBLB0yFMbCVRBe9c2w==">CgMxLjAyCGguZ2pkZ3hzOAByITFlZ0pKZjhVWWI4YkZKbjhlaExLSnBNMGhCWjZ6TFpMOA==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382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 Sundhari M</dc:creator>
  <cp:lastModifiedBy>LNGBCA</cp:lastModifiedBy>
  <cp:revision>2</cp:revision>
  <dcterms:created xsi:type="dcterms:W3CDTF">2025-03-10T05:42:00Z</dcterms:created>
  <dcterms:modified xsi:type="dcterms:W3CDTF">2025-03-10T05:42:00Z</dcterms:modified>
</cp:coreProperties>
</file>