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3CF33" w14:textId="6E44B6D0" w:rsidR="00CB6BF0" w:rsidRDefault="00734A42" w:rsidP="00734A42">
      <w:pPr>
        <w:jc w:val="center"/>
        <w:rPr>
          <w:noProof/>
          <w:color w:val="FF0000"/>
          <w:sz w:val="48"/>
          <w:szCs w:val="48"/>
          <w:lang w:val="en-US"/>
        </w:rPr>
      </w:pPr>
      <w:r>
        <w:rPr>
          <w:noProof/>
          <w:color w:val="FF0000"/>
          <w:sz w:val="48"/>
          <w:szCs w:val="48"/>
          <w:lang w:val="en-US"/>
        </w:rPr>
        <w:t>OUTPUTS OF ALL ASSIGNMENTS</w:t>
      </w:r>
    </w:p>
    <w:p w14:paraId="75F9AC00" w14:textId="6591C6D1" w:rsidR="00734A42" w:rsidRPr="00734A42" w:rsidRDefault="00734A42" w:rsidP="00734A42">
      <w:pPr>
        <w:rPr>
          <w:noProof/>
          <w:sz w:val="24"/>
          <w:szCs w:val="24"/>
          <w:lang w:val="en-US"/>
        </w:rPr>
      </w:pPr>
      <w:r w:rsidRPr="00734A42">
        <w:rPr>
          <w:noProof/>
          <w:sz w:val="24"/>
          <w:szCs w:val="24"/>
          <w:lang w:val="en-US"/>
        </w:rPr>
        <w:t>ASSIGNMENT1:</w:t>
      </w:r>
    </w:p>
    <w:p w14:paraId="1C458B70" w14:textId="6E186290" w:rsidR="00734A42" w:rsidRDefault="00734A42" w:rsidP="00734A42">
      <w:pPr>
        <w:rPr>
          <w:lang w:val="en-US"/>
        </w:rPr>
      </w:pPr>
      <w:r>
        <w:rPr>
          <w:noProof/>
        </w:rPr>
        <w:drawing>
          <wp:inline distT="0" distB="0" distL="0" distR="0" wp14:anchorId="01DC51C0" wp14:editId="21981378">
            <wp:extent cx="5731510" cy="3223895"/>
            <wp:effectExtent l="0" t="0" r="2540" b="0"/>
            <wp:docPr id="2388843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A333C" wp14:editId="69E216F8">
            <wp:extent cx="5731510" cy="3223895"/>
            <wp:effectExtent l="0" t="0" r="2540" b="0"/>
            <wp:docPr id="2679238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392D5E" wp14:editId="6EE1DCD7">
            <wp:extent cx="5731510" cy="3223895"/>
            <wp:effectExtent l="0" t="0" r="2540" b="0"/>
            <wp:docPr id="12902035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DDCA7" wp14:editId="77DCDB9C">
            <wp:extent cx="5731510" cy="3223895"/>
            <wp:effectExtent l="0" t="0" r="2540" b="0"/>
            <wp:docPr id="9343553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A2C2" w14:textId="77777777" w:rsidR="00734A42" w:rsidRDefault="00734A42" w:rsidP="00734A42">
      <w:pPr>
        <w:rPr>
          <w:lang w:val="en-US"/>
        </w:rPr>
      </w:pPr>
    </w:p>
    <w:p w14:paraId="19613A3B" w14:textId="77777777" w:rsidR="00734A42" w:rsidRDefault="00734A42" w:rsidP="00734A42">
      <w:pPr>
        <w:rPr>
          <w:lang w:val="en-US"/>
        </w:rPr>
      </w:pPr>
    </w:p>
    <w:p w14:paraId="1EF81035" w14:textId="77777777" w:rsidR="00734A42" w:rsidRDefault="00734A42" w:rsidP="00734A42">
      <w:pPr>
        <w:rPr>
          <w:lang w:val="en-US"/>
        </w:rPr>
      </w:pPr>
    </w:p>
    <w:p w14:paraId="69B137C8" w14:textId="77777777" w:rsidR="00734A42" w:rsidRDefault="00734A42" w:rsidP="00734A42">
      <w:pPr>
        <w:rPr>
          <w:lang w:val="en-US"/>
        </w:rPr>
      </w:pPr>
    </w:p>
    <w:p w14:paraId="30EF636C" w14:textId="77777777" w:rsidR="00734A42" w:rsidRDefault="00734A42" w:rsidP="00734A42">
      <w:pPr>
        <w:rPr>
          <w:lang w:val="en-US"/>
        </w:rPr>
      </w:pPr>
    </w:p>
    <w:p w14:paraId="446BBF36" w14:textId="77777777" w:rsidR="00734A42" w:rsidRDefault="00734A42" w:rsidP="00734A42">
      <w:pPr>
        <w:rPr>
          <w:lang w:val="en-US"/>
        </w:rPr>
      </w:pPr>
    </w:p>
    <w:p w14:paraId="51727151" w14:textId="77777777" w:rsidR="00734A42" w:rsidRDefault="00734A42" w:rsidP="00734A42">
      <w:pPr>
        <w:rPr>
          <w:lang w:val="en-US"/>
        </w:rPr>
      </w:pPr>
    </w:p>
    <w:p w14:paraId="675FAB9D" w14:textId="77777777" w:rsidR="00734A42" w:rsidRDefault="00734A42" w:rsidP="00734A42">
      <w:pPr>
        <w:rPr>
          <w:lang w:val="en-US"/>
        </w:rPr>
      </w:pPr>
    </w:p>
    <w:p w14:paraId="43C70393" w14:textId="283EF76D" w:rsidR="00734A42" w:rsidRDefault="00734A42" w:rsidP="00734A42">
      <w:pPr>
        <w:rPr>
          <w:lang w:val="en-US"/>
        </w:rPr>
      </w:pPr>
      <w:r>
        <w:rPr>
          <w:lang w:val="en-US"/>
        </w:rPr>
        <w:lastRenderedPageBreak/>
        <w:t>ASSIGNMENT2:</w:t>
      </w:r>
    </w:p>
    <w:p w14:paraId="249FC8D9" w14:textId="6D834828" w:rsidR="00734A42" w:rsidRDefault="00734A42" w:rsidP="00734A42">
      <w:pPr>
        <w:rPr>
          <w:lang w:val="en-US"/>
        </w:rPr>
      </w:pPr>
      <w:r>
        <w:rPr>
          <w:noProof/>
        </w:rPr>
        <w:drawing>
          <wp:inline distT="0" distB="0" distL="0" distR="0" wp14:anchorId="2EE99B0C" wp14:editId="3ADE2922">
            <wp:extent cx="5731510" cy="3223895"/>
            <wp:effectExtent l="0" t="0" r="2540" b="0"/>
            <wp:docPr id="21291800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DEA68" wp14:editId="3A35BE9C">
            <wp:extent cx="5731510" cy="3223895"/>
            <wp:effectExtent l="0" t="0" r="2540" b="0"/>
            <wp:docPr id="7641793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827E" w14:textId="77777777" w:rsidR="00734A42" w:rsidRDefault="00734A42" w:rsidP="00734A42">
      <w:pPr>
        <w:rPr>
          <w:lang w:val="en-US"/>
        </w:rPr>
      </w:pPr>
    </w:p>
    <w:p w14:paraId="55A37DF9" w14:textId="77777777" w:rsidR="00734A42" w:rsidRDefault="00734A42" w:rsidP="00734A42">
      <w:pPr>
        <w:rPr>
          <w:lang w:val="en-US"/>
        </w:rPr>
      </w:pPr>
    </w:p>
    <w:p w14:paraId="254458FA" w14:textId="77777777" w:rsidR="00734A42" w:rsidRDefault="00734A42" w:rsidP="00734A42">
      <w:pPr>
        <w:rPr>
          <w:lang w:val="en-US"/>
        </w:rPr>
      </w:pPr>
    </w:p>
    <w:p w14:paraId="51FFE34F" w14:textId="77777777" w:rsidR="00734A42" w:rsidRDefault="00734A42" w:rsidP="00734A42">
      <w:pPr>
        <w:rPr>
          <w:lang w:val="en-US"/>
        </w:rPr>
      </w:pPr>
    </w:p>
    <w:p w14:paraId="4965CC06" w14:textId="77777777" w:rsidR="00734A42" w:rsidRDefault="00734A42" w:rsidP="00734A42">
      <w:pPr>
        <w:rPr>
          <w:lang w:val="en-US"/>
        </w:rPr>
      </w:pPr>
    </w:p>
    <w:p w14:paraId="7882618D" w14:textId="77777777" w:rsidR="00734A42" w:rsidRDefault="00734A42" w:rsidP="00734A42">
      <w:pPr>
        <w:rPr>
          <w:lang w:val="en-US"/>
        </w:rPr>
      </w:pPr>
    </w:p>
    <w:p w14:paraId="45281B92" w14:textId="77777777" w:rsidR="00734A42" w:rsidRDefault="00734A42" w:rsidP="00734A42">
      <w:pPr>
        <w:rPr>
          <w:lang w:val="en-US"/>
        </w:rPr>
      </w:pPr>
    </w:p>
    <w:p w14:paraId="2BC02F51" w14:textId="77777777" w:rsidR="00734A42" w:rsidRDefault="00734A42" w:rsidP="00734A42">
      <w:pPr>
        <w:rPr>
          <w:lang w:val="en-US"/>
        </w:rPr>
      </w:pPr>
    </w:p>
    <w:p w14:paraId="74D28393" w14:textId="7329A641" w:rsidR="00734A42" w:rsidRDefault="00734A42" w:rsidP="00734A42">
      <w:pPr>
        <w:rPr>
          <w:lang w:val="en-US"/>
        </w:rPr>
      </w:pPr>
      <w:r>
        <w:rPr>
          <w:lang w:val="en-US"/>
        </w:rPr>
        <w:t>ASSIGNMENT3:</w:t>
      </w:r>
    </w:p>
    <w:p w14:paraId="57C9A227" w14:textId="2F14C51A" w:rsidR="00734A42" w:rsidRDefault="00734A42" w:rsidP="00734A42">
      <w:pPr>
        <w:rPr>
          <w:lang w:val="en-US"/>
        </w:rPr>
      </w:pPr>
      <w:r>
        <w:rPr>
          <w:noProof/>
        </w:rPr>
        <w:drawing>
          <wp:inline distT="0" distB="0" distL="0" distR="0" wp14:anchorId="360B245C" wp14:editId="2D83F409">
            <wp:extent cx="5731510" cy="3223895"/>
            <wp:effectExtent l="0" t="0" r="2540" b="0"/>
            <wp:docPr id="13737592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8652" w14:textId="77777777" w:rsidR="00734A42" w:rsidRDefault="00734A42" w:rsidP="00734A42">
      <w:pPr>
        <w:rPr>
          <w:lang w:val="en-US"/>
        </w:rPr>
      </w:pPr>
    </w:p>
    <w:p w14:paraId="19818580" w14:textId="1FDE9A40" w:rsidR="00734A42" w:rsidRDefault="00734A42" w:rsidP="00734A42">
      <w:pPr>
        <w:rPr>
          <w:lang w:val="en-US"/>
        </w:rPr>
      </w:pPr>
      <w:r>
        <w:rPr>
          <w:noProof/>
        </w:rPr>
        <w:drawing>
          <wp:inline distT="0" distB="0" distL="0" distR="0" wp14:anchorId="291EA870" wp14:editId="47D41059">
            <wp:extent cx="5731510" cy="3223895"/>
            <wp:effectExtent l="0" t="0" r="2540" b="0"/>
            <wp:docPr id="14543641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1646" w14:textId="77777777" w:rsidR="00734A42" w:rsidRDefault="00734A42" w:rsidP="00734A42">
      <w:pPr>
        <w:rPr>
          <w:lang w:val="en-US"/>
        </w:rPr>
      </w:pPr>
    </w:p>
    <w:p w14:paraId="7D9060C1" w14:textId="77777777" w:rsidR="00734A42" w:rsidRDefault="00734A42" w:rsidP="00734A42">
      <w:pPr>
        <w:rPr>
          <w:lang w:val="en-US"/>
        </w:rPr>
      </w:pPr>
    </w:p>
    <w:p w14:paraId="003809EF" w14:textId="77777777" w:rsidR="00734A42" w:rsidRDefault="00734A42" w:rsidP="00734A42">
      <w:pPr>
        <w:rPr>
          <w:lang w:val="en-US"/>
        </w:rPr>
      </w:pPr>
    </w:p>
    <w:p w14:paraId="71D7766D" w14:textId="77777777" w:rsidR="00734A42" w:rsidRDefault="00734A42" w:rsidP="00734A42">
      <w:pPr>
        <w:rPr>
          <w:lang w:val="en-US"/>
        </w:rPr>
      </w:pPr>
    </w:p>
    <w:p w14:paraId="679EE6C2" w14:textId="77777777" w:rsidR="00734A42" w:rsidRDefault="00734A42" w:rsidP="00734A42">
      <w:pPr>
        <w:rPr>
          <w:lang w:val="en-US"/>
        </w:rPr>
      </w:pPr>
    </w:p>
    <w:p w14:paraId="75C43C3C" w14:textId="77777777" w:rsidR="00734A42" w:rsidRDefault="00734A42" w:rsidP="00734A42">
      <w:r>
        <w:rPr>
          <w:lang w:val="en-US"/>
        </w:rPr>
        <w:lastRenderedPageBreak/>
        <w:t>ASSIGNMENT4:</w:t>
      </w:r>
      <w:r w:rsidRPr="00734A42">
        <w:t xml:space="preserve"> </w:t>
      </w:r>
    </w:p>
    <w:p w14:paraId="7B44E08E" w14:textId="13F45221" w:rsidR="00734A42" w:rsidRDefault="00734A42" w:rsidP="00734A42">
      <w:pPr>
        <w:rPr>
          <w:lang w:val="en-US"/>
        </w:rPr>
      </w:pPr>
      <w:r>
        <w:rPr>
          <w:noProof/>
        </w:rPr>
        <w:drawing>
          <wp:inline distT="0" distB="0" distL="0" distR="0" wp14:anchorId="103C9AAA" wp14:editId="781E9200">
            <wp:extent cx="5731510" cy="3223895"/>
            <wp:effectExtent l="0" t="0" r="2540" b="0"/>
            <wp:docPr id="13903904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26AC3" wp14:editId="71FC538F">
            <wp:extent cx="5731510" cy="3223895"/>
            <wp:effectExtent l="0" t="0" r="2540" b="0"/>
            <wp:docPr id="20668226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998A" w14:textId="319FD921" w:rsidR="00734A42" w:rsidRDefault="00734A42" w:rsidP="00734A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BF201E" wp14:editId="76AD50A9">
            <wp:extent cx="5731510" cy="3223895"/>
            <wp:effectExtent l="0" t="0" r="2540" b="0"/>
            <wp:docPr id="59305138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35C9" w14:textId="3A982299" w:rsidR="00734A42" w:rsidRPr="00734A42" w:rsidRDefault="00734A42" w:rsidP="00734A42">
      <w:pPr>
        <w:rPr>
          <w:lang w:val="en-US"/>
        </w:rPr>
      </w:pPr>
    </w:p>
    <w:sectPr w:rsidR="00734A42" w:rsidRPr="00734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65C8B" w14:textId="77777777" w:rsidR="006B6B5F" w:rsidRDefault="006B6B5F" w:rsidP="00734A42">
      <w:pPr>
        <w:spacing w:after="0" w:line="240" w:lineRule="auto"/>
      </w:pPr>
      <w:r>
        <w:separator/>
      </w:r>
    </w:p>
  </w:endnote>
  <w:endnote w:type="continuationSeparator" w:id="0">
    <w:p w14:paraId="686D599C" w14:textId="77777777" w:rsidR="006B6B5F" w:rsidRDefault="006B6B5F" w:rsidP="00734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52704" w14:textId="77777777" w:rsidR="006B6B5F" w:rsidRDefault="006B6B5F" w:rsidP="00734A42">
      <w:pPr>
        <w:spacing w:after="0" w:line="240" w:lineRule="auto"/>
      </w:pPr>
      <w:r>
        <w:separator/>
      </w:r>
    </w:p>
  </w:footnote>
  <w:footnote w:type="continuationSeparator" w:id="0">
    <w:p w14:paraId="5CF0D55C" w14:textId="77777777" w:rsidR="006B6B5F" w:rsidRDefault="006B6B5F" w:rsidP="00734A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A42"/>
    <w:rsid w:val="006B6B5F"/>
    <w:rsid w:val="00734A42"/>
    <w:rsid w:val="00CB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A0BDC"/>
  <w15:chartTrackingRefBased/>
  <w15:docId w15:val="{CF162173-658D-435E-AF1A-C69DB09A3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4A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A42"/>
  </w:style>
  <w:style w:type="paragraph" w:styleId="Footer">
    <w:name w:val="footer"/>
    <w:basedOn w:val="Normal"/>
    <w:link w:val="FooterChar"/>
    <w:uiPriority w:val="99"/>
    <w:unhideWhenUsed/>
    <w:rsid w:val="00734A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A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GUNADEESH REDDY</dc:creator>
  <cp:keywords/>
  <dc:description/>
  <cp:lastModifiedBy>P GUNADEESH REDDY</cp:lastModifiedBy>
  <cp:revision>1</cp:revision>
  <dcterms:created xsi:type="dcterms:W3CDTF">2023-11-11T05:40:00Z</dcterms:created>
  <dcterms:modified xsi:type="dcterms:W3CDTF">2023-11-11T05:47:00Z</dcterms:modified>
</cp:coreProperties>
</file>