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0843668F" w:rsidR="00CD130F" w:rsidRDefault="001920D6">
            <w:r>
              <w:t>MANJUNATHA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const int pingPin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int servoPin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setup()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Serial.begin(9600);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servo1.attach(servoPin);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pinMode(2,INPUT);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pinMode(4,OUTPUT);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pinMode(11,OUTPUT);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pinMode(12,OUTPUT);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pinMode(13,OUTPUT);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pinMode(A0,INPUT);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digitalWrite(11,HIGH);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loop()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duration = pulseIn(pingPin,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inches = microsecondsToInches(duration);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cm = microsecondsT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oCentimeters(duration);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>int pir = digitalRead(2);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 if(pir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value=analogRead(A0);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microsecondsToInches(long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>long microsecondsToCentimeters(long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D318" w14:textId="77777777" w:rsidR="006545B5" w:rsidRDefault="006545B5">
      <w:pPr>
        <w:spacing w:after="0" w:line="240" w:lineRule="auto"/>
      </w:pPr>
      <w:r>
        <w:separator/>
      </w:r>
    </w:p>
  </w:endnote>
  <w:endnote w:type="continuationSeparator" w:id="0">
    <w:p w14:paraId="34D85EE9" w14:textId="77777777" w:rsidR="006545B5" w:rsidRDefault="0065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60D0" w14:textId="77777777" w:rsidR="006545B5" w:rsidRDefault="006545B5">
      <w:pPr>
        <w:spacing w:after="0" w:line="240" w:lineRule="auto"/>
      </w:pPr>
      <w:r>
        <w:separator/>
      </w:r>
    </w:p>
  </w:footnote>
  <w:footnote w:type="continuationSeparator" w:id="0">
    <w:p w14:paraId="0785C508" w14:textId="77777777" w:rsidR="006545B5" w:rsidRDefault="00654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1920D6"/>
    <w:rsid w:val="002F2DC6"/>
    <w:rsid w:val="0031073C"/>
    <w:rsid w:val="00384071"/>
    <w:rsid w:val="006545B5"/>
    <w:rsid w:val="0075504C"/>
    <w:rsid w:val="00877DFB"/>
    <w:rsid w:val="00AC33AD"/>
    <w:rsid w:val="00B356C2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4</cp:revision>
  <dcterms:created xsi:type="dcterms:W3CDTF">2022-10-22T02:46:00Z</dcterms:created>
  <dcterms:modified xsi:type="dcterms:W3CDTF">2022-10-22T02:53:00Z</dcterms:modified>
</cp:coreProperties>
</file>