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620D" w14:textId="77777777" w:rsidR="00697DF2" w:rsidRDefault="00000000">
      <w:pPr>
        <w:pStyle w:val="Title"/>
        <w:spacing w:before="8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9D1613F" w14:textId="77777777" w:rsidR="00697DF2" w:rsidRDefault="00000000">
      <w:pPr>
        <w:pStyle w:val="Title"/>
        <w:ind w:left="380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08C5D2B" w14:textId="77777777" w:rsidR="00697DF2" w:rsidRDefault="00697DF2">
      <w:pPr>
        <w:pStyle w:val="BodyText"/>
        <w:spacing w:before="1"/>
        <w:rPr>
          <w:rFonts w:ascii="Arial"/>
          <w:sz w:val="27"/>
        </w:rPr>
      </w:pPr>
    </w:p>
    <w:tbl>
      <w:tblPr>
        <w:tblW w:w="0" w:type="auto"/>
        <w:tblInd w:w="1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697DF2" w14:paraId="37F13F23" w14:textId="77777777">
        <w:trPr>
          <w:trHeight w:val="277"/>
        </w:trPr>
        <w:tc>
          <w:tcPr>
            <w:tcW w:w="4510" w:type="dxa"/>
          </w:tcPr>
          <w:p w14:paraId="73DF05B2" w14:textId="77777777" w:rsidR="00697DF2" w:rsidRDefault="00000000">
            <w:pPr>
              <w:pStyle w:val="TableParagraph"/>
              <w:spacing w:before="9" w:line="249" w:lineRule="exact"/>
              <w:ind w:left="110"/>
            </w:pPr>
            <w:r>
              <w:t>Date</w:t>
            </w:r>
          </w:p>
        </w:tc>
        <w:tc>
          <w:tcPr>
            <w:tcW w:w="4846" w:type="dxa"/>
          </w:tcPr>
          <w:p w14:paraId="4DEA7E04" w14:textId="1A406CEC" w:rsidR="00697DF2" w:rsidRDefault="00554330">
            <w:pPr>
              <w:pStyle w:val="TableParagraph"/>
              <w:spacing w:before="9" w:line="249" w:lineRule="exact"/>
              <w:ind w:left="110"/>
            </w:pPr>
            <w:r>
              <w:t>19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697DF2" w14:paraId="20B761E2" w14:textId="77777777">
        <w:trPr>
          <w:trHeight w:val="280"/>
        </w:trPr>
        <w:tc>
          <w:tcPr>
            <w:tcW w:w="4510" w:type="dxa"/>
          </w:tcPr>
          <w:p w14:paraId="3D0FF9D5" w14:textId="77777777" w:rsidR="00697DF2" w:rsidRDefault="00000000">
            <w:pPr>
              <w:pStyle w:val="TableParagraph"/>
              <w:spacing w:before="9" w:line="251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28F02B3C" w14:textId="72AC2126" w:rsidR="00697DF2" w:rsidRDefault="00000000">
            <w:pPr>
              <w:pStyle w:val="TableParagraph"/>
              <w:spacing w:before="9" w:line="251" w:lineRule="exact"/>
              <w:ind w:left="110"/>
            </w:pPr>
            <w:r>
              <w:t>PNT2022TMID1</w:t>
            </w:r>
            <w:r w:rsidR="00554330">
              <w:t>3705</w:t>
            </w:r>
          </w:p>
        </w:tc>
      </w:tr>
      <w:tr w:rsidR="00697DF2" w14:paraId="29381C9F" w14:textId="77777777">
        <w:trPr>
          <w:trHeight w:val="520"/>
        </w:trPr>
        <w:tc>
          <w:tcPr>
            <w:tcW w:w="4510" w:type="dxa"/>
          </w:tcPr>
          <w:p w14:paraId="3632E0B6" w14:textId="77777777" w:rsidR="00697DF2" w:rsidRDefault="00000000">
            <w:pPr>
              <w:pStyle w:val="TableParagraph"/>
              <w:spacing w:before="9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58E37624" w14:textId="77777777" w:rsidR="00697DF2" w:rsidRDefault="00000000">
            <w:pPr>
              <w:pStyle w:val="TableParagraph"/>
              <w:spacing w:before="9"/>
              <w:ind w:left="110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Alerting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697DF2" w14:paraId="475D2361" w14:textId="77777777">
        <w:trPr>
          <w:trHeight w:val="280"/>
        </w:trPr>
        <w:tc>
          <w:tcPr>
            <w:tcW w:w="4510" w:type="dxa"/>
          </w:tcPr>
          <w:p w14:paraId="68AEB58F" w14:textId="77777777" w:rsidR="00697DF2" w:rsidRDefault="00000000">
            <w:pPr>
              <w:pStyle w:val="TableParagraph"/>
              <w:spacing w:before="12" w:line="249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117818D3" w14:textId="77777777" w:rsidR="00697DF2" w:rsidRDefault="00000000">
            <w:pPr>
              <w:pStyle w:val="TableParagraph"/>
              <w:spacing w:before="12" w:line="249" w:lineRule="exact"/>
              <w:ind w:left="110"/>
            </w:pPr>
            <w:r>
              <w:t>4 Marks</w:t>
            </w:r>
          </w:p>
        </w:tc>
      </w:tr>
    </w:tbl>
    <w:p w14:paraId="5B231A13" w14:textId="77777777" w:rsidR="00697DF2" w:rsidRDefault="00697DF2">
      <w:pPr>
        <w:pStyle w:val="BodyText"/>
        <w:rPr>
          <w:rFonts w:ascii="Arial"/>
          <w:sz w:val="20"/>
        </w:rPr>
      </w:pPr>
    </w:p>
    <w:p w14:paraId="6CAC42EF" w14:textId="77777777" w:rsidR="00697DF2" w:rsidRDefault="00697DF2">
      <w:pPr>
        <w:pStyle w:val="BodyText"/>
        <w:spacing w:before="2"/>
        <w:rPr>
          <w:rFonts w:ascii="Arial"/>
          <w:sz w:val="19"/>
        </w:rPr>
      </w:pPr>
    </w:p>
    <w:p w14:paraId="2790CA94" w14:textId="77777777" w:rsidR="00697DF2" w:rsidRDefault="00000000">
      <w:pPr>
        <w:pStyle w:val="BodyText"/>
        <w:ind w:left="1226"/>
      </w:pPr>
      <w:r>
        <w:t>DATA FLOW</w:t>
      </w:r>
      <w:r>
        <w:rPr>
          <w:spacing w:val="-3"/>
        </w:rPr>
        <w:t xml:space="preserve"> </w:t>
      </w:r>
      <w:r>
        <w:t>DIAGRAM:</w:t>
      </w:r>
    </w:p>
    <w:p w14:paraId="78B85E10" w14:textId="77777777" w:rsidR="00697DF2" w:rsidRDefault="00000000">
      <w:pPr>
        <w:pStyle w:val="BodyText"/>
        <w:spacing w:before="178"/>
        <w:ind w:left="122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833C75" wp14:editId="0BB33F35">
            <wp:simplePos x="0" y="0"/>
            <wp:positionH relativeFrom="page">
              <wp:posOffset>955039</wp:posOffset>
            </wp:positionH>
            <wp:positionV relativeFrom="paragraph">
              <wp:posOffset>366186</wp:posOffset>
            </wp:positionV>
            <wp:extent cx="6208880" cy="59675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880" cy="5967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FIGURE: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DIAGRAM-Gas</w:t>
      </w:r>
      <w:r>
        <w:rPr>
          <w:spacing w:val="-4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Alerting</w:t>
      </w:r>
      <w:r>
        <w:rPr>
          <w:spacing w:val="-4"/>
        </w:rPr>
        <w:t xml:space="preserve"> </w:t>
      </w:r>
      <w:r>
        <w:t>System</w:t>
      </w:r>
    </w:p>
    <w:p w14:paraId="53FD84E5" w14:textId="77777777" w:rsidR="00697DF2" w:rsidRDefault="00697DF2">
      <w:pPr>
        <w:sectPr w:rsidR="00697DF2">
          <w:type w:val="continuous"/>
          <w:pgSz w:w="11910" w:h="16840"/>
          <w:pgMar w:top="1340" w:right="120" w:bottom="280" w:left="200" w:header="720" w:footer="720" w:gutter="0"/>
          <w:cols w:space="720"/>
        </w:sectPr>
      </w:pPr>
    </w:p>
    <w:p w14:paraId="3FE03369" w14:textId="77777777" w:rsidR="00697DF2" w:rsidRDefault="00697DF2">
      <w:pPr>
        <w:pStyle w:val="BodyText"/>
        <w:rPr>
          <w:sz w:val="20"/>
        </w:rPr>
      </w:pPr>
    </w:p>
    <w:p w14:paraId="17212467" w14:textId="77777777" w:rsidR="00697DF2" w:rsidRDefault="00697DF2">
      <w:pPr>
        <w:pStyle w:val="BodyText"/>
        <w:rPr>
          <w:sz w:val="20"/>
        </w:rPr>
      </w:pPr>
    </w:p>
    <w:p w14:paraId="6D7E546A" w14:textId="77777777" w:rsidR="00697DF2" w:rsidRDefault="00697DF2">
      <w:pPr>
        <w:pStyle w:val="BodyText"/>
        <w:rPr>
          <w:sz w:val="20"/>
        </w:rPr>
      </w:pPr>
    </w:p>
    <w:p w14:paraId="22794DE9" w14:textId="77777777" w:rsidR="00697DF2" w:rsidRDefault="00697DF2">
      <w:pPr>
        <w:pStyle w:val="BodyText"/>
        <w:rPr>
          <w:sz w:val="20"/>
        </w:rPr>
      </w:pPr>
    </w:p>
    <w:p w14:paraId="22AEB099" w14:textId="77777777" w:rsidR="00697DF2" w:rsidRDefault="00697DF2">
      <w:pPr>
        <w:pStyle w:val="BodyText"/>
        <w:rPr>
          <w:sz w:val="20"/>
        </w:rPr>
      </w:pPr>
    </w:p>
    <w:p w14:paraId="22B9A5F7" w14:textId="77777777" w:rsidR="00697DF2" w:rsidRDefault="00697DF2">
      <w:pPr>
        <w:pStyle w:val="BodyText"/>
        <w:rPr>
          <w:sz w:val="20"/>
        </w:rPr>
      </w:pPr>
    </w:p>
    <w:p w14:paraId="4720BA0A" w14:textId="77777777" w:rsidR="00697DF2" w:rsidRDefault="00697DF2">
      <w:pPr>
        <w:pStyle w:val="BodyText"/>
        <w:rPr>
          <w:sz w:val="20"/>
        </w:rPr>
      </w:pPr>
    </w:p>
    <w:p w14:paraId="4D8DEC25" w14:textId="77777777" w:rsidR="00697DF2" w:rsidRDefault="00697DF2">
      <w:pPr>
        <w:pStyle w:val="BodyText"/>
        <w:rPr>
          <w:sz w:val="20"/>
        </w:rPr>
      </w:pPr>
    </w:p>
    <w:p w14:paraId="58A93177" w14:textId="77777777" w:rsidR="00697DF2" w:rsidRDefault="00697DF2">
      <w:pPr>
        <w:pStyle w:val="BodyText"/>
        <w:rPr>
          <w:sz w:val="20"/>
        </w:rPr>
      </w:pPr>
    </w:p>
    <w:p w14:paraId="6DDB7CE4" w14:textId="77777777" w:rsidR="00697DF2" w:rsidRDefault="00697DF2">
      <w:pPr>
        <w:pStyle w:val="BodyText"/>
        <w:spacing w:before="9"/>
        <w:rPr>
          <w:sz w:val="18"/>
        </w:rPr>
      </w:pPr>
    </w:p>
    <w:p w14:paraId="18532ECB" w14:textId="77777777" w:rsidR="00697DF2" w:rsidRDefault="00000000">
      <w:pPr>
        <w:pStyle w:val="BodyText"/>
        <w:spacing w:before="94"/>
        <w:ind w:left="1240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Stories</w:t>
      </w:r>
    </w:p>
    <w:p w14:paraId="4A36CDE1" w14:textId="77777777" w:rsidR="00697DF2" w:rsidRDefault="00000000">
      <w:pPr>
        <w:spacing w:before="182" w:after="18"/>
        <w:ind w:left="124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437"/>
        <w:gridCol w:w="1099"/>
        <w:gridCol w:w="2044"/>
        <w:gridCol w:w="2939"/>
        <w:gridCol w:w="982"/>
        <w:gridCol w:w="987"/>
      </w:tblGrid>
      <w:tr w:rsidR="00697DF2" w14:paraId="30B5C79D" w14:textId="77777777">
        <w:trPr>
          <w:trHeight w:val="748"/>
        </w:trPr>
        <w:tc>
          <w:tcPr>
            <w:tcW w:w="1848" w:type="dxa"/>
          </w:tcPr>
          <w:p w14:paraId="33850A0E" w14:textId="77777777" w:rsidR="00697DF2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37" w:type="dxa"/>
          </w:tcPr>
          <w:p w14:paraId="11DF8259" w14:textId="77777777" w:rsidR="00697DF2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69839D8" w14:textId="77777777" w:rsidR="00697DF2" w:rsidRDefault="00000000">
            <w:pPr>
              <w:pStyle w:val="TableParagraph"/>
              <w:spacing w:before="10" w:line="240" w:lineRule="atLeas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99" w:type="dxa"/>
          </w:tcPr>
          <w:p w14:paraId="58EFDF12" w14:textId="77777777" w:rsidR="00697DF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054D99F2" w14:textId="77777777" w:rsidR="00697DF2" w:rsidRDefault="00000000">
            <w:pPr>
              <w:pStyle w:val="TableParagraph"/>
              <w:spacing w:before="10" w:line="240" w:lineRule="atLeast"/>
              <w:ind w:righ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44" w:type="dxa"/>
          </w:tcPr>
          <w:p w14:paraId="0D179BAE" w14:textId="77777777" w:rsidR="00697DF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939" w:type="dxa"/>
          </w:tcPr>
          <w:p w14:paraId="5DBC0F9E" w14:textId="77777777" w:rsidR="00697DF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82" w:type="dxa"/>
          </w:tcPr>
          <w:p w14:paraId="12AFFD16" w14:textId="77777777" w:rsidR="00697DF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87" w:type="dxa"/>
          </w:tcPr>
          <w:p w14:paraId="048D02EC" w14:textId="77777777" w:rsidR="00697DF2" w:rsidRDefault="00000000">
            <w:pPr>
              <w:pStyle w:val="TableParagraph"/>
              <w:ind w:left="90" w:right="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97DF2" w14:paraId="58264739" w14:textId="77777777">
        <w:trPr>
          <w:trHeight w:val="1494"/>
        </w:trPr>
        <w:tc>
          <w:tcPr>
            <w:tcW w:w="1848" w:type="dxa"/>
          </w:tcPr>
          <w:p w14:paraId="48B7AE7F" w14:textId="77777777" w:rsidR="00697DF2" w:rsidRDefault="00000000">
            <w:pPr>
              <w:pStyle w:val="TableParagraph"/>
              <w:spacing w:before="6" w:line="259" w:lineRule="auto"/>
              <w:ind w:left="105" w:right="245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Customer(</w:t>
            </w:r>
            <w:proofErr w:type="gramEnd"/>
            <w:r>
              <w:rPr>
                <w:sz w:val="20"/>
              </w:rPr>
              <w:t>family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member/industry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owner)</w:t>
            </w:r>
          </w:p>
        </w:tc>
        <w:tc>
          <w:tcPr>
            <w:tcW w:w="1437" w:type="dxa"/>
          </w:tcPr>
          <w:p w14:paraId="49AE1D85" w14:textId="77777777" w:rsidR="00697DF2" w:rsidRDefault="00000000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99" w:type="dxa"/>
          </w:tcPr>
          <w:p w14:paraId="37AF59EC" w14:textId="77777777" w:rsidR="00697DF2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044" w:type="dxa"/>
          </w:tcPr>
          <w:p w14:paraId="5D198E12" w14:textId="77777777" w:rsidR="00697DF2" w:rsidRDefault="00000000">
            <w:pPr>
              <w:pStyle w:val="TableParagraph"/>
              <w:spacing w:before="6" w:line="259" w:lineRule="auto"/>
              <w:ind w:right="75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,I</w:t>
            </w:r>
            <w:proofErr w:type="gramEnd"/>
            <w:r>
              <w:rPr>
                <w:sz w:val="20"/>
              </w:rPr>
              <w:t xml:space="preserve">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 in the owners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386C327D" w14:textId="77777777" w:rsidR="00697DF2" w:rsidRDefault="00000000">
            <w:pPr>
              <w:pStyle w:val="TableParagraph"/>
              <w:spacing w:before="0" w:line="226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939" w:type="dxa"/>
          </w:tcPr>
          <w:p w14:paraId="29D9B91B" w14:textId="77777777" w:rsidR="00697DF2" w:rsidRDefault="00000000">
            <w:pPr>
              <w:pStyle w:val="TableParagraph"/>
              <w:spacing w:before="6" w:line="256" w:lineRule="auto"/>
              <w:ind w:left="113" w:right="5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82" w:type="dxa"/>
          </w:tcPr>
          <w:p w14:paraId="209F1687" w14:textId="77777777" w:rsidR="00697DF2" w:rsidRDefault="00000000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12300B18" w14:textId="77777777" w:rsidR="00697DF2" w:rsidRDefault="00000000">
            <w:pPr>
              <w:pStyle w:val="TableParagraph"/>
              <w:spacing w:before="6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97DF2" w14:paraId="4B9B670B" w14:textId="77777777">
        <w:trPr>
          <w:trHeight w:val="1742"/>
        </w:trPr>
        <w:tc>
          <w:tcPr>
            <w:tcW w:w="1848" w:type="dxa"/>
          </w:tcPr>
          <w:p w14:paraId="4F8735B1" w14:textId="77777777" w:rsidR="00697DF2" w:rsidRDefault="00000000">
            <w:pPr>
              <w:pStyle w:val="TableParagraph"/>
              <w:spacing w:line="261" w:lineRule="auto"/>
              <w:ind w:left="105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Customer(</w:t>
            </w:r>
            <w:proofErr w:type="gramEnd"/>
            <w:r>
              <w:rPr>
                <w:w w:val="95"/>
                <w:sz w:val="20"/>
              </w:rPr>
              <w:t>higher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authority)</w:t>
            </w:r>
          </w:p>
        </w:tc>
        <w:tc>
          <w:tcPr>
            <w:tcW w:w="1437" w:type="dxa"/>
          </w:tcPr>
          <w:p w14:paraId="112394EE" w14:textId="77777777" w:rsidR="00697DF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099" w:type="dxa"/>
          </w:tcPr>
          <w:p w14:paraId="1D1528D5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044" w:type="dxa"/>
          </w:tcPr>
          <w:p w14:paraId="4FCC39F6" w14:textId="77777777" w:rsidR="00697DF2" w:rsidRDefault="00000000">
            <w:pPr>
              <w:pStyle w:val="TableParagraph"/>
              <w:spacing w:line="259" w:lineRule="auto"/>
              <w:ind w:right="13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and once I </w:t>
            </w:r>
            <w:proofErr w:type="gramStart"/>
            <w:r>
              <w:rPr>
                <w:sz w:val="20"/>
              </w:rPr>
              <w:t>received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8D87040" w14:textId="77777777" w:rsidR="00697DF2" w:rsidRDefault="00000000">
            <w:pPr>
              <w:pStyle w:val="TableParagraph"/>
              <w:spacing w:before="0" w:line="228" w:lineRule="exact"/>
              <w:jc w:val="both"/>
              <w:rPr>
                <w:sz w:val="20"/>
              </w:rPr>
            </w:pPr>
            <w:r>
              <w:rPr>
                <w:sz w:val="20"/>
              </w:rPr>
              <w:t>owners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</w:p>
        </w:tc>
        <w:tc>
          <w:tcPr>
            <w:tcW w:w="2939" w:type="dxa"/>
          </w:tcPr>
          <w:p w14:paraId="525737F1" w14:textId="77777777" w:rsidR="00697DF2" w:rsidRDefault="00000000">
            <w:pPr>
              <w:pStyle w:val="TableParagraph"/>
              <w:spacing w:line="261" w:lineRule="auto"/>
              <w:ind w:left="113" w:right="53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82" w:type="dxa"/>
          </w:tcPr>
          <w:p w14:paraId="7709F994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54B8AB95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97DF2" w14:paraId="507B2558" w14:textId="77777777">
        <w:trPr>
          <w:trHeight w:val="1494"/>
        </w:trPr>
        <w:tc>
          <w:tcPr>
            <w:tcW w:w="1848" w:type="dxa"/>
          </w:tcPr>
          <w:p w14:paraId="23CCEAC3" w14:textId="77777777" w:rsidR="00697DF2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0757058C" w14:textId="77777777" w:rsidR="00697DF2" w:rsidRDefault="00000000"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fire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101)</w:t>
            </w:r>
          </w:p>
        </w:tc>
        <w:tc>
          <w:tcPr>
            <w:tcW w:w="1437" w:type="dxa"/>
          </w:tcPr>
          <w:p w14:paraId="307C8302" w14:textId="77777777" w:rsidR="00697DF2" w:rsidRDefault="00000000">
            <w:pPr>
              <w:pStyle w:val="TableParagraph"/>
              <w:spacing w:before="3" w:line="237" w:lineRule="auto"/>
              <w:ind w:left="108" w:right="52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measure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099" w:type="dxa"/>
          </w:tcPr>
          <w:p w14:paraId="33BAB194" w14:textId="77777777" w:rsidR="00697DF2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044" w:type="dxa"/>
          </w:tcPr>
          <w:p w14:paraId="1C3B4A0B" w14:textId="77777777" w:rsidR="00697DF2" w:rsidRDefault="00000000">
            <w:pPr>
              <w:pStyle w:val="TableParagraph"/>
              <w:tabs>
                <w:tab w:val="left" w:pos="1445"/>
              </w:tabs>
              <w:spacing w:before="6" w:line="256" w:lineRule="auto"/>
              <w:ind w:right="307"/>
              <w:rPr>
                <w:sz w:val="20"/>
              </w:rPr>
            </w:pPr>
            <w:r>
              <w:rPr>
                <w:sz w:val="20"/>
              </w:rPr>
              <w:t>As a register I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the</w:t>
            </w:r>
          </w:p>
          <w:p w14:paraId="29944238" w14:textId="77777777" w:rsidR="00697DF2" w:rsidRDefault="00000000">
            <w:pPr>
              <w:pStyle w:val="TableParagraph"/>
              <w:tabs>
                <w:tab w:val="left" w:pos="1567"/>
              </w:tabs>
              <w:spacing w:before="3" w:line="259" w:lineRule="auto"/>
              <w:ind w:right="308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owner/family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members 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14:paraId="37BD16FE" w14:textId="77777777" w:rsidR="00697DF2" w:rsidRDefault="00000000">
            <w:pPr>
              <w:pStyle w:val="TableParagraph"/>
              <w:spacing w:before="1" w:line="227" w:lineRule="exact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2939" w:type="dxa"/>
          </w:tcPr>
          <w:p w14:paraId="6C27CE09" w14:textId="77777777" w:rsidR="00697DF2" w:rsidRDefault="00000000">
            <w:pPr>
              <w:pStyle w:val="TableParagraph"/>
              <w:spacing w:before="3" w:line="237" w:lineRule="auto"/>
              <w:ind w:left="113" w:righ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82" w:type="dxa"/>
          </w:tcPr>
          <w:p w14:paraId="4E181F36" w14:textId="77777777" w:rsidR="00697DF2" w:rsidRDefault="00000000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7" w:type="dxa"/>
          </w:tcPr>
          <w:p w14:paraId="0E7242D9" w14:textId="77777777" w:rsidR="00697DF2" w:rsidRDefault="00000000">
            <w:pPr>
              <w:pStyle w:val="TableParagraph"/>
              <w:spacing w:before="6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97DF2" w14:paraId="60409F01" w14:textId="77777777">
        <w:trPr>
          <w:trHeight w:val="997"/>
        </w:trPr>
        <w:tc>
          <w:tcPr>
            <w:tcW w:w="1848" w:type="dxa"/>
          </w:tcPr>
          <w:p w14:paraId="1F5488BF" w14:textId="77777777" w:rsidR="00697DF2" w:rsidRDefault="00000000">
            <w:pPr>
              <w:pStyle w:val="TableParagraph"/>
              <w:spacing w:line="261" w:lineRule="auto"/>
              <w:ind w:left="105" w:right="1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7" w:type="dxa"/>
          </w:tcPr>
          <w:p w14:paraId="090ED0D2" w14:textId="77777777" w:rsidR="00697DF2" w:rsidRDefault="00000000">
            <w:pPr>
              <w:pStyle w:val="TableParagraph"/>
              <w:spacing w:line="261" w:lineRule="auto"/>
              <w:ind w:left="108" w:right="353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</w:p>
        </w:tc>
        <w:tc>
          <w:tcPr>
            <w:tcW w:w="1099" w:type="dxa"/>
          </w:tcPr>
          <w:p w14:paraId="186DBC11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044" w:type="dxa"/>
          </w:tcPr>
          <w:p w14:paraId="44D49F5C" w14:textId="77777777" w:rsidR="00697DF2" w:rsidRDefault="00000000">
            <w:pPr>
              <w:pStyle w:val="TableParagraph"/>
              <w:spacing w:line="259" w:lineRule="auto"/>
              <w:ind w:right="341"/>
              <w:rPr>
                <w:sz w:val="20"/>
              </w:rPr>
            </w:pPr>
            <w:r>
              <w:rPr>
                <w:sz w:val="20"/>
              </w:rPr>
              <w:t>As a user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39" w:type="dxa"/>
          </w:tcPr>
          <w:p w14:paraId="2BF25554" w14:textId="77777777" w:rsidR="00697DF2" w:rsidRDefault="00000000">
            <w:pPr>
              <w:pStyle w:val="TableParagraph"/>
              <w:spacing w:line="259" w:lineRule="auto"/>
              <w:ind w:left="113" w:right="103"/>
              <w:rPr>
                <w:sz w:val="20"/>
              </w:rPr>
            </w:pPr>
            <w:r>
              <w:rPr>
                <w:sz w:val="20"/>
              </w:rPr>
              <w:t>I can register for gas detection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device with </w:t>
            </w:r>
            <w:proofErr w:type="gramStart"/>
            <w:r>
              <w:rPr>
                <w:sz w:val="20"/>
              </w:rPr>
              <w:t>owners</w:t>
            </w:r>
            <w:proofErr w:type="gramEnd"/>
            <w:r>
              <w:rPr>
                <w:sz w:val="20"/>
              </w:rPr>
              <w:t xml:space="preserve">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14:paraId="0AC0473E" w14:textId="77777777" w:rsidR="00697DF2" w:rsidRDefault="00000000">
            <w:pPr>
              <w:pStyle w:val="TableParagraph"/>
              <w:spacing w:before="1"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</w:p>
        </w:tc>
        <w:tc>
          <w:tcPr>
            <w:tcW w:w="982" w:type="dxa"/>
          </w:tcPr>
          <w:p w14:paraId="0D79D331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87" w:type="dxa"/>
          </w:tcPr>
          <w:p w14:paraId="15A7C516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97DF2" w14:paraId="772AD33D" w14:textId="77777777">
        <w:trPr>
          <w:trHeight w:val="1495"/>
        </w:trPr>
        <w:tc>
          <w:tcPr>
            <w:tcW w:w="1848" w:type="dxa"/>
          </w:tcPr>
          <w:p w14:paraId="2A20C42E" w14:textId="77777777" w:rsidR="00697DF2" w:rsidRDefault="00000000">
            <w:pPr>
              <w:pStyle w:val="TableParagraph"/>
              <w:spacing w:line="261" w:lineRule="auto"/>
              <w:ind w:left="105" w:right="72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(credential)</w:t>
            </w:r>
          </w:p>
        </w:tc>
        <w:tc>
          <w:tcPr>
            <w:tcW w:w="1437" w:type="dxa"/>
          </w:tcPr>
          <w:p w14:paraId="4612D1E2" w14:textId="77777777" w:rsidR="00697DF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99" w:type="dxa"/>
          </w:tcPr>
          <w:p w14:paraId="5B0A9547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044" w:type="dxa"/>
          </w:tcPr>
          <w:p w14:paraId="400DBE41" w14:textId="77777777" w:rsidR="00697DF2" w:rsidRDefault="00000000">
            <w:pPr>
              <w:pStyle w:val="TableParagraph"/>
              <w:spacing w:line="259" w:lineRule="auto"/>
              <w:ind w:right="2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into the device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14:paraId="6A4887F2" w14:textId="77777777" w:rsidR="00697DF2" w:rsidRDefault="00000000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939" w:type="dxa"/>
          </w:tcPr>
          <w:p w14:paraId="7B9441ED" w14:textId="77777777" w:rsidR="00697DF2" w:rsidRDefault="00000000">
            <w:pPr>
              <w:pStyle w:val="TableParagraph"/>
              <w:spacing w:line="261" w:lineRule="auto"/>
              <w:ind w:left="113" w:right="280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</w:p>
        </w:tc>
        <w:tc>
          <w:tcPr>
            <w:tcW w:w="982" w:type="dxa"/>
          </w:tcPr>
          <w:p w14:paraId="01B21A56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28A904D3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97DF2" w14:paraId="7A18DD49" w14:textId="77777777">
        <w:trPr>
          <w:trHeight w:val="1684"/>
        </w:trPr>
        <w:tc>
          <w:tcPr>
            <w:tcW w:w="1848" w:type="dxa"/>
          </w:tcPr>
          <w:p w14:paraId="40F6D208" w14:textId="77777777" w:rsidR="00697DF2" w:rsidRDefault="00000000">
            <w:pPr>
              <w:pStyle w:val="TableParagraph"/>
              <w:spacing w:line="256" w:lineRule="auto"/>
              <w:ind w:left="105" w:right="73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7" w:type="dxa"/>
          </w:tcPr>
          <w:p w14:paraId="57E454F2" w14:textId="77777777" w:rsidR="00697DF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099" w:type="dxa"/>
          </w:tcPr>
          <w:p w14:paraId="6D9BB229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044" w:type="dxa"/>
          </w:tcPr>
          <w:p w14:paraId="090EBE77" w14:textId="77777777" w:rsidR="00697DF2" w:rsidRDefault="00000000">
            <w:pPr>
              <w:pStyle w:val="TableParagraph"/>
              <w:spacing w:line="247" w:lineRule="auto"/>
              <w:ind w:right="152"/>
              <w:rPr>
                <w:sz w:val="20"/>
              </w:rPr>
            </w:pPr>
            <w:r>
              <w:rPr>
                <w:sz w:val="20"/>
              </w:rPr>
              <w:t>As a user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situation 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gas explosion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notification will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  <w:p w14:paraId="15ADA08B" w14:textId="77777777" w:rsidR="00697DF2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GSM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939" w:type="dxa"/>
          </w:tcPr>
          <w:p w14:paraId="40F4A8A5" w14:textId="77777777" w:rsidR="00697DF2" w:rsidRDefault="00000000">
            <w:pPr>
              <w:pStyle w:val="TableParagraph"/>
              <w:spacing w:line="256" w:lineRule="auto"/>
              <w:ind w:left="113" w:right="491"/>
              <w:rPr>
                <w:sz w:val="20"/>
              </w:rPr>
            </w:pPr>
            <w:r>
              <w:rPr>
                <w:sz w:val="20"/>
              </w:rPr>
              <w:t>Alert message is sent to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owners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</w:p>
        </w:tc>
        <w:tc>
          <w:tcPr>
            <w:tcW w:w="982" w:type="dxa"/>
          </w:tcPr>
          <w:p w14:paraId="04F6ABF8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062FFD66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97DF2" w14:paraId="3B6948F1" w14:textId="77777777">
        <w:trPr>
          <w:trHeight w:val="748"/>
        </w:trPr>
        <w:tc>
          <w:tcPr>
            <w:tcW w:w="1848" w:type="dxa"/>
          </w:tcPr>
          <w:p w14:paraId="26EE324E" w14:textId="77777777" w:rsidR="00697DF2" w:rsidRDefault="00000000">
            <w:pPr>
              <w:pStyle w:val="TableParagraph"/>
              <w:spacing w:line="256" w:lineRule="auto"/>
              <w:ind w:left="105" w:right="4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437" w:type="dxa"/>
          </w:tcPr>
          <w:p w14:paraId="1B0CACAF" w14:textId="77777777" w:rsidR="00697DF2" w:rsidRDefault="00000000">
            <w:pPr>
              <w:pStyle w:val="TableParagraph"/>
              <w:spacing w:line="256" w:lineRule="auto"/>
              <w:ind w:left="108" w:right="221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Connectivity</w:t>
            </w:r>
          </w:p>
        </w:tc>
        <w:tc>
          <w:tcPr>
            <w:tcW w:w="1099" w:type="dxa"/>
          </w:tcPr>
          <w:p w14:paraId="504980F4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044" w:type="dxa"/>
          </w:tcPr>
          <w:p w14:paraId="2EE4E024" w14:textId="77777777" w:rsidR="00697DF2" w:rsidRDefault="00000000">
            <w:pPr>
              <w:pStyle w:val="TableParagraph"/>
              <w:spacing w:line="256" w:lineRule="auto"/>
              <w:ind w:right="124"/>
              <w:rPr>
                <w:sz w:val="20"/>
              </w:rPr>
            </w:pPr>
            <w:r>
              <w:rPr>
                <w:sz w:val="20"/>
              </w:rPr>
              <w:t>When there is a gas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  <w:p w14:paraId="1D779434" w14:textId="77777777" w:rsidR="00697DF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surrounding</w:t>
            </w:r>
          </w:p>
        </w:tc>
        <w:tc>
          <w:tcPr>
            <w:tcW w:w="2939" w:type="dxa"/>
          </w:tcPr>
          <w:p w14:paraId="0F7D618A" w14:textId="77777777" w:rsidR="00697DF2" w:rsidRDefault="00000000">
            <w:pPr>
              <w:pStyle w:val="TableParagraph"/>
              <w:spacing w:line="256" w:lineRule="auto"/>
              <w:ind w:left="113" w:right="102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detect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14:paraId="5813AC05" w14:textId="77777777" w:rsidR="00697DF2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982" w:type="dxa"/>
          </w:tcPr>
          <w:p w14:paraId="05BB2133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76F54BC9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120272E" w14:textId="77777777" w:rsidR="00697DF2" w:rsidRDefault="00697DF2">
      <w:pPr>
        <w:jc w:val="center"/>
        <w:rPr>
          <w:sz w:val="20"/>
        </w:rPr>
        <w:sectPr w:rsidR="00697DF2">
          <w:pgSz w:w="11910" w:h="16840"/>
          <w:pgMar w:top="1580" w:right="120" w:bottom="280" w:left="2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437"/>
        <w:gridCol w:w="1099"/>
        <w:gridCol w:w="2044"/>
        <w:gridCol w:w="2939"/>
        <w:gridCol w:w="982"/>
        <w:gridCol w:w="987"/>
      </w:tblGrid>
      <w:tr w:rsidR="00697DF2" w14:paraId="3A19EE3B" w14:textId="77777777">
        <w:trPr>
          <w:trHeight w:val="748"/>
        </w:trPr>
        <w:tc>
          <w:tcPr>
            <w:tcW w:w="1848" w:type="dxa"/>
          </w:tcPr>
          <w:p w14:paraId="598C038D" w14:textId="77777777" w:rsidR="00697DF2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37" w:type="dxa"/>
          </w:tcPr>
          <w:p w14:paraId="6B710B04" w14:textId="77777777" w:rsidR="00697DF2" w:rsidRDefault="00000000">
            <w:pPr>
              <w:pStyle w:val="TableParagraph"/>
              <w:spacing w:line="259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6AC08DA4" w14:textId="77777777" w:rsidR="00697DF2" w:rsidRDefault="00000000">
            <w:pPr>
              <w:pStyle w:val="TableParagraph"/>
              <w:spacing w:before="0"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99" w:type="dxa"/>
          </w:tcPr>
          <w:p w14:paraId="7806A9B6" w14:textId="77777777" w:rsidR="00697DF2" w:rsidRDefault="00000000">
            <w:pPr>
              <w:pStyle w:val="TableParagraph"/>
              <w:spacing w:line="259" w:lineRule="auto"/>
              <w:ind w:righ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14:paraId="32A9A2DB" w14:textId="77777777" w:rsidR="00697DF2" w:rsidRDefault="00000000">
            <w:pPr>
              <w:pStyle w:val="TableParagraph"/>
              <w:spacing w:before="0"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44" w:type="dxa"/>
          </w:tcPr>
          <w:p w14:paraId="30D9693A" w14:textId="77777777" w:rsidR="00697DF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939" w:type="dxa"/>
          </w:tcPr>
          <w:p w14:paraId="1FA69C5B" w14:textId="77777777" w:rsidR="00697DF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82" w:type="dxa"/>
          </w:tcPr>
          <w:p w14:paraId="55C91112" w14:textId="77777777" w:rsidR="00697DF2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87" w:type="dxa"/>
          </w:tcPr>
          <w:p w14:paraId="1DA0BA5B" w14:textId="77777777" w:rsidR="00697DF2" w:rsidRDefault="00000000">
            <w:pPr>
              <w:pStyle w:val="TableParagraph"/>
              <w:ind w:left="90" w:right="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97DF2" w14:paraId="7D2C63FF" w14:textId="77777777">
        <w:trPr>
          <w:trHeight w:val="750"/>
        </w:trPr>
        <w:tc>
          <w:tcPr>
            <w:tcW w:w="1848" w:type="dxa"/>
          </w:tcPr>
          <w:p w14:paraId="0FD5179E" w14:textId="77777777" w:rsidR="00697DF2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Administration</w:t>
            </w:r>
          </w:p>
        </w:tc>
        <w:tc>
          <w:tcPr>
            <w:tcW w:w="1437" w:type="dxa"/>
          </w:tcPr>
          <w:p w14:paraId="7CF7B521" w14:textId="77777777" w:rsidR="00697DF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Accessing</w:t>
            </w:r>
          </w:p>
        </w:tc>
        <w:tc>
          <w:tcPr>
            <w:tcW w:w="1099" w:type="dxa"/>
          </w:tcPr>
          <w:p w14:paraId="45EC9DB0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044" w:type="dxa"/>
          </w:tcPr>
          <w:p w14:paraId="216A3597" w14:textId="77777777" w:rsidR="00697DF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  <w:p w14:paraId="0296B4BB" w14:textId="77777777" w:rsidR="00697DF2" w:rsidRDefault="00000000">
            <w:pPr>
              <w:pStyle w:val="TableParagraph"/>
              <w:spacing w:before="10" w:line="240" w:lineRule="atLeast"/>
              <w:ind w:right="302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2939" w:type="dxa"/>
          </w:tcPr>
          <w:p w14:paraId="6AA0195C" w14:textId="77777777" w:rsidR="00697DF2" w:rsidRDefault="00000000">
            <w:pPr>
              <w:pStyle w:val="TableParagraph"/>
              <w:spacing w:line="261" w:lineRule="auto"/>
              <w:ind w:left="113" w:right="257"/>
              <w:rPr>
                <w:sz w:val="20"/>
              </w:rPr>
            </w:pPr>
            <w:r>
              <w:rPr>
                <w:sz w:val="20"/>
              </w:rPr>
              <w:t>Admin/Device operator’s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undertaken</w:t>
            </w:r>
          </w:p>
        </w:tc>
        <w:tc>
          <w:tcPr>
            <w:tcW w:w="982" w:type="dxa"/>
          </w:tcPr>
          <w:p w14:paraId="1AF9DDCE" w14:textId="77777777" w:rsidR="00697DF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7" w:type="dxa"/>
          </w:tcPr>
          <w:p w14:paraId="7EBEEA38" w14:textId="77777777" w:rsidR="00697DF2" w:rsidRDefault="00000000">
            <w:pPr>
              <w:pStyle w:val="TableParagraph"/>
              <w:ind w:left="38" w:right="9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B051F01" w14:textId="77777777" w:rsidR="00E65573" w:rsidRDefault="00E65573"/>
    <w:sectPr w:rsidR="00E65573">
      <w:pgSz w:w="11910" w:h="16840"/>
      <w:pgMar w:top="1420" w:right="1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F2"/>
    <w:rsid w:val="00554330"/>
    <w:rsid w:val="00697DF2"/>
    <w:rsid w:val="00800412"/>
    <w:rsid w:val="00E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F95F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2"/>
      <w:ind w:left="3285" w:right="387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Gunadevi M</cp:lastModifiedBy>
  <cp:revision>2</cp:revision>
  <dcterms:created xsi:type="dcterms:W3CDTF">2022-10-19T16:58:00Z</dcterms:created>
  <dcterms:modified xsi:type="dcterms:W3CDTF">2022-10-19T16:58:00Z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