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A7EC" w14:textId="77777777" w:rsidR="00FB5A4B" w:rsidRDefault="00536D3E">
      <w:hyperlink r:id="rId4" w:history="1">
        <w:r w:rsidRPr="00536D3E">
          <w:rPr>
            <w:rStyle w:val="Hyperlink"/>
          </w:rPr>
          <w:t>https://public.tableau.com/app/profile/gunal.b/viz/ProjectDVT_17142887010070/Story1</w:t>
        </w:r>
      </w:hyperlink>
    </w:p>
    <w:sectPr w:rsidR="00FB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3E"/>
    <w:rsid w:val="00536D3E"/>
    <w:rsid w:val="00A75412"/>
    <w:rsid w:val="00F17C65"/>
    <w:rsid w:val="00FB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2A24"/>
  <w15:chartTrackingRefBased/>
  <w15:docId w15:val="{1C4CDE64-93FE-4EB9-B24E-7E7023D6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D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gunal.b/viz/ProjectDVT_1714288701007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 bs</dc:creator>
  <cp:keywords/>
  <dc:description/>
  <cp:lastModifiedBy>gunal bs</cp:lastModifiedBy>
  <cp:revision>2</cp:revision>
  <dcterms:created xsi:type="dcterms:W3CDTF">2024-04-28T07:29:00Z</dcterms:created>
  <dcterms:modified xsi:type="dcterms:W3CDTF">2024-04-28T07:29:00Z</dcterms:modified>
</cp:coreProperties>
</file>