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FA4122" w14:textId="6F649FD9" w:rsidR="00397C9B" w:rsidRPr="00D1455E" w:rsidRDefault="00397C9B" w:rsidP="00D1455E"/>
    <w:sectPr w:rsidR="00397C9B" w:rsidRPr="00D1455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2409"/>
    <w:rsid w:val="000666F5"/>
    <w:rsid w:val="000D2D6B"/>
    <w:rsid w:val="001F0423"/>
    <w:rsid w:val="00397C9B"/>
    <w:rsid w:val="004B2409"/>
    <w:rsid w:val="007C450A"/>
    <w:rsid w:val="00845A5B"/>
    <w:rsid w:val="00D1455E"/>
    <w:rsid w:val="00EF4794"/>
    <w:rsid w:val="00F708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0317A4"/>
  <w15:chartTrackingRefBased/>
  <w15:docId w15:val="{6E3C977E-8B2C-4D65-A6FE-1FFBC9B29F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B24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B24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B240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B24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B240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24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24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B24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24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240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B240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B240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B240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B240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240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B240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B240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B240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B24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B24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B24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B24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B24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B240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B240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B240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B240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B240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B2409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4B2409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Stepnstones Tech</dc:creator>
  <cp:keywords/>
  <dc:description/>
  <cp:lastModifiedBy>Stepnstones Tech</cp:lastModifiedBy>
  <cp:revision>3</cp:revision>
  <cp:lastPrinted>2025-12-11T15:23:00Z</cp:lastPrinted>
  <dcterms:created xsi:type="dcterms:W3CDTF">2025-12-11T15:13:00Z</dcterms:created>
  <dcterms:modified xsi:type="dcterms:W3CDTF">2025-12-11T15:27:00Z</dcterms:modified>
</cp:coreProperties>
</file>