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55" w:rsidRPr="00507E55" w:rsidRDefault="00507E55" w:rsidP="00507E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Project Overview</w:t>
      </w:r>
    </w:p>
    <w:p w:rsidR="00507E55" w:rsidRPr="00507E55" w:rsidRDefault="00507E55" w:rsidP="0050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>The Color Palette Generator is an Angular-based standalone web application that al</w:t>
      </w:r>
      <w:r w:rsidR="00A53B46">
        <w:rPr>
          <w:rFonts w:ascii="Times New Roman" w:eastAsia="Times New Roman" w:hAnsi="Times New Roman" w:cs="Times New Roman"/>
          <w:sz w:val="28"/>
          <w:szCs w:val="28"/>
          <w:lang w:eastAsia="en-IN"/>
        </w:rPr>
        <w:t>lows users to generate random co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>lor palettes and copy hex codes. It also integrates with the Colormind API to fetch professionally curated palettes.</w:t>
      </w:r>
    </w:p>
    <w:p w:rsidR="00507E55" w:rsidRPr="00507E55" w:rsidRDefault="00507E55" w:rsidP="00507E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User Flow</w:t>
      </w:r>
    </w:p>
    <w:p w:rsidR="00507E55" w:rsidRPr="00507E55" w:rsidRDefault="00507E55" w:rsidP="00507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Landing Page: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Displays a title and an initial set of randomly generated colors.</w:t>
      </w:r>
    </w:p>
    <w:p w:rsidR="00507E55" w:rsidRPr="00507E55" w:rsidRDefault="00507E55" w:rsidP="00507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Generate Random Colors: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Clicking the "Generate Random Colors" button generates a new palette with five random colors.</w:t>
      </w:r>
    </w:p>
    <w:p w:rsidR="00507E55" w:rsidRPr="00507E55" w:rsidRDefault="00507E55" w:rsidP="00507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Fetch from API: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Clicking the "Fetch from API" button retrieves a color palette from the Colormind API.</w:t>
      </w:r>
    </w:p>
    <w:p w:rsidR="00507E55" w:rsidRPr="00507E55" w:rsidRDefault="00507E55" w:rsidP="00507E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Copy Color Code: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Clicking on any color copies its hex code to the clipboard and displays an alert.</w:t>
      </w:r>
    </w:p>
    <w:p w:rsidR="00507E55" w:rsidRPr="00507E55" w:rsidRDefault="00507E55" w:rsidP="00507E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Component Structure</w:t>
      </w:r>
    </w:p>
    <w:p w:rsidR="00507E55" w:rsidRPr="00507E55" w:rsidRDefault="00507E55" w:rsidP="00507E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AppComponent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(Root Component) </w:t>
      </w:r>
    </w:p>
    <w:p w:rsidR="00507E55" w:rsidRPr="00507E55" w:rsidRDefault="00507E55" w:rsidP="00507E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>Displays the title and buttons.</w:t>
      </w:r>
    </w:p>
    <w:p w:rsidR="00507E55" w:rsidRPr="00507E55" w:rsidRDefault="00507E55" w:rsidP="00507E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>Manages the color array and updates it dynamically.</w:t>
      </w:r>
    </w:p>
    <w:p w:rsidR="00507E55" w:rsidRPr="00507E55" w:rsidRDefault="00507E55" w:rsidP="00507E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>Handles user interactions (button clicks, copy events).</w:t>
      </w:r>
    </w:p>
    <w:p w:rsidR="00507E55" w:rsidRPr="00507E55" w:rsidRDefault="00507E55" w:rsidP="00507E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Technologies Used</w:t>
      </w:r>
    </w:p>
    <w:p w:rsidR="00507E55" w:rsidRPr="00507E55" w:rsidRDefault="00507E55" w:rsidP="00507E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Frontend: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Angular (Standalone Component)</w:t>
      </w:r>
    </w:p>
    <w:p w:rsidR="00507E55" w:rsidRPr="00507E55" w:rsidRDefault="00507E55" w:rsidP="00507E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Styling: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Bootstrap Grid System</w:t>
      </w:r>
    </w:p>
    <w:p w:rsidR="00507E55" w:rsidRPr="00507E55" w:rsidRDefault="00507E55" w:rsidP="00507E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API Integration: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Colormind API (for fetching palettes)</w:t>
      </w:r>
    </w:p>
    <w:p w:rsidR="00507E55" w:rsidRPr="00507E55" w:rsidRDefault="00507E55" w:rsidP="00507E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Clipboard Interaction: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507E55">
        <w:rPr>
          <w:rFonts w:ascii="Courier New" w:eastAsia="Times New Roman" w:hAnsi="Courier New" w:cs="Courier New"/>
          <w:sz w:val="28"/>
          <w:szCs w:val="28"/>
          <w:lang w:eastAsia="en-IN"/>
        </w:rPr>
        <w:t>navigator.clipboard.writeText()</w:t>
      </w:r>
    </w:p>
    <w:p w:rsidR="00507E55" w:rsidRPr="00507E55" w:rsidRDefault="00507E55" w:rsidP="00507E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 Implementation Details</w:t>
      </w:r>
    </w:p>
    <w:p w:rsidR="00507E55" w:rsidRPr="00507E55" w:rsidRDefault="00507E55" w:rsidP="0050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a) Generating Random Colors</w:t>
      </w:r>
    </w:p>
    <w:p w:rsidR="00507E55" w:rsidRPr="00507E55" w:rsidRDefault="002C1979" w:rsidP="00507E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Uses T</w:t>
      </w:r>
      <w:r w:rsidR="00865C78">
        <w:rPr>
          <w:rFonts w:ascii="Times New Roman" w:eastAsia="Times New Roman" w:hAnsi="Times New Roman" w:cs="Times New Roman"/>
          <w:sz w:val="28"/>
          <w:szCs w:val="28"/>
          <w:lang w:eastAsia="en-IN"/>
        </w:rPr>
        <w:t>ype</w:t>
      </w:r>
      <w:bookmarkStart w:id="0" w:name="_GoBack"/>
      <w:bookmarkEnd w:id="0"/>
      <w:r w:rsidR="00507E55"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Script’s </w:t>
      </w:r>
      <w:r w:rsidR="00507E55" w:rsidRPr="00507E55">
        <w:rPr>
          <w:rFonts w:ascii="Courier New" w:eastAsia="Times New Roman" w:hAnsi="Courier New" w:cs="Courier New"/>
          <w:sz w:val="28"/>
          <w:szCs w:val="28"/>
          <w:lang w:eastAsia="en-IN"/>
        </w:rPr>
        <w:t>Math.random()</w:t>
      </w:r>
      <w:r w:rsidR="00507E55"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generate a hex color.</w:t>
      </w:r>
    </w:p>
    <w:p w:rsidR="00507E55" w:rsidRPr="00507E55" w:rsidRDefault="00507E55" w:rsidP="00507E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>The colors are stored in an array and displayed dynamically.</w:t>
      </w:r>
    </w:p>
    <w:p w:rsidR="00507E55" w:rsidRPr="00507E55" w:rsidRDefault="00507E55" w:rsidP="0050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b) Fetching Colors from Colormind API</w:t>
      </w:r>
    </w:p>
    <w:p w:rsidR="00507E55" w:rsidRPr="00507E55" w:rsidRDefault="00507E55" w:rsidP="00507E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Sends a POST request to </w:t>
      </w:r>
      <w:r w:rsidRPr="00507E55">
        <w:rPr>
          <w:rFonts w:ascii="Courier New" w:eastAsia="Times New Roman" w:hAnsi="Courier New" w:cs="Courier New"/>
          <w:sz w:val="28"/>
          <w:szCs w:val="28"/>
          <w:lang w:eastAsia="en-IN"/>
        </w:rPr>
        <w:t>http://colormind.io/api/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507E55" w:rsidRPr="00507E55" w:rsidRDefault="00507E55" w:rsidP="00507E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Receives an array of RGB colors and converts them to hex</w:t>
      </w:r>
      <w:r w:rsidRPr="00507E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07E55" w:rsidRPr="00507E55" w:rsidRDefault="00507E55" w:rsidP="00507E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E55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the color array with the fetched colors.</w:t>
      </w:r>
    </w:p>
    <w:p w:rsidR="00507E55" w:rsidRPr="00507E55" w:rsidRDefault="00507E55" w:rsidP="0050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c) Copy to Clipboard Functionality</w:t>
      </w:r>
    </w:p>
    <w:p w:rsidR="00507E55" w:rsidRPr="00507E55" w:rsidRDefault="00507E55" w:rsidP="00507E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Uses </w:t>
      </w:r>
      <w:r w:rsidRPr="00507E55">
        <w:rPr>
          <w:rFonts w:ascii="Courier New" w:eastAsia="Times New Roman" w:hAnsi="Courier New" w:cs="Courier New"/>
          <w:sz w:val="28"/>
          <w:szCs w:val="28"/>
          <w:lang w:eastAsia="en-IN"/>
        </w:rPr>
        <w:t>navigator.clipboard.writeText(color)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507E55" w:rsidRPr="00507E55" w:rsidRDefault="00507E55" w:rsidP="00507E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>Triggers an alert to notify the user that the color has been copied.</w:t>
      </w:r>
    </w:p>
    <w:p w:rsidR="00507E55" w:rsidRPr="00507E55" w:rsidRDefault="00507E55" w:rsidP="00507E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6. User Interface (UI) Design</w:t>
      </w:r>
    </w:p>
    <w:p w:rsidR="00507E55" w:rsidRPr="00507E55" w:rsidRDefault="00507E55" w:rsidP="00507E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Responsive Layout: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Uses Bootstrap Grid System (</w:t>
      </w:r>
      <w:r w:rsidRPr="00507E55">
        <w:rPr>
          <w:rFonts w:ascii="Courier New" w:eastAsia="Times New Roman" w:hAnsi="Courier New" w:cs="Courier New"/>
          <w:sz w:val="28"/>
          <w:szCs w:val="28"/>
          <w:lang w:eastAsia="en-IN"/>
        </w:rPr>
        <w:t>col-md-2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>) to arrange color boxes.</w:t>
      </w:r>
    </w:p>
    <w:p w:rsidR="00507E55" w:rsidRPr="00507E55" w:rsidRDefault="00507E55" w:rsidP="00507E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Color Display: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Each color is shown in a box with its hex code.</w:t>
      </w:r>
    </w:p>
    <w:p w:rsidR="00507E55" w:rsidRDefault="00507E55" w:rsidP="00507E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Buttons: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Styled using Bootstrap (</w:t>
      </w:r>
      <w:r w:rsidRPr="00507E55">
        <w:rPr>
          <w:rFonts w:ascii="Courier New" w:eastAsia="Times New Roman" w:hAnsi="Courier New" w:cs="Courier New"/>
          <w:sz w:val="28"/>
          <w:szCs w:val="28"/>
          <w:lang w:eastAsia="en-IN"/>
        </w:rPr>
        <w:t>btn-primary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507E55">
        <w:rPr>
          <w:rFonts w:ascii="Courier New" w:eastAsia="Times New Roman" w:hAnsi="Courier New" w:cs="Courier New"/>
          <w:sz w:val="28"/>
          <w:szCs w:val="28"/>
          <w:lang w:eastAsia="en-IN"/>
        </w:rPr>
        <w:t>btn-secondary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</w:p>
    <w:p w:rsidR="00E20B08" w:rsidRDefault="00E20B08" w:rsidP="00E2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E20B0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7.</w:t>
      </w:r>
      <w:r w:rsidRPr="00E20B08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Design Flow Diagram</w:t>
      </w:r>
    </w:p>
    <w:p w:rsidR="00E20B08" w:rsidRPr="00507E55" w:rsidRDefault="00E20B08" w:rsidP="00E20B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3858287" cy="33963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FLowDiagram.jpg.web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14" cy="342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55" w:rsidRPr="00507E55" w:rsidRDefault="00E20B08" w:rsidP="00507E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8</w:t>
      </w:r>
      <w:r w:rsidR="00507E55" w:rsidRPr="00507E5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. Error Handling &amp; Edge Cases</w:t>
      </w:r>
    </w:p>
    <w:p w:rsidR="00507E55" w:rsidRPr="00507E55" w:rsidRDefault="00507E55" w:rsidP="00507E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Invalid API Response: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Logs an error message in case of API failure.</w:t>
      </w:r>
    </w:p>
    <w:p w:rsidR="00507E55" w:rsidRPr="00507E55" w:rsidRDefault="00507E55" w:rsidP="00507E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Clipboard Support: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Checks if </w:t>
      </w:r>
      <w:r w:rsidRPr="00507E55">
        <w:rPr>
          <w:rFonts w:ascii="Courier New" w:eastAsia="Times New Roman" w:hAnsi="Courier New" w:cs="Courier New"/>
          <w:sz w:val="28"/>
          <w:szCs w:val="28"/>
          <w:lang w:eastAsia="en-IN"/>
        </w:rPr>
        <w:t>navigator.clipboard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available before copying.</w:t>
      </w:r>
    </w:p>
    <w:p w:rsidR="00507E55" w:rsidRPr="00507E55" w:rsidRDefault="00507E55" w:rsidP="00507E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Color Format Handling: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Ensures hex color formatting is always </w:t>
      </w:r>
      <w:r w:rsidRPr="00507E55">
        <w:rPr>
          <w:rFonts w:ascii="Courier New" w:eastAsia="Times New Roman" w:hAnsi="Courier New" w:cs="Courier New"/>
          <w:sz w:val="28"/>
          <w:szCs w:val="28"/>
          <w:lang w:eastAsia="en-IN"/>
        </w:rPr>
        <w:t>#RRGGBB</w:t>
      </w: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E20B08" w:rsidRDefault="00E20B08" w:rsidP="00507E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507E55" w:rsidRPr="00507E55" w:rsidRDefault="00E20B08" w:rsidP="00507E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9</w:t>
      </w:r>
      <w:r w:rsidR="00507E55" w:rsidRPr="00507E5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. Future Enhancements</w:t>
      </w:r>
    </w:p>
    <w:p w:rsidR="00507E55" w:rsidRPr="00507E55" w:rsidRDefault="00507E55" w:rsidP="00507E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>Add a "Save Palette" feature.</w:t>
      </w:r>
    </w:p>
    <w:p w:rsidR="00507E55" w:rsidRPr="00507E55" w:rsidRDefault="00507E55" w:rsidP="00507E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>Allow users to lock specific colors while generating a new palette.</w:t>
      </w:r>
    </w:p>
    <w:p w:rsidR="00507E55" w:rsidRPr="00507E55" w:rsidRDefault="00507E55" w:rsidP="00507E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>Provide export options (JSON, PNG image).</w:t>
      </w:r>
    </w:p>
    <w:p w:rsidR="00507E55" w:rsidRPr="00507E55" w:rsidRDefault="00507E55" w:rsidP="00507E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>Implement a dark mode toggle for better UI experience.</w:t>
      </w:r>
    </w:p>
    <w:p w:rsidR="00507E55" w:rsidRPr="00507E55" w:rsidRDefault="00E20B08" w:rsidP="00507E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10</w:t>
      </w:r>
      <w:r w:rsidR="00507E55" w:rsidRPr="00507E5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. Conclusion</w:t>
      </w:r>
    </w:p>
    <w:p w:rsidR="00507E55" w:rsidRPr="00507E55" w:rsidRDefault="00507E55" w:rsidP="0050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E55">
        <w:rPr>
          <w:rFonts w:ascii="Times New Roman" w:eastAsia="Times New Roman" w:hAnsi="Times New Roman" w:cs="Times New Roman"/>
          <w:sz w:val="28"/>
          <w:szCs w:val="28"/>
          <w:lang w:eastAsia="en-IN"/>
        </w:rPr>
        <w:t>This Color Palette Generator provides a simple and interactive way for users to generate and copy color palettes. It demonstrates Angular’s capabilities in handling user interactions, API requests, and dynamic UI updates.</w:t>
      </w:r>
    </w:p>
    <w:p w:rsidR="001D0BDE" w:rsidRDefault="001D0BDE"/>
    <w:sectPr w:rsidR="001D0BD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7C9" w:rsidRDefault="00D707C9" w:rsidP="00E861BF">
      <w:pPr>
        <w:spacing w:after="0" w:line="240" w:lineRule="auto"/>
      </w:pPr>
      <w:r>
        <w:separator/>
      </w:r>
    </w:p>
  </w:endnote>
  <w:endnote w:type="continuationSeparator" w:id="0">
    <w:p w:rsidR="00D707C9" w:rsidRDefault="00D707C9" w:rsidP="00E8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507E5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32"/>
              <w:szCs w:val="32"/>
            </w:rPr>
            <w:alias w:val="Author"/>
            <w:tag w:val=""/>
            <w:id w:val="1534539408"/>
            <w:placeholder>
              <w:docPart w:val="F16ACCB0D2944F39A91E74D76EA378A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07E55" w:rsidRDefault="00507E5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507E55">
                <w:rPr>
                  <w:caps/>
                  <w:color w:val="000000" w:themeColor="text1"/>
                  <w:sz w:val="32"/>
                  <w:szCs w:val="32"/>
                </w:rPr>
                <w:t>S Gunanidhi Ravi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07E55" w:rsidRDefault="00507E55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865C78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07E55" w:rsidRDefault="00507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7C9" w:rsidRDefault="00D707C9" w:rsidP="00E861BF">
      <w:pPr>
        <w:spacing w:after="0" w:line="240" w:lineRule="auto"/>
      </w:pPr>
      <w:r>
        <w:separator/>
      </w:r>
    </w:p>
  </w:footnote>
  <w:footnote w:type="continuationSeparator" w:id="0">
    <w:p w:rsidR="00D707C9" w:rsidRDefault="00D707C9" w:rsidP="00E86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E55" w:rsidRPr="00507E55" w:rsidRDefault="00E861BF" w:rsidP="00507E55">
    <w:pPr>
      <w:pStyle w:val="NormalWeb"/>
      <w:rPr>
        <w:b/>
      </w:rPr>
    </w:pPr>
    <w:r w:rsidRPr="00507E55">
      <w:rPr>
        <w:b/>
        <w:sz w:val="32"/>
        <w:szCs w:val="32"/>
      </w:rPr>
      <w:t>Color Palette Generator</w:t>
    </w:r>
    <w:r w:rsidR="00507E55" w:rsidRPr="00507E55">
      <w:rPr>
        <w:b/>
        <w:sz w:val="32"/>
        <w:szCs w:val="32"/>
      </w:rPr>
      <w:t xml:space="preserve"> </w:t>
    </w:r>
    <w:r w:rsidR="00507E55" w:rsidRPr="00507E55">
      <w:rPr>
        <w:rStyle w:val="Strong"/>
        <w:b w:val="0"/>
      </w:rPr>
      <w:t xml:space="preserve">– </w:t>
    </w:r>
    <w:r w:rsidR="00507E55" w:rsidRPr="00507E55">
      <w:rPr>
        <w:rStyle w:val="Strong"/>
        <w:sz w:val="32"/>
        <w:szCs w:val="32"/>
      </w:rPr>
      <w:t>Design Flow Document</w:t>
    </w:r>
  </w:p>
  <w:p w:rsidR="00E861BF" w:rsidRPr="00507E55" w:rsidRDefault="00E861BF">
    <w:pPr>
      <w:pStyle w:val="Header"/>
      <w:rPr>
        <w:sz w:val="32"/>
        <w:szCs w:val="32"/>
      </w:rPr>
    </w:pPr>
  </w:p>
  <w:p w:rsidR="00E861BF" w:rsidRDefault="00E86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5BB4"/>
    <w:multiLevelType w:val="multilevel"/>
    <w:tmpl w:val="9FE4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43C4B"/>
    <w:multiLevelType w:val="multilevel"/>
    <w:tmpl w:val="8818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94216"/>
    <w:multiLevelType w:val="multilevel"/>
    <w:tmpl w:val="ECE8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016B0"/>
    <w:multiLevelType w:val="multilevel"/>
    <w:tmpl w:val="197A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348C8"/>
    <w:multiLevelType w:val="multilevel"/>
    <w:tmpl w:val="AC26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B5D4D"/>
    <w:multiLevelType w:val="multilevel"/>
    <w:tmpl w:val="2A16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27901"/>
    <w:multiLevelType w:val="multilevel"/>
    <w:tmpl w:val="ECBC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31860"/>
    <w:multiLevelType w:val="multilevel"/>
    <w:tmpl w:val="AF02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93425"/>
    <w:multiLevelType w:val="multilevel"/>
    <w:tmpl w:val="5350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1BF"/>
    <w:rsid w:val="001D0BDE"/>
    <w:rsid w:val="002C1979"/>
    <w:rsid w:val="00507E55"/>
    <w:rsid w:val="00865C78"/>
    <w:rsid w:val="00A53B46"/>
    <w:rsid w:val="00C61460"/>
    <w:rsid w:val="00D707C9"/>
    <w:rsid w:val="00E20B08"/>
    <w:rsid w:val="00E861BF"/>
    <w:rsid w:val="00F8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80EB"/>
  <w15:chartTrackingRefBased/>
  <w15:docId w15:val="{EA1B485E-953F-44DA-B6BF-2707860F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7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0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BF"/>
  </w:style>
  <w:style w:type="paragraph" w:styleId="Footer">
    <w:name w:val="footer"/>
    <w:basedOn w:val="Normal"/>
    <w:link w:val="FooterChar"/>
    <w:uiPriority w:val="99"/>
    <w:unhideWhenUsed/>
    <w:rsid w:val="00E86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BF"/>
  </w:style>
  <w:style w:type="paragraph" w:styleId="NormalWeb">
    <w:name w:val="Normal (Web)"/>
    <w:basedOn w:val="Normal"/>
    <w:uiPriority w:val="99"/>
    <w:semiHidden/>
    <w:unhideWhenUsed/>
    <w:rsid w:val="005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7E5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07E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0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07E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6ACCB0D2944F39A91E74D76EA37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A18EB-4340-4D39-8501-AC19B0268742}"/>
      </w:docPartPr>
      <w:docPartBody>
        <w:p w:rsidR="00F66337" w:rsidRDefault="00302EB7" w:rsidP="00302EB7">
          <w:pPr>
            <w:pStyle w:val="F16ACCB0D2944F39A91E74D76EA378A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B7"/>
    <w:rsid w:val="001B39ED"/>
    <w:rsid w:val="00302EB7"/>
    <w:rsid w:val="00C7147E"/>
    <w:rsid w:val="00F6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3F5EF7771C4D02B6ED2039D4A07AB5">
    <w:name w:val="EA3F5EF7771C4D02B6ED2039D4A07AB5"/>
    <w:rsid w:val="00302EB7"/>
  </w:style>
  <w:style w:type="paragraph" w:customStyle="1" w:styleId="25DCC19126104639A0BB4DBB490258C6">
    <w:name w:val="25DCC19126104639A0BB4DBB490258C6"/>
    <w:rsid w:val="00302EB7"/>
  </w:style>
  <w:style w:type="paragraph" w:customStyle="1" w:styleId="F16ACCB0D2944F39A91E74D76EA378A8">
    <w:name w:val="F16ACCB0D2944F39A91E74D76EA378A8"/>
    <w:rsid w:val="00302E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Gunanidhi Ravi</dc:creator>
  <cp:keywords/>
  <dc:description/>
  <cp:lastModifiedBy>hp</cp:lastModifiedBy>
  <cp:revision>7</cp:revision>
  <dcterms:created xsi:type="dcterms:W3CDTF">2025-03-09T16:59:00Z</dcterms:created>
  <dcterms:modified xsi:type="dcterms:W3CDTF">2025-03-09T17:40:00Z</dcterms:modified>
</cp:coreProperties>
</file>