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Requirement Understanding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Business Requirements:</w:t>
      </w:r>
    </w:p>
    <w:p w:rsidR="00474A02" w:rsidRPr="00474A02" w:rsidRDefault="00474A02" w:rsidP="00474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The system allows users to:</w:t>
      </w:r>
    </w:p>
    <w:p w:rsidR="00474A02" w:rsidRPr="00474A02" w:rsidRDefault="00474A02" w:rsidP="0047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 products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(public and authenticated users)</w:t>
      </w:r>
    </w:p>
    <w:p w:rsidR="00474A02" w:rsidRPr="00474A02" w:rsidRDefault="00474A02" w:rsidP="0047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Add, update, and delete products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(only authenticated users)</w:t>
      </w:r>
    </w:p>
    <w:p w:rsidR="00474A02" w:rsidRPr="00474A02" w:rsidRDefault="00474A02" w:rsidP="0047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Authentication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(Sign In / Register / Logout)</w:t>
      </w:r>
    </w:p>
    <w:p w:rsidR="00474A02" w:rsidRPr="00474A02" w:rsidRDefault="00474A02" w:rsidP="0047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Navigation between different pages</w:t>
      </w:r>
    </w:p>
    <w:p w:rsidR="00474A02" w:rsidRPr="00474A02" w:rsidRDefault="00474A02" w:rsidP="0047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Validation for input fields</w:t>
      </w:r>
    </w:p>
    <w:p w:rsidR="00474A02" w:rsidRPr="00474A02" w:rsidRDefault="00474A02" w:rsidP="0047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persistence using JSON Server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Technologies Used:</w:t>
      </w:r>
    </w:p>
    <w:p w:rsidR="00474A02" w:rsidRPr="00474A02" w:rsidRDefault="00474A02" w:rsidP="0047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Angular 19, TypeScript</w:t>
      </w:r>
    </w:p>
    <w:p w:rsidR="00474A02" w:rsidRPr="00474A02" w:rsidRDefault="00474A02" w:rsidP="0047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State Management: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NgRx</w:t>
      </w:r>
    </w:p>
    <w:p w:rsidR="00474A02" w:rsidRPr="00474A02" w:rsidRDefault="00474A02" w:rsidP="0047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Database: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JSON Server (db.json)</w:t>
      </w:r>
    </w:p>
    <w:p w:rsidR="00474A02" w:rsidRPr="00474A02" w:rsidRDefault="00474A02" w:rsidP="0047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UI Framework: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Bootstrap</w:t>
      </w:r>
    </w:p>
    <w:p w:rsidR="00474A02" w:rsidRPr="00474A02" w:rsidRDefault="00474A02" w:rsidP="0047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Routing &amp; Guards: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Angular Router &amp; Auth Guards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Design Flow Explanation with Project Flow Diagram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Flow:</w:t>
      </w:r>
    </w:p>
    <w:p w:rsidR="00474A02" w:rsidRPr="00474A02" w:rsidRDefault="00474A02" w:rsidP="00474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visits Welcome Page</w:t>
      </w:r>
    </w:p>
    <w:p w:rsidR="00474A02" w:rsidRPr="00474A02" w:rsidRDefault="00474A02" w:rsidP="00474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Clicks </w:t>
      </w: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Sign In / Register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Logs in → Redirects to Product List</w:t>
      </w:r>
    </w:p>
    <w:p w:rsidR="00474A02" w:rsidRPr="00474A02" w:rsidRDefault="00474A02" w:rsidP="00474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not logged in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, Add Product redirects to Sign In</w:t>
      </w:r>
    </w:p>
    <w:p w:rsidR="00474A02" w:rsidRPr="00474A02" w:rsidRDefault="00474A02" w:rsidP="00474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logged in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users can: </w:t>
      </w:r>
    </w:p>
    <w:p w:rsidR="00474A02" w:rsidRPr="00474A02" w:rsidRDefault="00474A02" w:rsidP="00474A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View product details</w:t>
      </w:r>
    </w:p>
    <w:p w:rsidR="00474A02" w:rsidRPr="00474A02" w:rsidRDefault="00474A02" w:rsidP="00474A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Add, edit, or delete products</w:t>
      </w:r>
    </w:p>
    <w:p w:rsidR="00474A02" w:rsidRPr="00474A02" w:rsidRDefault="00474A02" w:rsidP="00474A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Logout (returns to Welcome Page)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Flow Diagram: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[Welcome Page]  →  [Sign In / Register]  →  [Product List]  →  [View / Add / Edit / Delete Products] → [Logout]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Demo for All Code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 Initialization (main.ts)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bootstrapApplication } from '@angular/platform-browser';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import { AppComponent } from './app/app.component';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appConfig } from './app/app.config';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bootstrapApplication(AppComponent, appConfig).catch(err =&gt; console.error(err));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Routing Configuration (app.routes.ts)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Routes } from '@angular/router';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SignInComponent } from './sign-in.component';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ProductListComponent } from './product-list.component';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ViewProductComponent } from './view-product.component';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AuthGuard } from './services/auth.guard';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export const appRoutes: Routes = [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{ path: '', redirectTo: 'products', pathMatch: 'full' },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{ path: 'sign-in', component: SignInComponent },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{ path: 'products', component: ProductListComponent, canActivate: [AuthGuard] },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{ path: 'view-product/:id', component: ViewProductComponent, canActivate: [AuthGuard]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];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Demo for Functionalities &amp; Concepts Used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Authentication &amp; Navigation (auth.guard.ts)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Injectable } from '@angular/core';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CanActivate, Router } from '@angular/router';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@Injectable({ providedIn: 'root' })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export class AuthGuard implements CanActivate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constructor(private router: Router) {}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canActivate(): boolean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(localStorage.getItem('isLoggedIn') !== 'true')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this.router.navigate(['/sign-in']);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return false;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true;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Product List Component (product-list.component.ts)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Component } from '@angular/core';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Router } from '@angular/router';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@Component({ selector: 'app-product-list', templateUrl: './product-list.component.html' })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export class ProductListComponent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constructor(private router: Router) {}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viewProduct(productId: number)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(localStorage.getItem('isLoggedIn') === 'true')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this.router.navigate(['/view-product', productId]);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alert('You must be logged in to view product details.');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this.router.navigate(['/sign-in']);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Login Handling (sign-in.component.ts)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Component } from '@angular/core';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FormBuilder, FormGroup, Validators } from '@angular/forms';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{ Router } from '@angular/router';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@Component({ selector: 'app-sign-in', templateUrl: './sign-in.component.html' })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export class SignInComponent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loginForm: FormGroup;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constructor(private fb: FormBuilder, private router: Router)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this.loginForm = this.fb.group({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email: ['', [Validators.required, Validators.email]],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password: ['', Validators.required]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onSubmit()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(this.loginForm.valid)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localStorage.setItem('isLoggedIn', 'true');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this.router.navigate(['/products']);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}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Maintain Code Structure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Recommended Folder Structure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/src/app</w:t>
      </w:r>
    </w:p>
    <w:p w:rsidR="00474A02" w:rsidRPr="00474A02" w:rsidRDefault="00DE5C63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├── page</w:t>
      </w:r>
      <w:r w:rsidR="00474A02"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s/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product-list/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sign-in/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register/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view-product/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├── services/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auth.service.ts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product.service.ts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├── guards/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├── auth.guard.ts</w:t>
      </w:r>
    </w:p>
    <w:p w:rsidR="00474A02" w:rsidRPr="00474A02" w:rsidRDefault="00DE5C63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├── db.json</w:t>
      </w:r>
    </w:p>
    <w:p w:rsidR="00474A02" w:rsidRPr="00474A02" w:rsidRDefault="00DE5C63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│   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├── app.routes.ts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├── app.component.ts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Data Validation &amp; Exception Handling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Form Validation (Login Form Example)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&lt;form [formGroup]="loginForm" (ngSubmit)="onSubmit()"&gt;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&lt;input type="email" formControlName="email" placeholder="Enter email"&gt;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&lt;div *ngIf="loginForm.controls['email'].invalid &amp;&amp; loginForm.controls['email'].touched"&gt;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Valid email is required.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&lt;/div&gt;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&lt;input type="password" formControlName="password" placeholder="Enter password"&gt;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&lt;div *ngIf="loginForm.controls['password'].invalid &amp;&amp; loginForm.controls['password'].touched"&gt;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Password is required.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&lt;/div&gt;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&lt;button type="submit" [disabled]="loginForm.invalid"&gt;Login&lt;/button&gt;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&lt;/form&gt;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Exception Handling (auth.service.ts)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login(email: string, password: string): Observable&lt;User&gt;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return this.http.post&lt;User&gt;(`${this.apiUrl}/login`, { email, password }).pipe(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catchError((error: HttpErrorResponse) =&gt; {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console.error('Login failed', error);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return throwError(() =&gt; new Error('Invalid credentials'));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})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);</w:t>
      </w:r>
    </w:p>
    <w:p w:rsidR="00474A02" w:rsidRPr="00474A02" w:rsidRDefault="00474A02" w:rsidP="0047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474A02" w:rsidRPr="00474A02" w:rsidRDefault="00474A02" w:rsidP="00474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Validates user input before submission</w:t>
      </w:r>
    </w:p>
    <w:p w:rsidR="00474A02" w:rsidRPr="00474A02" w:rsidRDefault="00474A02" w:rsidP="00474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4A02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Displays user-friendly error messages</w:t>
      </w:r>
    </w:p>
    <w:p w:rsidR="00474A02" w:rsidRPr="00474A02" w:rsidRDefault="00474A02" w:rsidP="00474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A02">
        <w:rPr>
          <w:rFonts w:ascii="Segoe UI Symbol" w:eastAsia="Times New Roman" w:hAnsi="Segoe UI Symbol" w:cs="Segoe UI Symbol"/>
          <w:sz w:val="28"/>
          <w:szCs w:val="28"/>
          <w:lang w:eastAsia="en-IN"/>
        </w:rPr>
        <w:t>✅</w:t>
      </w:r>
      <w:r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74A0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Handles API errors gracefully</w:t>
      </w:r>
    </w:p>
    <w:p w:rsidR="00474A02" w:rsidRPr="00474A02" w:rsidRDefault="00474A02" w:rsidP="0047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74A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Conclusion</w:t>
      </w:r>
    </w:p>
    <w:p w:rsidR="00474A02" w:rsidRPr="00474A02" w:rsidRDefault="003B2EE9" w:rsidP="00474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EE9">
        <w:rPr>
          <w:rFonts w:ascii="Times New Roman" w:hAnsi="Times New Roman" w:cs="Times New Roman"/>
          <w:sz w:val="28"/>
          <w:szCs w:val="28"/>
        </w:rPr>
        <w:t xml:space="preserve">The </w:t>
      </w:r>
      <w:r w:rsidRPr="003B2EE9">
        <w:rPr>
          <w:rStyle w:val="Strong"/>
          <w:rFonts w:ascii="Times New Roman" w:hAnsi="Times New Roman" w:cs="Times New Roman"/>
          <w:b w:val="0"/>
          <w:sz w:val="28"/>
          <w:szCs w:val="28"/>
        </w:rPr>
        <w:t>Product Inventory Management System</w:t>
      </w:r>
      <w:r w:rsidRPr="003B2EE9">
        <w:rPr>
          <w:rFonts w:ascii="Times New Roman" w:hAnsi="Times New Roman" w:cs="Times New Roman"/>
          <w:sz w:val="28"/>
          <w:szCs w:val="28"/>
        </w:rPr>
        <w:t xml:space="preserve"> is a robust Angular 19 application designed with </w:t>
      </w:r>
      <w:r w:rsidRPr="003B2EE9">
        <w:rPr>
          <w:rStyle w:val="Strong"/>
          <w:rFonts w:ascii="Times New Roman" w:hAnsi="Times New Roman" w:cs="Times New Roman"/>
          <w:b w:val="0"/>
          <w:sz w:val="28"/>
          <w:szCs w:val="28"/>
        </w:rPr>
        <w:t>standalone components</w:t>
      </w:r>
      <w:r w:rsidRPr="003B2EE9">
        <w:rPr>
          <w:rFonts w:ascii="Times New Roman" w:hAnsi="Times New Roman" w:cs="Times New Roman"/>
          <w:sz w:val="28"/>
          <w:szCs w:val="28"/>
        </w:rPr>
        <w:t xml:space="preserve"> and </w:t>
      </w:r>
      <w:r w:rsidRPr="003B2EE9">
        <w:rPr>
          <w:rStyle w:val="Strong"/>
          <w:rFonts w:ascii="Times New Roman" w:hAnsi="Times New Roman" w:cs="Times New Roman"/>
          <w:b w:val="0"/>
          <w:sz w:val="28"/>
          <w:szCs w:val="28"/>
        </w:rPr>
        <w:t>state management</w:t>
      </w:r>
      <w:r w:rsidRPr="003B2EE9">
        <w:rPr>
          <w:rFonts w:ascii="Times New Roman" w:hAnsi="Times New Roman" w:cs="Times New Roman"/>
          <w:sz w:val="28"/>
          <w:szCs w:val="28"/>
        </w:rPr>
        <w:t xml:space="preserve"> to ensure a seamless user experience. By integrating authentication, role-based access control, and data validation, the sy</w:t>
      </w:r>
      <w:bookmarkStart w:id="0" w:name="_GoBack"/>
      <w:bookmarkEnd w:id="0"/>
      <w:r w:rsidRPr="003B2EE9">
        <w:rPr>
          <w:rFonts w:ascii="Times New Roman" w:hAnsi="Times New Roman" w:cs="Times New Roman"/>
          <w:sz w:val="28"/>
          <w:szCs w:val="28"/>
        </w:rPr>
        <w:t xml:space="preserve">stem maintains </w:t>
      </w:r>
      <w:r w:rsidRPr="003B2EE9">
        <w:rPr>
          <w:rStyle w:val="Strong"/>
          <w:rFonts w:ascii="Times New Roman" w:hAnsi="Times New Roman" w:cs="Times New Roman"/>
          <w:b w:val="0"/>
          <w:sz w:val="28"/>
          <w:szCs w:val="28"/>
        </w:rPr>
        <w:t>data integrity and security</w:t>
      </w:r>
      <w:r w:rsidR="00474A02" w:rsidRPr="00474A0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="00474A02" w:rsidRPr="00474A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6F62FF" w:rsidRDefault="006F62FF"/>
    <w:sectPr w:rsidR="006F62F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7C9" w:rsidRDefault="001837C9" w:rsidP="00285ADD">
      <w:pPr>
        <w:spacing w:after="0" w:line="240" w:lineRule="auto"/>
      </w:pPr>
      <w:r>
        <w:separator/>
      </w:r>
    </w:p>
  </w:endnote>
  <w:endnote w:type="continuationSeparator" w:id="0">
    <w:p w:rsidR="001837C9" w:rsidRDefault="001837C9" w:rsidP="0028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85ADD">
      <w:trPr>
        <w:jc w:val="right"/>
      </w:trPr>
      <w:tc>
        <w:tcPr>
          <w:tcW w:w="4795" w:type="dxa"/>
          <w:vAlign w:val="center"/>
        </w:tcPr>
        <w:p w:rsidR="00285ADD" w:rsidRPr="00285ADD" w:rsidRDefault="00285ADD" w:rsidP="00285ADD">
          <w:pPr>
            <w:pStyle w:val="Header"/>
            <w:jc w:val="right"/>
            <w:rPr>
              <w:rFonts w:ascii="Times New Roman" w:hAnsi="Times New Roman" w:cs="Times New Roman"/>
              <w:caps/>
              <w:color w:val="000000" w:themeColor="text1"/>
              <w:sz w:val="36"/>
              <w:szCs w:val="36"/>
            </w:rPr>
          </w:pPr>
          <w:r w:rsidRPr="00285ADD">
            <w:rPr>
              <w:rFonts w:ascii="Times New Roman" w:hAnsi="Times New Roman" w:cs="Times New Roman"/>
              <w:caps/>
              <w:color w:val="000000" w:themeColor="text1"/>
              <w:sz w:val="36"/>
              <w:szCs w:val="36"/>
            </w:rPr>
            <w:t xml:space="preserve"> </w:t>
          </w:r>
          <w:sdt>
            <w:sdtPr>
              <w:rPr>
                <w:rFonts w:ascii="Times New Roman" w:hAnsi="Times New Roman" w:cs="Times New Roman"/>
                <w:caps/>
                <w:color w:val="000000" w:themeColor="text1"/>
                <w:sz w:val="36"/>
                <w:szCs w:val="36"/>
              </w:rPr>
              <w:alias w:val="Author"/>
              <w:tag w:val=""/>
              <w:id w:val="1534539408"/>
              <w:placeholder>
                <w:docPart w:val="EC48D71DAAB04ED793E93C378B04E9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285ADD">
                <w:rPr>
                  <w:rFonts w:ascii="Times New Roman" w:hAnsi="Times New Roman" w:cs="Times New Roman"/>
                  <w:caps/>
                  <w:color w:val="000000" w:themeColor="text1"/>
                  <w:sz w:val="36"/>
                  <w:szCs w:val="36"/>
                </w:rPr>
                <w:t>S Gunanidhi Ravi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:rsidR="00285ADD" w:rsidRDefault="00285AD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B2EE9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85ADD" w:rsidRDefault="00285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7C9" w:rsidRDefault="001837C9" w:rsidP="00285ADD">
      <w:pPr>
        <w:spacing w:after="0" w:line="240" w:lineRule="auto"/>
      </w:pPr>
      <w:r>
        <w:separator/>
      </w:r>
    </w:p>
  </w:footnote>
  <w:footnote w:type="continuationSeparator" w:id="0">
    <w:p w:rsidR="001837C9" w:rsidRDefault="001837C9" w:rsidP="0028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ADD" w:rsidRDefault="00285AD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85ADD" w:rsidRPr="00285ADD" w:rsidRDefault="00285ADD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85ADD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Product inventory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85ADD" w:rsidRPr="00285ADD" w:rsidRDefault="00285ADD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85ADD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Product inventory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71E"/>
    <w:multiLevelType w:val="multilevel"/>
    <w:tmpl w:val="081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825BD"/>
    <w:multiLevelType w:val="multilevel"/>
    <w:tmpl w:val="05C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E3134"/>
    <w:multiLevelType w:val="multilevel"/>
    <w:tmpl w:val="9CE4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061F0"/>
    <w:multiLevelType w:val="multilevel"/>
    <w:tmpl w:val="0C4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DD"/>
    <w:rsid w:val="001837C9"/>
    <w:rsid w:val="00285ADD"/>
    <w:rsid w:val="003B2EE9"/>
    <w:rsid w:val="00474A02"/>
    <w:rsid w:val="006F62FF"/>
    <w:rsid w:val="00D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E420F"/>
  <w15:chartTrackingRefBased/>
  <w15:docId w15:val="{8ADC2BDD-6AED-4581-8F4E-A0CA9086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4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4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ADD"/>
  </w:style>
  <w:style w:type="paragraph" w:styleId="Footer">
    <w:name w:val="footer"/>
    <w:basedOn w:val="Normal"/>
    <w:link w:val="FooterChar"/>
    <w:uiPriority w:val="99"/>
    <w:unhideWhenUsed/>
    <w:rsid w:val="0028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DD"/>
  </w:style>
  <w:style w:type="character" w:customStyle="1" w:styleId="Heading1Char">
    <w:name w:val="Heading 1 Char"/>
    <w:basedOn w:val="DefaultParagraphFont"/>
    <w:link w:val="Heading1"/>
    <w:uiPriority w:val="9"/>
    <w:rsid w:val="00474A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4A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4A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74A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4A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A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48D71DAAB04ED793E93C378B04E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07DD-4403-4428-ADED-A667CE18F44A}"/>
      </w:docPartPr>
      <w:docPartBody>
        <w:p w:rsidR="00000000" w:rsidRDefault="00B6735B" w:rsidP="00B6735B">
          <w:pPr>
            <w:pStyle w:val="EC48D71DAAB04ED793E93C378B04E95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5B"/>
    <w:rsid w:val="00A8630F"/>
    <w:rsid w:val="00B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48D71DAAB04ED793E93C378B04E95C">
    <w:name w:val="EC48D71DAAB04ED793E93C378B04E95C"/>
    <w:rsid w:val="00B67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Gunanidhi Ravi</dc:creator>
  <cp:keywords/>
  <dc:description/>
  <cp:lastModifiedBy>hp</cp:lastModifiedBy>
  <cp:revision>3</cp:revision>
  <dcterms:created xsi:type="dcterms:W3CDTF">2025-03-16T16:01:00Z</dcterms:created>
  <dcterms:modified xsi:type="dcterms:W3CDTF">2025-03-16T17:36:00Z</dcterms:modified>
</cp:coreProperties>
</file>