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236719E6" wp14:textId="5B524792">
      <w:r w:rsidR="08AC3154">
        <w:rPr/>
        <w:t xml:space="preserve">                                                                  Naveenya Gunasekaran</w:t>
      </w:r>
    </w:p>
    <w:p xmlns:wp14="http://schemas.microsoft.com/office/word/2010/wordml" w:rsidP="52A68BD4" wp14:paraId="0D21F75F" wp14:textId="103D6CC1">
      <w:pPr>
        <w:pStyle w:val="Normal"/>
      </w:pPr>
      <w:r w:rsidR="08AC3154">
        <w:rPr/>
        <w:t xml:space="preserve">                                                                  Impact trainee</w:t>
      </w:r>
    </w:p>
    <w:p xmlns:wp14="http://schemas.microsoft.com/office/word/2010/wordml" w:rsidP="52A68BD4" wp14:paraId="44792390" wp14:textId="0CDD2442">
      <w:pPr>
        <w:pStyle w:val="Normal"/>
      </w:pPr>
      <w:r w:rsidR="08AC3154">
        <w:rPr/>
        <w:t>------------------------------------------------------------------------------------------------</w:t>
      </w:r>
    </w:p>
    <w:p xmlns:wp14="http://schemas.microsoft.com/office/word/2010/wordml" w:rsidP="52A68BD4" wp14:paraId="5FFCFAAF" wp14:textId="19A04141">
      <w:pPr>
        <w:pStyle w:val="Normal"/>
      </w:pPr>
      <w:r w:rsidR="08AC3154">
        <w:rPr/>
        <w:t>1)Difference between Interface and Classes</w:t>
      </w:r>
    </w:p>
    <w:p xmlns:wp14="http://schemas.microsoft.com/office/word/2010/wordml" w:rsidP="52A68BD4" wp14:paraId="5375F67A" wp14:textId="35D93C53">
      <w:pPr>
        <w:pStyle w:val="Normal"/>
      </w:pPr>
      <w:r w:rsidR="08AC3154">
        <w:rPr/>
        <w:t>INTERFACE:</w:t>
      </w:r>
    </w:p>
    <w:p xmlns:wp14="http://schemas.microsoft.com/office/word/2010/wordml" w:rsidP="52A68BD4" wp14:paraId="4899CE6A" wp14:textId="757C542A">
      <w:pPr>
        <w:pStyle w:val="Normal"/>
      </w:pPr>
      <w:r w:rsidR="08AC3154">
        <w:rPr/>
        <w:t>i.</w:t>
      </w:r>
      <w:r>
        <w:tab/>
      </w:r>
      <w:r w:rsidR="08AC3154">
        <w:rPr/>
        <w:t>Interface is created with keyword interface</w:t>
      </w:r>
    </w:p>
    <w:p xmlns:wp14="http://schemas.microsoft.com/office/word/2010/wordml" w:rsidP="52A68BD4" wp14:paraId="3C59915D" wp14:textId="4603F681">
      <w:pPr>
        <w:pStyle w:val="Normal"/>
      </w:pPr>
      <w:r w:rsidR="08AC3154">
        <w:rPr/>
        <w:t>ii.</w:t>
      </w:r>
      <w:r>
        <w:tab/>
      </w:r>
      <w:r w:rsidR="08AC3154">
        <w:rPr/>
        <w:t>Interface may contain data member method. But method not defined inside interface</w:t>
      </w:r>
    </w:p>
    <w:p xmlns:wp14="http://schemas.microsoft.com/office/word/2010/wordml" w:rsidP="52A68BD4" wp14:paraId="16B72F8A" wp14:textId="77B8FC66">
      <w:pPr>
        <w:pStyle w:val="Normal"/>
      </w:pPr>
      <w:r w:rsidR="08AC3154">
        <w:rPr/>
        <w:t>iii.</w:t>
      </w:r>
      <w:r>
        <w:tab/>
      </w:r>
      <w:r w:rsidR="08AC3154">
        <w:rPr/>
        <w:t>Member of interface can always be constant</w:t>
      </w:r>
    </w:p>
    <w:p xmlns:wp14="http://schemas.microsoft.com/office/word/2010/wordml" w:rsidP="52A68BD4" wp14:paraId="4B2C2FE9" wp14:textId="588AC205">
      <w:pPr>
        <w:pStyle w:val="Normal"/>
      </w:pPr>
      <w:r w:rsidR="08AC3154">
        <w:rPr/>
        <w:t>iv.</w:t>
      </w:r>
      <w:r>
        <w:tab/>
      </w:r>
      <w:r w:rsidR="08AC3154">
        <w:rPr/>
        <w:t>Interface always be public</w:t>
      </w:r>
    </w:p>
    <w:p xmlns:wp14="http://schemas.microsoft.com/office/word/2010/wordml" w:rsidP="52A68BD4" wp14:paraId="6E5297C1" wp14:textId="086893E3">
      <w:pPr>
        <w:pStyle w:val="Normal"/>
      </w:pPr>
      <w:r w:rsidR="08AC3154">
        <w:rPr/>
        <w:t>CLASS:</w:t>
      </w:r>
    </w:p>
    <w:p xmlns:wp14="http://schemas.microsoft.com/office/word/2010/wordml" w:rsidP="52A68BD4" wp14:paraId="3DAE97DA" wp14:textId="2D89B994">
      <w:pPr>
        <w:pStyle w:val="Normal"/>
      </w:pPr>
      <w:r w:rsidR="08AC3154">
        <w:rPr/>
        <w:t>i.</w:t>
      </w:r>
      <w:r>
        <w:tab/>
      </w:r>
      <w:r w:rsidR="08AC3154">
        <w:rPr/>
        <w:t xml:space="preserve">  Class is created with keyword class</w:t>
      </w:r>
    </w:p>
    <w:p xmlns:wp14="http://schemas.microsoft.com/office/word/2010/wordml" w:rsidP="52A68BD4" wp14:paraId="46362706" wp14:textId="4551079E">
      <w:pPr>
        <w:pStyle w:val="Normal"/>
      </w:pPr>
      <w:r w:rsidR="08AC3154">
        <w:rPr/>
        <w:t>ii.</w:t>
      </w:r>
      <w:r>
        <w:tab/>
      </w:r>
      <w:r w:rsidR="08AC3154">
        <w:rPr/>
        <w:t xml:space="preserve">  Class contains datamember and method. Method are defined inside clas</w:t>
      </w:r>
    </w:p>
    <w:p xmlns:wp14="http://schemas.microsoft.com/office/word/2010/wordml" w:rsidP="52A68BD4" wp14:paraId="23E37163" wp14:textId="66ABF4E8">
      <w:pPr>
        <w:pStyle w:val="Normal"/>
      </w:pPr>
      <w:r w:rsidR="08AC3154">
        <w:rPr/>
        <w:t>iii.</w:t>
      </w:r>
      <w:r>
        <w:tab/>
      </w:r>
      <w:r w:rsidR="08AC3154">
        <w:rPr/>
        <w:t xml:space="preserve">  Members of class can be constant or final </w:t>
      </w:r>
    </w:p>
    <w:p xmlns:wp14="http://schemas.microsoft.com/office/word/2010/wordml" w:rsidP="52A68BD4" wp14:paraId="31D48AC2" wp14:textId="0FDA93B3">
      <w:pPr>
        <w:pStyle w:val="Normal"/>
      </w:pPr>
      <w:r w:rsidR="08AC3154">
        <w:rPr/>
        <w:t>iv.</w:t>
      </w:r>
      <w:r>
        <w:tab/>
      </w:r>
      <w:r w:rsidR="08AC3154">
        <w:rPr/>
        <w:t xml:space="preserve">  Class use access specifiers like public , private , protected</w:t>
      </w:r>
    </w:p>
    <w:p xmlns:wp14="http://schemas.microsoft.com/office/word/2010/wordml" w:rsidP="52A68BD4" wp14:paraId="4AC6E62A" wp14:textId="4F12945F">
      <w:pPr>
        <w:pStyle w:val="Normal"/>
      </w:pPr>
      <w:r w:rsidR="08AC3154">
        <w:rPr/>
        <w:t xml:space="preserve"> </w:t>
      </w:r>
    </w:p>
    <w:p xmlns:wp14="http://schemas.microsoft.com/office/word/2010/wordml" w:rsidP="52A68BD4" wp14:paraId="32C32994" wp14:textId="123B5142">
      <w:pPr>
        <w:pStyle w:val="Normal"/>
      </w:pPr>
      <w:r w:rsidR="08AC3154">
        <w:rPr/>
        <w:t xml:space="preserve">2)Interface and its types </w:t>
      </w:r>
    </w:p>
    <w:p xmlns:wp14="http://schemas.microsoft.com/office/word/2010/wordml" w:rsidP="52A68BD4" wp14:paraId="06FBB3F4" wp14:textId="6BDB68A7">
      <w:pPr>
        <w:pStyle w:val="Normal"/>
      </w:pPr>
      <w:r w:rsidR="08AC3154">
        <w:rPr/>
        <w:t xml:space="preserve">            Interface is similar as class but it is constant.</w:t>
      </w:r>
    </w:p>
    <w:p xmlns:wp14="http://schemas.microsoft.com/office/word/2010/wordml" w:rsidP="52A68BD4" wp14:paraId="04023192" wp14:textId="5BE0440F">
      <w:pPr>
        <w:pStyle w:val="Normal"/>
      </w:pPr>
      <w:r w:rsidR="08AC3154">
        <w:rPr/>
        <w:t xml:space="preserve">    There are 2 typs of interface:</w:t>
      </w:r>
    </w:p>
    <w:p xmlns:wp14="http://schemas.microsoft.com/office/word/2010/wordml" w:rsidP="52A68BD4" wp14:paraId="0977C240" wp14:textId="5AB2099D">
      <w:pPr>
        <w:pStyle w:val="Normal"/>
      </w:pPr>
      <w:r w:rsidR="08AC3154">
        <w:rPr/>
        <w:t xml:space="preserve">                      Functional interface</w:t>
      </w:r>
    </w:p>
    <w:p xmlns:wp14="http://schemas.microsoft.com/office/word/2010/wordml" w:rsidP="52A68BD4" wp14:paraId="55493C42" wp14:textId="7CAFD3DE">
      <w:pPr>
        <w:pStyle w:val="Normal"/>
      </w:pPr>
      <w:r w:rsidR="08AC3154">
        <w:rPr/>
        <w:t xml:space="preserve">                      Marker interface</w:t>
      </w:r>
    </w:p>
    <w:p xmlns:wp14="http://schemas.microsoft.com/office/word/2010/wordml" w:rsidP="52A68BD4" wp14:paraId="7BEA10C9" wp14:textId="14970CA0">
      <w:pPr>
        <w:pStyle w:val="Normal"/>
      </w:pPr>
      <w:r w:rsidR="08AC3154">
        <w:rPr/>
        <w:t xml:space="preserve">   i)Functional interface</w:t>
      </w:r>
    </w:p>
    <w:p xmlns:wp14="http://schemas.microsoft.com/office/word/2010/wordml" w:rsidP="52A68BD4" wp14:paraId="43465630" wp14:textId="3A32E344">
      <w:pPr>
        <w:pStyle w:val="Normal"/>
      </w:pPr>
      <w:r w:rsidR="08AC3154">
        <w:rPr/>
        <w:t xml:space="preserve">                 When an interface contains only one abstract method</w:t>
      </w:r>
    </w:p>
    <w:p xmlns:wp14="http://schemas.microsoft.com/office/word/2010/wordml" w:rsidP="52A68BD4" wp14:paraId="60AD9949" wp14:textId="7C900BE2">
      <w:pPr>
        <w:pStyle w:val="Normal"/>
      </w:pPr>
      <w:r w:rsidR="08AC3154">
        <w:rPr/>
        <w:t xml:space="preserve">                  Types of functional interface</w:t>
      </w:r>
    </w:p>
    <w:p xmlns:wp14="http://schemas.microsoft.com/office/word/2010/wordml" w:rsidP="52A68BD4" wp14:paraId="60D39B70" wp14:textId="0C080120">
      <w:pPr>
        <w:pStyle w:val="Normal"/>
      </w:pPr>
      <w:r w:rsidR="08AC3154">
        <w:rPr/>
        <w:t>⦁</w:t>
      </w:r>
      <w:r>
        <w:tab/>
      </w:r>
      <w:r w:rsidR="08AC3154">
        <w:rPr/>
        <w:t>Runnable</w:t>
      </w:r>
    </w:p>
    <w:p xmlns:wp14="http://schemas.microsoft.com/office/word/2010/wordml" w:rsidP="52A68BD4" wp14:paraId="2D2E7D44" wp14:textId="12AB08F3">
      <w:pPr>
        <w:pStyle w:val="Normal"/>
      </w:pPr>
      <w:r w:rsidR="08AC3154">
        <w:rPr/>
        <w:t>⦁</w:t>
      </w:r>
      <w:r>
        <w:tab/>
      </w:r>
      <w:r w:rsidR="08AC3154">
        <w:rPr/>
        <w:t>Comparable</w:t>
      </w:r>
    </w:p>
    <w:p xmlns:wp14="http://schemas.microsoft.com/office/word/2010/wordml" w:rsidP="52A68BD4" wp14:paraId="02C661EE" wp14:textId="4DEA08B6">
      <w:pPr>
        <w:pStyle w:val="Normal"/>
      </w:pPr>
      <w:r w:rsidR="08AC3154">
        <w:rPr/>
        <w:t>⦁</w:t>
      </w:r>
      <w:r>
        <w:tab/>
      </w:r>
      <w:r w:rsidR="08AC3154">
        <w:rPr/>
        <w:t>Callable</w:t>
      </w:r>
    </w:p>
    <w:p xmlns:wp14="http://schemas.microsoft.com/office/word/2010/wordml" w:rsidP="52A68BD4" wp14:paraId="17BE40BC" wp14:textId="3D0E59C2">
      <w:pPr>
        <w:pStyle w:val="Normal"/>
      </w:pPr>
      <w:r w:rsidR="08AC3154">
        <w:rPr/>
        <w:t>⦁</w:t>
      </w:r>
      <w:r>
        <w:tab/>
      </w:r>
      <w:r w:rsidR="08AC3154">
        <w:rPr/>
        <w:t>Item listener</w:t>
      </w:r>
    </w:p>
    <w:p xmlns:wp14="http://schemas.microsoft.com/office/word/2010/wordml" w:rsidP="52A68BD4" wp14:paraId="3B2837F9" wp14:textId="69487DA9">
      <w:pPr>
        <w:pStyle w:val="Normal"/>
      </w:pPr>
      <w:r w:rsidR="08AC3154">
        <w:rPr/>
        <w:t>⦁</w:t>
      </w:r>
      <w:r>
        <w:tab/>
      </w:r>
      <w:r w:rsidR="08AC3154">
        <w:rPr/>
        <w:t>Action listener</w:t>
      </w:r>
    </w:p>
    <w:p xmlns:wp14="http://schemas.microsoft.com/office/word/2010/wordml" w:rsidP="52A68BD4" wp14:paraId="1AB18CD6" wp14:textId="67E1C7FA">
      <w:pPr>
        <w:pStyle w:val="Normal"/>
      </w:pPr>
      <w:r w:rsidR="08AC3154">
        <w:rPr/>
        <w:t>ii) Marker interface</w:t>
      </w:r>
    </w:p>
    <w:p xmlns:wp14="http://schemas.microsoft.com/office/word/2010/wordml" w:rsidP="52A68BD4" wp14:paraId="15828A79" wp14:textId="45307174">
      <w:pPr>
        <w:pStyle w:val="Normal"/>
      </w:pPr>
      <w:r w:rsidR="08AC3154">
        <w:rPr/>
        <w:t xml:space="preserve">                  If an interface is empty it is called marker interface</w:t>
      </w:r>
    </w:p>
    <w:p xmlns:wp14="http://schemas.microsoft.com/office/word/2010/wordml" w:rsidP="52A68BD4" wp14:paraId="232C3815" wp14:textId="735E69FD">
      <w:pPr>
        <w:pStyle w:val="Normal"/>
      </w:pPr>
      <w:r w:rsidR="08AC3154">
        <w:rPr/>
        <w:t xml:space="preserve">                   Types of marker interfaces</w:t>
      </w:r>
    </w:p>
    <w:p xmlns:wp14="http://schemas.microsoft.com/office/word/2010/wordml" w:rsidP="52A68BD4" wp14:paraId="143BAD13" wp14:textId="4E919F72">
      <w:pPr>
        <w:pStyle w:val="Normal"/>
      </w:pPr>
      <w:r w:rsidR="08AC3154">
        <w:rPr/>
        <w:t>⦁</w:t>
      </w:r>
      <w:r>
        <w:tab/>
      </w:r>
      <w:r w:rsidR="08AC3154">
        <w:rPr/>
        <w:t>Cloneable</w:t>
      </w:r>
    </w:p>
    <w:p xmlns:wp14="http://schemas.microsoft.com/office/word/2010/wordml" w:rsidP="52A68BD4" wp14:paraId="2C12243E" wp14:textId="4E510974">
      <w:pPr>
        <w:pStyle w:val="Normal"/>
      </w:pPr>
      <w:r w:rsidR="08AC3154">
        <w:rPr/>
        <w:t>⦁</w:t>
      </w:r>
      <w:r>
        <w:tab/>
      </w:r>
      <w:r w:rsidR="08AC3154">
        <w:rPr/>
        <w:t>Formattable</w:t>
      </w:r>
    </w:p>
    <w:p xmlns:wp14="http://schemas.microsoft.com/office/word/2010/wordml" w:rsidP="52A68BD4" wp14:paraId="2D680163" wp14:textId="1FB414CA">
      <w:pPr>
        <w:pStyle w:val="Normal"/>
      </w:pPr>
      <w:r w:rsidR="08AC3154">
        <w:rPr/>
        <w:t>⦁</w:t>
      </w:r>
      <w:r>
        <w:tab/>
      </w:r>
      <w:r w:rsidR="08AC3154">
        <w:rPr/>
        <w:t>Iterable</w:t>
      </w:r>
    </w:p>
    <w:p xmlns:wp14="http://schemas.microsoft.com/office/word/2010/wordml" w:rsidP="52A68BD4" wp14:paraId="16848014" wp14:textId="22B921C8">
      <w:pPr>
        <w:pStyle w:val="Normal"/>
      </w:pPr>
      <w:r w:rsidR="08AC3154">
        <w:rPr/>
        <w:t>⦁</w:t>
      </w:r>
      <w:r>
        <w:tab/>
      </w:r>
      <w:r w:rsidR="08AC3154">
        <w:rPr/>
        <w:t>Serializable</w:t>
      </w:r>
    </w:p>
    <w:p xmlns:wp14="http://schemas.microsoft.com/office/word/2010/wordml" w:rsidP="52A68BD4" wp14:paraId="36246C7D" wp14:textId="3B3CC01F">
      <w:pPr>
        <w:pStyle w:val="Normal"/>
      </w:pPr>
      <w:r w:rsidR="08AC3154">
        <w:rPr/>
        <w:t>⦁</w:t>
      </w:r>
      <w:r>
        <w:tab/>
      </w:r>
      <w:r w:rsidR="08AC3154">
        <w:rPr/>
        <w:t>Transferable</w:t>
      </w:r>
    </w:p>
    <w:p xmlns:wp14="http://schemas.microsoft.com/office/word/2010/wordml" w:rsidP="52A68BD4" wp14:paraId="024A2DBA" wp14:textId="5DAA36A9">
      <w:pPr>
        <w:pStyle w:val="Normal"/>
      </w:pPr>
      <w:r w:rsidR="08AC3154">
        <w:rPr/>
        <w:t>⦁</w:t>
      </w:r>
      <w:r>
        <w:tab/>
      </w:r>
      <w:r w:rsidR="08AC3154">
        <w:rPr/>
        <w:t xml:space="preserve">Drawable     </w:t>
      </w:r>
    </w:p>
    <w:p xmlns:wp14="http://schemas.microsoft.com/office/word/2010/wordml" w:rsidP="52A68BD4" wp14:paraId="252CA8BE" wp14:textId="37D1CA89">
      <w:pPr>
        <w:pStyle w:val="Normal"/>
      </w:pPr>
      <w:r w:rsidR="08AC3154">
        <w:rPr/>
        <w:t xml:space="preserve"> </w:t>
      </w:r>
    </w:p>
    <w:p xmlns:wp14="http://schemas.microsoft.com/office/word/2010/wordml" w:rsidP="52A68BD4" wp14:paraId="0F282C74" wp14:textId="15229113">
      <w:pPr>
        <w:pStyle w:val="Normal"/>
      </w:pPr>
      <w:r w:rsidR="08AC3154">
        <w:rPr/>
        <w:t>3)Dictionary in Java</w:t>
      </w:r>
    </w:p>
    <w:p xmlns:wp14="http://schemas.microsoft.com/office/word/2010/wordml" w:rsidP="52A68BD4" wp14:paraId="3A308B33" wp14:textId="5E9CD02B">
      <w:pPr>
        <w:pStyle w:val="Normal"/>
      </w:pPr>
      <w:r w:rsidR="08AC3154">
        <w:rPr/>
        <w:t xml:space="preserve">                         Dictionary is abstract class that represents a key/value storage repository and operates lie map. Once the value is stored in dictionary we can retrive it by using its key.</w:t>
      </w:r>
    </w:p>
    <w:p xmlns:wp14="http://schemas.microsoft.com/office/word/2010/wordml" w:rsidP="52A68BD4" wp14:paraId="2D6D759C" wp14:textId="50CA8BC8">
      <w:pPr>
        <w:pStyle w:val="Normal"/>
      </w:pPr>
      <w:r w:rsidR="08AC3154">
        <w:rPr/>
        <w:t xml:space="preserve"> </w:t>
      </w:r>
    </w:p>
    <w:p xmlns:wp14="http://schemas.microsoft.com/office/word/2010/wordml" w:rsidP="52A68BD4" wp14:paraId="6A58C821" wp14:textId="14DA1456">
      <w:pPr>
        <w:pStyle w:val="Normal"/>
      </w:pPr>
      <w:r w:rsidR="08AC3154">
        <w:rPr/>
        <w:t>4)Why interface is base?</w:t>
      </w:r>
    </w:p>
    <w:p xmlns:wp14="http://schemas.microsoft.com/office/word/2010/wordml" w:rsidP="52A68BD4" wp14:paraId="7CE3CB25" wp14:textId="31C47525">
      <w:pPr>
        <w:pStyle w:val="Normal"/>
      </w:pPr>
      <w:r w:rsidR="08AC3154">
        <w:rPr/>
        <w:t xml:space="preserve">                        An interface in Java programming language is definedas an abstract type used to specify the behaviour of class. Interface in java is blueprint of class.Interface in java is mechanism to achieve abstraction.Java does not support multile inheritance in the case of class , by using an interface it can achieve multiple inheritance.</w:t>
      </w:r>
    </w:p>
    <w:p xmlns:wp14="http://schemas.microsoft.com/office/word/2010/wordml" w:rsidP="52A68BD4" wp14:paraId="0A62F5DC" wp14:textId="4B752567">
      <w:pPr>
        <w:pStyle w:val="Normal"/>
      </w:pPr>
      <w:r w:rsidR="08AC3154">
        <w:rPr/>
        <w:t xml:space="preserve"> </w:t>
      </w:r>
    </w:p>
    <w:p xmlns:wp14="http://schemas.microsoft.com/office/word/2010/wordml" w:rsidP="52A68BD4" wp14:paraId="33FA3EBC" wp14:textId="32EB3315">
      <w:pPr>
        <w:pStyle w:val="Normal"/>
      </w:pPr>
      <w:r w:rsidR="08AC3154">
        <w:rPr/>
        <w:t>5)Throw and Throws</w:t>
      </w:r>
    </w:p>
    <w:p xmlns:wp14="http://schemas.microsoft.com/office/word/2010/wordml" w:rsidP="52A68BD4" wp14:paraId="0D36C34A" wp14:textId="069893C2">
      <w:pPr>
        <w:pStyle w:val="Normal"/>
      </w:pPr>
      <w:r w:rsidR="08AC3154">
        <w:rPr/>
        <w:t xml:space="preserve">             Throw:Throw keyword is used to throw an exception from any block of code</w:t>
      </w:r>
    </w:p>
    <w:p xmlns:wp14="http://schemas.microsoft.com/office/word/2010/wordml" w:rsidP="52A68BD4" wp14:paraId="5C3CC3AA" wp14:textId="30D85946">
      <w:pPr>
        <w:pStyle w:val="Normal"/>
      </w:pPr>
      <w:r w:rsidR="08AC3154">
        <w:rPr/>
        <w:t xml:space="preserve">             Throws:Throws keyword is used in the signature of method to indicate that ths method throw one of the listed types exceptions. The caller to these methods has to handle the exception using try-catch block.</w:t>
      </w:r>
    </w:p>
    <w:p xmlns:wp14="http://schemas.microsoft.com/office/word/2010/wordml" w:rsidP="52A68BD4" wp14:paraId="6E6DF16D" wp14:textId="39ECA74C">
      <w:pPr>
        <w:pStyle w:val="Normal"/>
      </w:pPr>
      <w:r w:rsidR="08AC3154">
        <w:rPr/>
        <w:t xml:space="preserve"> </w:t>
      </w:r>
    </w:p>
    <w:p xmlns:wp14="http://schemas.microsoft.com/office/word/2010/wordml" w:rsidP="52A68BD4" wp14:paraId="5BC8AD6B" wp14:textId="3C104677">
      <w:pPr>
        <w:pStyle w:val="Normal"/>
      </w:pPr>
    </w:p>
    <w:p xmlns:wp14="http://schemas.microsoft.com/office/word/2010/wordml" w:rsidP="52A68BD4" wp14:paraId="63ADE76C" wp14:textId="39EDA020">
      <w:pPr>
        <w:pStyle w:val="Normal"/>
      </w:pPr>
    </w:p>
    <w:p xmlns:wp14="http://schemas.microsoft.com/office/word/2010/wordml" w:rsidP="52A68BD4" wp14:paraId="016739F5" wp14:textId="1355DDCE">
      <w:pPr>
        <w:pStyle w:val="Normal"/>
      </w:pPr>
    </w:p>
    <w:p xmlns:wp14="http://schemas.microsoft.com/office/word/2010/wordml" w:rsidP="52A68BD4" wp14:paraId="4AB8D311" wp14:textId="6A4256E2">
      <w:pPr>
        <w:pStyle w:val="Normal"/>
      </w:pPr>
      <w:r w:rsidR="08AC3154">
        <w:rPr/>
        <w:t>6)Why map is not in collection?</w:t>
      </w:r>
    </w:p>
    <w:p xmlns:wp14="http://schemas.microsoft.com/office/word/2010/wordml" w:rsidP="52A68BD4" wp14:paraId="36B92512" wp14:textId="5F1AFE51">
      <w:pPr>
        <w:pStyle w:val="Normal"/>
      </w:pPr>
      <w:r w:rsidR="08AC3154">
        <w:rPr/>
        <w:t xml:space="preserve">                              Collection has sub-interfaces such as set , list and queue .But map is altogether a separate interface . Map work with key/values pairs , while other collections work with just values.</w:t>
      </w:r>
    </w:p>
    <w:p xmlns:wp14="http://schemas.microsoft.com/office/word/2010/wordml" w:rsidP="52A68BD4" wp14:paraId="545E4979" wp14:textId="68067A7F">
      <w:pPr>
        <w:pStyle w:val="Normal"/>
      </w:pPr>
      <w:r w:rsidR="08AC3154">
        <w:rPr/>
        <w:t xml:space="preserve"> </w:t>
      </w:r>
    </w:p>
    <w:p xmlns:wp14="http://schemas.microsoft.com/office/word/2010/wordml" w:rsidP="52A68BD4" wp14:paraId="3C21238A" wp14:textId="6D3CBFE2">
      <w:pPr>
        <w:pStyle w:val="Normal"/>
      </w:pPr>
      <w:r w:rsidR="08AC3154">
        <w:rPr/>
        <w:t>7)Hash map , Hash set , Tree set , Tree map</w:t>
      </w:r>
    </w:p>
    <w:p xmlns:wp14="http://schemas.microsoft.com/office/word/2010/wordml" w:rsidP="52A68BD4" wp14:paraId="59EAB152" wp14:textId="19AC4384">
      <w:pPr>
        <w:pStyle w:val="Normal"/>
      </w:pPr>
      <w:r w:rsidR="08AC3154">
        <w:rPr/>
        <w:t xml:space="preserve">               Hash map:</w:t>
      </w:r>
    </w:p>
    <w:p xmlns:wp14="http://schemas.microsoft.com/office/word/2010/wordml" w:rsidP="52A68BD4" wp14:paraId="43D654A2" wp14:textId="25ADE838">
      <w:pPr>
        <w:pStyle w:val="Normal"/>
      </w:pPr>
      <w:r w:rsidR="08AC3154">
        <w:rPr/>
        <w:t xml:space="preserve">                       A hash table-based implementation of the Map Interface</w:t>
      </w:r>
    </w:p>
    <w:p xmlns:wp14="http://schemas.microsoft.com/office/word/2010/wordml" w:rsidP="52A68BD4" wp14:paraId="72DDB22A" wp14:textId="262F8722">
      <w:pPr>
        <w:pStyle w:val="Normal"/>
      </w:pPr>
      <w:r w:rsidR="08AC3154">
        <w:rPr/>
        <w:t xml:space="preserve">                       Stores key-value pairs in an array using hash codes</w:t>
      </w:r>
    </w:p>
    <w:p xmlns:wp14="http://schemas.microsoft.com/office/word/2010/wordml" w:rsidP="52A68BD4" wp14:paraId="2590969E" wp14:textId="57EF5BA0">
      <w:pPr>
        <w:pStyle w:val="Normal"/>
      </w:pPr>
      <w:r w:rsidR="08AC3154">
        <w:rPr/>
        <w:t xml:space="preserve">                       Allows null keys and values</w:t>
      </w:r>
    </w:p>
    <w:p xmlns:wp14="http://schemas.microsoft.com/office/word/2010/wordml" w:rsidP="52A68BD4" wp14:paraId="7AA16F52" wp14:textId="735B1811">
      <w:pPr>
        <w:pStyle w:val="Normal"/>
      </w:pPr>
      <w:r w:rsidR="08AC3154">
        <w:rPr/>
        <w:t xml:space="preserve">                Hash set:</w:t>
      </w:r>
    </w:p>
    <w:p xmlns:wp14="http://schemas.microsoft.com/office/word/2010/wordml" w:rsidP="52A68BD4" wp14:paraId="5E9AD5D8" wp14:textId="027F1652">
      <w:pPr>
        <w:pStyle w:val="Normal"/>
      </w:pPr>
      <w:r w:rsidR="08AC3154">
        <w:rPr/>
        <w:t xml:space="preserve">                        A hash table-based implementation of the Set interface</w:t>
      </w:r>
    </w:p>
    <w:p xmlns:wp14="http://schemas.microsoft.com/office/word/2010/wordml" w:rsidP="52A68BD4" wp14:paraId="6DEBDA9D" wp14:textId="78C0DA26">
      <w:pPr>
        <w:pStyle w:val="Normal"/>
      </w:pPr>
      <w:r w:rsidR="08AC3154">
        <w:rPr/>
        <w:t xml:space="preserve">                        Stores unique elements in an array using hash codes</w:t>
      </w:r>
    </w:p>
    <w:p xmlns:wp14="http://schemas.microsoft.com/office/word/2010/wordml" w:rsidP="52A68BD4" wp14:paraId="58FEE555" wp14:textId="39369228">
      <w:pPr>
        <w:pStyle w:val="Normal"/>
      </w:pPr>
      <w:r w:rsidR="08AC3154">
        <w:rPr/>
        <w:t xml:space="preserve">                        Does not allow duplicate elements</w:t>
      </w:r>
    </w:p>
    <w:p xmlns:wp14="http://schemas.microsoft.com/office/word/2010/wordml" w:rsidP="52A68BD4" wp14:paraId="317C40DB" wp14:textId="779DD3C9">
      <w:pPr>
        <w:pStyle w:val="Normal"/>
      </w:pPr>
      <w:r w:rsidR="08AC3154">
        <w:rPr/>
        <w:t xml:space="preserve">                 Tree set:</w:t>
      </w:r>
    </w:p>
    <w:p xmlns:wp14="http://schemas.microsoft.com/office/word/2010/wordml" w:rsidP="52A68BD4" wp14:paraId="56A255C0" wp14:textId="61A49AE4">
      <w:pPr>
        <w:pStyle w:val="Normal"/>
      </w:pPr>
      <w:r w:rsidR="08AC3154">
        <w:rPr/>
        <w:t xml:space="preserve">                         A tree-based implementation of the Set interface</w:t>
      </w:r>
    </w:p>
    <w:p xmlns:wp14="http://schemas.microsoft.com/office/word/2010/wordml" w:rsidP="52A68BD4" wp14:paraId="18AC0BD3" wp14:textId="320DC26A">
      <w:pPr>
        <w:pStyle w:val="Normal"/>
      </w:pPr>
      <w:r w:rsidR="08AC3154">
        <w:rPr/>
        <w:t xml:space="preserve">                         Stores unique elements in a sorted order</w:t>
      </w:r>
    </w:p>
    <w:p xmlns:wp14="http://schemas.microsoft.com/office/word/2010/wordml" w:rsidP="52A68BD4" wp14:paraId="3AA299B4" wp14:textId="6B12D6E1">
      <w:pPr>
        <w:pStyle w:val="Normal"/>
      </w:pPr>
      <w:r w:rsidR="08AC3154">
        <w:rPr/>
        <w:t xml:space="preserve">                         Not Synchronized</w:t>
      </w:r>
    </w:p>
    <w:p xmlns:wp14="http://schemas.microsoft.com/office/word/2010/wordml" w:rsidP="52A68BD4" wp14:paraId="203A03E5" wp14:textId="4BDE20A7">
      <w:pPr>
        <w:pStyle w:val="Normal"/>
      </w:pPr>
      <w:r w:rsidR="08AC3154">
        <w:rPr/>
        <w:t xml:space="preserve">                 Tree map:</w:t>
      </w:r>
    </w:p>
    <w:p xmlns:wp14="http://schemas.microsoft.com/office/word/2010/wordml" w:rsidP="52A68BD4" wp14:paraId="05AAC5F3" wp14:textId="30C7E26F">
      <w:pPr>
        <w:pStyle w:val="Normal"/>
      </w:pPr>
      <w:r w:rsidR="08AC3154">
        <w:rPr/>
        <w:t xml:space="preserve">                         A tree-map implementation of the Map interface</w:t>
      </w:r>
    </w:p>
    <w:p xmlns:wp14="http://schemas.microsoft.com/office/word/2010/wordml" w:rsidP="52A68BD4" wp14:paraId="2FDDB0A2" wp14:textId="36CD4564">
      <w:pPr>
        <w:pStyle w:val="Normal"/>
      </w:pPr>
      <w:r w:rsidR="08AC3154">
        <w:rPr/>
        <w:t xml:space="preserve">                         Stores key-value pairs in a sorted order based on keys</w:t>
      </w:r>
    </w:p>
    <w:p xmlns:wp14="http://schemas.microsoft.com/office/word/2010/wordml" w:rsidP="52A68BD4" wp14:paraId="6B5D915F" wp14:textId="357E20DD">
      <w:pPr>
        <w:pStyle w:val="Normal"/>
      </w:pPr>
      <w:r w:rsidR="08AC3154">
        <w:rPr/>
        <w:t xml:space="preserve">                         Does not allow  duplicate keys</w:t>
      </w:r>
    </w:p>
    <w:p xmlns:wp14="http://schemas.microsoft.com/office/word/2010/wordml" w:rsidP="52A68BD4" wp14:paraId="2E7A1007" wp14:textId="27173B41">
      <w:pPr>
        <w:pStyle w:val="Normal"/>
      </w:pPr>
      <w:r w:rsidR="08AC3154">
        <w:rPr/>
        <w:t xml:space="preserve"> </w:t>
      </w:r>
    </w:p>
    <w:p xmlns:wp14="http://schemas.microsoft.com/office/word/2010/wordml" w:rsidP="52A68BD4" wp14:paraId="11C33A7D" wp14:textId="2D569868">
      <w:pPr>
        <w:pStyle w:val="Normal"/>
      </w:pPr>
      <w:r w:rsidR="08AC3154">
        <w:rPr/>
        <w:t>8)Naming convention of Interface</w:t>
      </w:r>
    </w:p>
    <w:p xmlns:wp14="http://schemas.microsoft.com/office/word/2010/wordml" w:rsidP="52A68BD4" wp14:paraId="683A15A0" wp14:textId="07835343">
      <w:pPr>
        <w:pStyle w:val="Normal"/>
      </w:pPr>
      <w:r w:rsidR="08AC3154">
        <w:rPr/>
        <w:t xml:space="preserve">                     Most of the interface ends with "able"</w:t>
      </w:r>
    </w:p>
    <w:p xmlns:wp14="http://schemas.microsoft.com/office/word/2010/wordml" w:rsidP="52A68BD4" wp14:paraId="056F56AE" wp14:textId="26D46268">
      <w:pPr>
        <w:pStyle w:val="Normal"/>
      </w:pPr>
      <w:r w:rsidR="08AC3154">
        <w:rPr/>
        <w:t>⦁</w:t>
      </w:r>
      <w:r>
        <w:tab/>
      </w:r>
      <w:r w:rsidR="08AC3154">
        <w:rPr/>
        <w:t>Start with capital letter</w:t>
      </w:r>
    </w:p>
    <w:p xmlns:wp14="http://schemas.microsoft.com/office/word/2010/wordml" w:rsidP="52A68BD4" wp14:paraId="23D375E7" wp14:textId="0734D8DD">
      <w:pPr>
        <w:pStyle w:val="Normal"/>
      </w:pPr>
      <w:r w:rsidR="08AC3154">
        <w:rPr/>
        <w:t>⦁</w:t>
      </w:r>
      <w:r>
        <w:tab/>
      </w:r>
      <w:r w:rsidR="08AC3154">
        <w:rPr/>
        <w:t>Use nouns or adjectives-nouns combinations</w:t>
      </w:r>
    </w:p>
    <w:p xmlns:wp14="http://schemas.microsoft.com/office/word/2010/wordml" w:rsidP="52A68BD4" wp14:paraId="2C078E63" wp14:textId="4FE3FD7D">
      <w:pPr>
        <w:pStyle w:val="Normal"/>
      </w:pPr>
      <w:r w:rsidR="08AC3154">
        <w:rPr/>
        <w:t>⦁</w:t>
      </w:r>
      <w:r>
        <w:tab/>
      </w:r>
      <w:r w:rsidR="08AC3154">
        <w:rPr/>
        <w:t>We should not use verbs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97955D7"/>
    <w:rsid w:val="08AC3154"/>
    <w:rsid w:val="52A68BD4"/>
    <w:rsid w:val="59795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955D7"/>
  <w15:chartTrackingRefBased/>
  <w15:docId w15:val="{B05A8BD2-BF47-4269-931A-4C4063AC65C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2024-11-23T06:28:10.6833256Z</dcterms:created>
  <dcterms:modified xsi:type="dcterms:W3CDTF">2024-11-23T06:28:44.5757795Z</dcterms:modified>
  <dc:creator>Naveenya Gunasekar</dc:creator>
  <lastModifiedBy>Naveenya Gunasekar</lastModifiedBy>
</coreProperties>
</file>