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7928" w14:textId="2D22F237" w:rsidR="004E258E" w:rsidRDefault="00080A89" w:rsidP="004E258E">
      <w:r>
        <w:t xml:space="preserve">AIR QUALITY ANALYSIS AND PREDICTION IN   TAMILNADU </w:t>
      </w:r>
    </w:p>
    <w:p w14:paraId="2802D46A" w14:textId="77777777" w:rsidR="004E258E" w:rsidRDefault="004E258E" w:rsidP="004E258E"/>
    <w:p w14:paraId="0F9BBB08" w14:textId="77777777" w:rsidR="004E258E" w:rsidRDefault="004E258E" w:rsidP="004E258E"/>
    <w:p w14:paraId="6462D12F" w14:textId="77777777" w:rsidR="004E258E" w:rsidRDefault="004E258E" w:rsidP="004E258E">
      <w:r>
        <w:t>Analyzing and predicting air quality in Tamil Nadu requires access to real-time air quality data, historical data, and the use of predictive models. Here's a general outline of the process:</w:t>
      </w:r>
    </w:p>
    <w:p w14:paraId="3DFFE984" w14:textId="77777777" w:rsidR="004E258E" w:rsidRDefault="004E258E" w:rsidP="004E258E"/>
    <w:p w14:paraId="1DAE46F2" w14:textId="77777777" w:rsidR="004E258E" w:rsidRDefault="004E258E" w:rsidP="004E258E">
      <w:r>
        <w:t>1. Data Collection:</w:t>
      </w:r>
    </w:p>
    <w:p w14:paraId="41E46B29" w14:textId="77777777" w:rsidR="004E258E" w:rsidRDefault="004E258E" w:rsidP="004E258E">
      <w:r>
        <w:t xml:space="preserve"> Gather real-time air quality data from monitoring stations across Tamil Nadu. This data typically includes parameters like PM2.5, PM10, NO2, SO2, CO, O3, temperature, humidity, and wind speed.</w:t>
      </w:r>
    </w:p>
    <w:p w14:paraId="72EFD50A" w14:textId="77777777" w:rsidR="004E258E" w:rsidRDefault="004E258E" w:rsidP="004E258E"/>
    <w:p w14:paraId="75CCD5F8" w14:textId="77777777" w:rsidR="004E258E" w:rsidRDefault="004E258E" w:rsidP="004E258E">
      <w:r>
        <w:t>2. Data Preprocessing:</w:t>
      </w:r>
    </w:p>
    <w:p w14:paraId="4E397651" w14:textId="77777777" w:rsidR="004E258E" w:rsidRDefault="004E258E" w:rsidP="004E258E">
      <w:r>
        <w:t xml:space="preserve"> Clean and preprocess the collected data. This involves handling missing values, outliers, and ensuring data consistency.</w:t>
      </w:r>
    </w:p>
    <w:p w14:paraId="0D7CD892" w14:textId="77777777" w:rsidR="004E258E" w:rsidRDefault="004E258E" w:rsidP="004E258E"/>
    <w:p w14:paraId="098D1609" w14:textId="77777777" w:rsidR="004E258E" w:rsidRDefault="004E258E" w:rsidP="004E258E">
      <w:r>
        <w:t xml:space="preserve">3. Exploratory Data Analysis (EDA): </w:t>
      </w:r>
    </w:p>
    <w:p w14:paraId="04930534" w14:textId="77777777" w:rsidR="004E258E" w:rsidRDefault="004E258E" w:rsidP="004E258E">
      <w:r>
        <w:t>Perform EDA to understand the patterns and trends in the air quality data. Visualization techniques can help identify correlations and seasonality.</w:t>
      </w:r>
    </w:p>
    <w:p w14:paraId="173B5CA2" w14:textId="77777777" w:rsidR="004E258E" w:rsidRDefault="004E258E" w:rsidP="004E258E"/>
    <w:p w14:paraId="5B5D63EE" w14:textId="77777777" w:rsidR="004E258E" w:rsidRDefault="004E258E" w:rsidP="004E258E">
      <w:r>
        <w:t xml:space="preserve">4. Feature Engineering: </w:t>
      </w:r>
    </w:p>
    <w:p w14:paraId="28CF7A54" w14:textId="77777777" w:rsidR="004E258E" w:rsidRDefault="004E258E" w:rsidP="004E258E">
      <w:r>
        <w:t>Create relevant features that can influence air quality, such as meteorological data, traffic patterns, and industrial activities.</w:t>
      </w:r>
    </w:p>
    <w:p w14:paraId="3A94AC54" w14:textId="77777777" w:rsidR="004E258E" w:rsidRDefault="004E258E" w:rsidP="004E258E"/>
    <w:p w14:paraId="74A3D4C0" w14:textId="77777777" w:rsidR="004E258E" w:rsidRDefault="004E258E" w:rsidP="004E258E">
      <w:r>
        <w:t xml:space="preserve">5. Model Selection: </w:t>
      </w:r>
    </w:p>
    <w:p w14:paraId="4C25B978" w14:textId="77777777" w:rsidR="004E258E" w:rsidRDefault="004E258E" w:rsidP="004E258E">
      <w:r>
        <w:t>Choose suitable machine learning or statistical models for air quality prediction. Time series models like ARIMA or machine learning models like Random Forests and Gradient Boosting are often used.</w:t>
      </w:r>
    </w:p>
    <w:p w14:paraId="5E4903D6" w14:textId="77777777" w:rsidR="004E258E" w:rsidRDefault="004E258E" w:rsidP="004E258E"/>
    <w:p w14:paraId="32252161" w14:textId="77777777" w:rsidR="004E258E" w:rsidRDefault="004E258E" w:rsidP="004E258E">
      <w:r>
        <w:t xml:space="preserve">6. Training and Validation: </w:t>
      </w:r>
    </w:p>
    <w:p w14:paraId="557E4AA6" w14:textId="77777777" w:rsidR="004E258E" w:rsidRDefault="004E258E" w:rsidP="004E258E">
      <w:r>
        <w:t>Split the data into training and validation sets. Train the chosen model on the training data and validate its performance using the validation set.</w:t>
      </w:r>
    </w:p>
    <w:p w14:paraId="690295EC" w14:textId="77777777" w:rsidR="004E258E" w:rsidRDefault="004E258E" w:rsidP="004E258E"/>
    <w:p w14:paraId="233E73D9" w14:textId="77777777" w:rsidR="004E258E" w:rsidRDefault="004E258E" w:rsidP="004E258E">
      <w:r>
        <w:t xml:space="preserve">7. Hyperparameter Tuning: </w:t>
      </w:r>
    </w:p>
    <w:p w14:paraId="2DEF2200" w14:textId="77777777" w:rsidR="004E258E" w:rsidRDefault="004E258E" w:rsidP="004E258E">
      <w:r>
        <w:t>Optimize the model's hyperparameters to improve its accuracy in predicting air quality.</w:t>
      </w:r>
    </w:p>
    <w:p w14:paraId="49F82F7E" w14:textId="77777777" w:rsidR="004E258E" w:rsidRDefault="004E258E" w:rsidP="004E258E"/>
    <w:p w14:paraId="5142D847" w14:textId="77777777" w:rsidR="004E258E" w:rsidRDefault="004E258E" w:rsidP="004E258E">
      <w:r>
        <w:t xml:space="preserve">8. Model Evaluation: </w:t>
      </w:r>
    </w:p>
    <w:p w14:paraId="0C6FFE07" w14:textId="77777777" w:rsidR="004E258E" w:rsidRDefault="004E258E" w:rsidP="004E258E">
      <w:r>
        <w:t>Assess the model's performance using metrics like Mean Absolute Error (MAE), Root Mean Squared Error (RMSE), and R-squared.</w:t>
      </w:r>
    </w:p>
    <w:p w14:paraId="3F710B0A" w14:textId="77777777" w:rsidR="004E258E" w:rsidRDefault="004E258E" w:rsidP="004E258E"/>
    <w:p w14:paraId="6EC156D2" w14:textId="77777777" w:rsidR="004E258E" w:rsidRDefault="004E258E" w:rsidP="004E258E">
      <w:r>
        <w:t xml:space="preserve">9. Prediction: </w:t>
      </w:r>
    </w:p>
    <w:p w14:paraId="0A2CAE7A" w14:textId="77777777" w:rsidR="004E258E" w:rsidRDefault="004E258E" w:rsidP="004E258E">
      <w:r>
        <w:t>Use the trained model to make air quality predictions for specific locations in Tamil Nadu.</w:t>
      </w:r>
    </w:p>
    <w:p w14:paraId="6F2E3F48" w14:textId="77777777" w:rsidR="004E258E" w:rsidRDefault="004E258E" w:rsidP="004E258E"/>
    <w:p w14:paraId="5C3E9980" w14:textId="77777777" w:rsidR="004E258E" w:rsidRDefault="004E258E" w:rsidP="004E258E">
      <w:r>
        <w:t>10. Visualization:</w:t>
      </w:r>
    </w:p>
    <w:p w14:paraId="6893B683" w14:textId="77777777" w:rsidR="004E258E" w:rsidRDefault="004E258E" w:rsidP="004E258E">
      <w:r>
        <w:t xml:space="preserve"> Visualize the predicted air quality data on maps or charts to make it more understandable to the public.</w:t>
      </w:r>
    </w:p>
    <w:p w14:paraId="05CDB8D4" w14:textId="77777777" w:rsidR="004E258E" w:rsidRDefault="004E258E" w:rsidP="004E258E"/>
    <w:p w14:paraId="40384C72" w14:textId="77777777" w:rsidR="004E258E" w:rsidRDefault="004E258E" w:rsidP="004E258E">
      <w:r>
        <w:t>11. Alert System:</w:t>
      </w:r>
    </w:p>
    <w:p w14:paraId="4AD98A6E" w14:textId="77777777" w:rsidR="004E258E" w:rsidRDefault="004E258E" w:rsidP="004E258E">
      <w:r>
        <w:t xml:space="preserve"> Implement an alert system that informs the public when air quality levels reach unhealthy levels, based on the predictions.</w:t>
      </w:r>
    </w:p>
    <w:p w14:paraId="16A06FB6" w14:textId="77777777" w:rsidR="004E258E" w:rsidRDefault="004E258E" w:rsidP="004E258E"/>
    <w:p w14:paraId="23EA531D" w14:textId="77777777" w:rsidR="004E258E" w:rsidRDefault="004E258E" w:rsidP="004E258E">
      <w:r>
        <w:t>12. Continuous Monitoring:</w:t>
      </w:r>
    </w:p>
    <w:p w14:paraId="6F8349A3" w14:textId="77777777" w:rsidR="004E258E" w:rsidRDefault="004E258E" w:rsidP="004E258E">
      <w:r>
        <w:t xml:space="preserve"> Continuously update the model with new data to improve its accuracy and reliability.</w:t>
      </w:r>
    </w:p>
    <w:p w14:paraId="1AACE4B5" w14:textId="77777777" w:rsidR="004E258E" w:rsidRDefault="004E258E" w:rsidP="004E258E"/>
    <w:p w14:paraId="75CEBC35" w14:textId="77777777" w:rsidR="004E258E" w:rsidRDefault="004E258E">
      <w:r>
        <w:t>It's important to note that air quality prediction is a complex task influenced by various factors, including weather, pollution sources, and geographical features. Therefore, a robust and accurate model requires ongoing maintenance and improvement.</w:t>
      </w:r>
    </w:p>
    <w:sectPr w:rsidR="004E2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E"/>
    <w:rsid w:val="00080A89"/>
    <w:rsid w:val="004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B1045"/>
  <w15:chartTrackingRefBased/>
  <w15:docId w15:val="{CEDE0DF8-9885-CC4E-9184-4E71EBAB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Iniya Tamilan R</dc:creator>
  <cp:keywords/>
  <dc:description/>
  <cp:lastModifiedBy>Iniya Tamilan R</cp:lastModifiedBy>
  <cp:revision>2</cp:revision>
  <dcterms:created xsi:type="dcterms:W3CDTF">2023-09-27T09:15:00Z</dcterms:created>
  <dcterms:modified xsi:type="dcterms:W3CDTF">2023-09-27T09:15:00Z</dcterms:modified>
</cp:coreProperties>
</file>