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D3081" w14:textId="7C279CE9" w:rsidR="006F63A7" w:rsidRPr="001846FF" w:rsidRDefault="001846FF">
      <w:pPr>
        <w:rPr>
          <w:b/>
          <w:bCs/>
          <w:sz w:val="28"/>
          <w:szCs w:val="28"/>
          <w:lang w:val="en-US"/>
        </w:rPr>
      </w:pPr>
      <w:r w:rsidRPr="001846FF">
        <w:rPr>
          <w:b/>
          <w:bCs/>
          <w:sz w:val="28"/>
          <w:szCs w:val="28"/>
          <w:lang w:val="en-US"/>
        </w:rPr>
        <w:t>1.</w:t>
      </w:r>
      <w:r w:rsidRPr="001846FF">
        <w:rPr>
          <w:sz w:val="28"/>
          <w:szCs w:val="28"/>
        </w:rPr>
        <w:t xml:space="preserve"> </w:t>
      </w:r>
      <w:r w:rsidRPr="001846FF">
        <w:rPr>
          <w:b/>
          <w:bCs/>
          <w:sz w:val="28"/>
          <w:szCs w:val="28"/>
          <w:lang w:val="en-US"/>
        </w:rPr>
        <w:t>Write a blog on Difference between documents and windows objects</w:t>
      </w:r>
    </w:p>
    <w:p w14:paraId="7B770276" w14:textId="77777777" w:rsidR="001846FF" w:rsidRDefault="001846FF">
      <w:pPr>
        <w:rPr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2"/>
        <w:gridCol w:w="3928"/>
      </w:tblGrid>
      <w:tr w:rsidR="001846FF" w:rsidRPr="001846FF" w14:paraId="527F1342" w14:textId="77777777" w:rsidTr="001846FF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0A6E7879" w14:textId="77777777" w:rsidR="001846FF" w:rsidRPr="001846FF" w:rsidRDefault="001846FF" w:rsidP="001846FF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107C58" w14:textId="77777777" w:rsidR="001846FF" w:rsidRPr="001846FF" w:rsidRDefault="001846FF" w:rsidP="001846FF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</w:t>
            </w:r>
          </w:p>
        </w:tc>
      </w:tr>
      <w:tr w:rsidR="001846FF" w:rsidRPr="001846FF" w14:paraId="792CB9D2" w14:textId="77777777" w:rsidTr="001846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12BC44" w14:textId="77777777" w:rsidR="001846FF" w:rsidRPr="001846FF" w:rsidRDefault="001846FF" w:rsidP="001846FF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9CD6F1F" w14:textId="77777777" w:rsidR="001846FF" w:rsidRPr="001846FF" w:rsidRDefault="001846FF" w:rsidP="001846FF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represents a browser window or frame that displays the contents of the webpage.   </w:t>
            </w:r>
          </w:p>
        </w:tc>
      </w:tr>
      <w:tr w:rsidR="001846FF" w:rsidRPr="001846FF" w14:paraId="6F0FE427" w14:textId="77777777" w:rsidTr="001846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E1AB05" w14:textId="77777777" w:rsidR="001846FF" w:rsidRPr="001846FF" w:rsidRDefault="001846FF" w:rsidP="001846FF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6AB0DD" w14:textId="77777777" w:rsidR="001846FF" w:rsidRPr="001846FF" w:rsidRDefault="001846FF" w:rsidP="001846FF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very first object that is loaded in the browser.</w:t>
            </w:r>
          </w:p>
        </w:tc>
      </w:tr>
      <w:tr w:rsidR="001846FF" w:rsidRPr="001846FF" w14:paraId="126C095A" w14:textId="77777777" w:rsidTr="001846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B08C27" w14:textId="77777777" w:rsidR="001846FF" w:rsidRPr="001846FF" w:rsidRDefault="001846FF" w:rsidP="001846FF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2FD81DE" w14:textId="77777777" w:rsidR="001846FF" w:rsidRPr="001846FF" w:rsidRDefault="001846FF" w:rsidP="001846FF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object of the browser.</w:t>
            </w:r>
          </w:p>
        </w:tc>
      </w:tr>
      <w:tr w:rsidR="001846FF" w:rsidRPr="001846FF" w14:paraId="14EFC28E" w14:textId="77777777" w:rsidTr="001846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AF8428" w14:textId="77777777" w:rsidR="001846FF" w:rsidRPr="001846FF" w:rsidRDefault="001846FF" w:rsidP="001846FF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6DD0CA" w14:textId="77777777" w:rsidR="001846FF" w:rsidRPr="001846FF" w:rsidRDefault="001846FF" w:rsidP="001846FF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Global objects, functions, and variables of JavaScript are members of the window object.</w:t>
            </w:r>
          </w:p>
        </w:tc>
      </w:tr>
      <w:tr w:rsidR="001846FF" w:rsidRPr="001846FF" w14:paraId="6AA40406" w14:textId="77777777" w:rsidTr="001846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078E03" w14:textId="77777777" w:rsidR="001846FF" w:rsidRPr="001846FF" w:rsidRDefault="001846FF" w:rsidP="001846FF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DFED6B" w14:textId="77777777" w:rsidR="001846FF" w:rsidRPr="001846FF" w:rsidRDefault="001846FF" w:rsidP="001846FF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We can access the window from the window only. i.e. </w:t>
            </w:r>
            <w:proofErr w:type="spellStart"/>
            <w:proofErr w:type="gramStart"/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window.window</w:t>
            </w:r>
            <w:proofErr w:type="spellEnd"/>
            <w:proofErr w:type="gramEnd"/>
          </w:p>
        </w:tc>
      </w:tr>
      <w:tr w:rsidR="001846FF" w:rsidRPr="001846FF" w14:paraId="75201CA9" w14:textId="77777777" w:rsidTr="001846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3B586F" w14:textId="77777777" w:rsidR="001846FF" w:rsidRPr="001846FF" w:rsidRDefault="001846FF" w:rsidP="001846FF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The document is part of BOM (browser object model) and </w:t>
            </w:r>
            <w:proofErr w:type="spellStart"/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dom</w:t>
            </w:r>
            <w:proofErr w:type="spellEnd"/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BC76A3" w14:textId="77777777" w:rsidR="001846FF" w:rsidRPr="001846FF" w:rsidRDefault="001846FF" w:rsidP="001846FF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window is part of BOM, not DOM.</w:t>
            </w:r>
          </w:p>
        </w:tc>
      </w:tr>
      <w:tr w:rsidR="001846FF" w:rsidRPr="001846FF" w14:paraId="7DED8DFA" w14:textId="77777777" w:rsidTr="001846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F86A3D" w14:textId="77777777" w:rsidR="001846FF" w:rsidRPr="001846FF" w:rsidRDefault="001846FF" w:rsidP="001846FF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10A743" w14:textId="77777777" w:rsidR="001846FF" w:rsidRPr="001846FF" w:rsidRDefault="001846FF" w:rsidP="001846FF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Properties of the window object cannot be accessed by the document object.</w:t>
            </w:r>
          </w:p>
        </w:tc>
      </w:tr>
      <w:tr w:rsidR="001846FF" w:rsidRPr="001846FF" w14:paraId="66ED7C3B" w14:textId="77777777" w:rsidTr="001846FF">
        <w:trPr>
          <w:trHeight w:val="21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CAB74" w14:textId="77777777" w:rsidR="001846FF" w:rsidRPr="001846FF" w:rsidRDefault="001846FF" w:rsidP="001846F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6CFA4FE3" w14:textId="77777777" w:rsidR="001846FF" w:rsidRPr="001846FF" w:rsidRDefault="001846FF" w:rsidP="001846F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      </w:t>
            </w:r>
            <w:proofErr w:type="spellStart"/>
            <w:proofErr w:type="gramStart"/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document.propertyname</w:t>
            </w:r>
            <w:proofErr w:type="spellEnd"/>
            <w:proofErr w:type="gramEnd"/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D7B3FF" w14:textId="77777777" w:rsidR="001846FF" w:rsidRPr="001846FF" w:rsidRDefault="001846FF" w:rsidP="001846F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43211348" w14:textId="77777777" w:rsidR="001846FF" w:rsidRPr="001846FF" w:rsidRDefault="001846FF" w:rsidP="001846F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window.propertyname</w:t>
            </w:r>
            <w:proofErr w:type="spellEnd"/>
            <w:proofErr w:type="gramEnd"/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</w:tr>
      <w:tr w:rsidR="001846FF" w:rsidRPr="001846FF" w14:paraId="1AF96A83" w14:textId="77777777" w:rsidTr="001846FF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3E3C9" w14:textId="77777777" w:rsidR="001846FF" w:rsidRPr="001846FF" w:rsidRDefault="001846FF" w:rsidP="001846F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example:</w:t>
            </w:r>
          </w:p>
          <w:p w14:paraId="590675A0" w14:textId="77777777" w:rsidR="001846FF" w:rsidRPr="001846FF" w:rsidRDefault="001846FF" w:rsidP="001846F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     </w:t>
            </w:r>
            <w:proofErr w:type="spellStart"/>
            <w:proofErr w:type="gramStart"/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DB72A2" w14:textId="77777777" w:rsidR="001846FF" w:rsidRPr="001846FF" w:rsidRDefault="001846FF" w:rsidP="001846F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example:</w:t>
            </w:r>
          </w:p>
          <w:p w14:paraId="68C9A630" w14:textId="77777777" w:rsidR="001846FF" w:rsidRPr="001846FF" w:rsidRDefault="001846FF" w:rsidP="001846FF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window.innerHeight</w:t>
            </w:r>
            <w:proofErr w:type="spellEnd"/>
            <w:proofErr w:type="gramEnd"/>
            <w:r w:rsidRPr="001846FF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: will return the height of the content area of the browser</w:t>
            </w:r>
          </w:p>
        </w:tc>
      </w:tr>
    </w:tbl>
    <w:p w14:paraId="4E44C76C" w14:textId="77777777" w:rsidR="001846FF" w:rsidRPr="001846FF" w:rsidRDefault="001846FF">
      <w:pPr>
        <w:rPr>
          <w:lang w:val="en-US"/>
        </w:rPr>
      </w:pPr>
    </w:p>
    <w:sectPr w:rsidR="001846FF" w:rsidRPr="001846FF" w:rsidSect="001846F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FF"/>
    <w:rsid w:val="001846FF"/>
    <w:rsid w:val="006F63A7"/>
    <w:rsid w:val="00A5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ECEB"/>
  <w15:chartTrackingRefBased/>
  <w15:docId w15:val="{FF3A59BF-CFA5-4B6B-B8F9-2A1724E8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846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846F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846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 V</dc:creator>
  <cp:keywords/>
  <dc:description/>
  <cp:lastModifiedBy>GUNASEKAR V</cp:lastModifiedBy>
  <cp:revision>1</cp:revision>
  <dcterms:created xsi:type="dcterms:W3CDTF">2024-04-30T20:08:00Z</dcterms:created>
  <dcterms:modified xsi:type="dcterms:W3CDTF">2024-04-30T20:12:00Z</dcterms:modified>
</cp:coreProperties>
</file>