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Hotel_chain_management_system;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Hotel_chain_management_system;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Hotel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hotel_code INT NOT NULL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hotel_name VARCHAR(250),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city VARCHAR(250),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number_of_rooms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star_rating FLOAT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Rooms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room_num INT NOT NULL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room_type VARCHAR(250),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price_per_night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availability_status VARCHAR(250),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hotel_id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FOREIGN KEY(hotel_id) REFERENCES Hotel(hotel_code)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Guest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guest_ID INT NOT NULL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guest_name VARCHAR(250),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loyalty_level VARCHAR(250)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Bookings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booking_id INT NOT NULL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guest_id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room_id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check_in DATETIME,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check_out DATETIME,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total_bill FLOAT,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FOREIGN KEY(guest_id) REFERENCES Guest(guest_ID),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FOREIGN KEY(room_id) REFERENCES Rooms(room_num)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role_id INT NOT NULL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role_name VARCHAR(250)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employee_ID INT NOT NULL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emp_name VARCHAR(250),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role_id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hotel_assigned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shift_details VARCHAR(250),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FOREIGN KEY(role_id) REFERENCES Roles(role_id),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FOREIGN KEY(hotel_assigned) REFERENCES Hotel(hotel_code)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Feedback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ffeedback_id INT NOT NULL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booking_id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comments VARCHAR(250),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rating FLOAT,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KEY(booking_id) REFERENCES Bookings(booking_id)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Now insert data, without duplicates and with corrected columns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Hotel (hotel_code, hotel_name, city, number_of_rooms, star_rating) 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(101, 'Grand Plaza', 'New York', 150, 4.5),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(102, 'Ocean View Resort', 'Miami', 120, 4.2),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(103, 'Mountain Retreat', 'Denver', 80, 4.8),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(104, 'City Center Inn', 'Chicago', 100, 4.0),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(105, 'Sunset Motel', 'Los Angeles', 60, 3.5),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(106, 'Lakeside Hotel', 'Orlando', 90, 4.3),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(107, 'Downtown Suites', 'San Francisco', 110, 4.7);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Rooms (room_num, room_type, price_per_night, availability_status, hotel_id) 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(1, 'Single', 100, 'Available', 101),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(2, 'Double', 150, 'Booked', 101),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(3, 'Suite', 300, 'Available', 101),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(101, 'Single', 90, 'Available', 102),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(102, 'Double', 140, 'Booked', 102),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(201, 'Suite', 350, 'Available', 103),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(202, 'Double', 160, 'Booked', 103),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(301, 'Single', 80, 'Available', 104),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(302, 'Suite', 250, 'Booked', 104),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(401, 'Double', 120, 'Available', 105),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(402, 'Single', 70, 'Available', 105),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(501, 'Suite', 400, 'Booked', 106),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(502, 'Double', 130, 'Available', 106),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(601, 'Single', 150, 'Booked', 107);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Guest (guest_ID, guest_name, loyalty_level) 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(1, 'Alice Johnson', 'Gold'),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(2, 'Bob Smith', 'Silver'),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(3, 'Charlie Brown', 'Platinum'),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(4, 'Diana Prince', 'Gold'),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(5, 'Ethan Hunt', 'Silver'),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(6, 'Fiona Gallagher', 'Gold'),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(7, 'George Michael', 'Bronze');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Bookings (booking_id, guest_id, room_id, check_in, check_out, total_bill) VALUES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(1001, 1, 2, '2025-06-10 15:00:00', '2025-06-15 11:00:00', 750.0),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(1002, 2, 102, '2025-06-12 14:00:00', '2025-06-14 10:00:00', 280.0),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(1003, 3, 201, '2025-07-01 16:00:00', '2025-07-05 11:00:00', 1400.0),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(1004, 4, 302, '2025-07-10 15:00:00', '2025-07-12 11:00:00', 500.0),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(1005, 5, 401, '2025-06-20 13:00:00', '2025-06-22 11:00:00', 240.0),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(1006, 6, 501, '2025-07-15 14:00:00', '2025-07-18 11:00:00', 1200.0),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(1007, 7, 601, '2025-08-01 16:00:00', '2025-08-04 11:00:00', 450.0);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Roles (role_id, role_name) VALUES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(1, 'Manager'),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(2, 'Receptionist'),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(3, 'Housekeeping'),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(4, 'Chef'),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(5, 'Security'),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(6, 'Maintenance'),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(7, 'Concierge');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Employee (employee_ID, emp_name, role_id, hotel_assigned, shift_details) 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(501, 'John Doe', 1, 101, 'Morning Shift'),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(502, 'Emma Stone', 2, 102, 'Evening Shift'),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(503, 'Michael Clarke', 3, 103, 'Night Shift'),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(504, 'Sophie Turner', 4, 104, 'Morning Shift'),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(505, 'David Miller', 5, 105, 'Night Shift'),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(506, 'Olivia Brown', 6, 106, 'Evening Shift'),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(507, 'Liam Wilson', 7, 107, 'Morning Shift');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Feedback (ffeedback_id, booking_id, comments, rating) VALUES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(9001, 1001, 'Very comfortable stay and friendly staff.', 4.8),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(9002, 1002, 'Great location but room was a bit noisy.', 3.9),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(9003, 1003, 'Loved the view and the suite was spacious.', 5.0),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(9004, 1004, 'Good service but food could improve.', 4.0),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(9005, 1005, 'Nice and cozy, would visit again.', 4.2),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(9006, 1006, 'Excellent amenities and staff.', 4.9),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(9007, 1007, 'Room was clean but a bit small.', 3.8);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7591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59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