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8A8F7" w14:textId="76B97AAD" w:rsidR="00BB2F23" w:rsidRPr="00BB2F23" w:rsidRDefault="00BB2F23" w:rsidP="00BB2F23">
      <w:pPr>
        <w:spacing w:after="200" w:line="276" w:lineRule="auto"/>
        <w:ind w:left="108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2F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Typecasting and conversion </w:t>
      </w:r>
    </w:p>
    <w:p w14:paraId="65274CB1" w14:textId="7EDA4744" w:rsidR="006243C8" w:rsidRDefault="00CE02FC" w:rsidP="00BB2F2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2F23">
        <w:rPr>
          <w:rFonts w:ascii="Times New Roman" w:hAnsi="Times New Roman" w:cs="Times New Roman"/>
          <w:color w:val="000000" w:themeColor="text1"/>
          <w:sz w:val="24"/>
          <w:szCs w:val="24"/>
        </w:rPr>
        <w:t>Refer the code snippet below perform the operations mark</w:t>
      </w:r>
      <w:r w:rsidR="00BB2F23" w:rsidRPr="00BB2F2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B2F23">
        <w:rPr>
          <w:rFonts w:ascii="Times New Roman" w:hAnsi="Times New Roman" w:cs="Times New Roman"/>
          <w:color w:val="000000" w:themeColor="text1"/>
          <w:sz w:val="24"/>
          <w:szCs w:val="24"/>
        </w:rPr>
        <w:t>d in TBD section, display the results using appropriate format specifier, display results.</w:t>
      </w:r>
    </w:p>
    <w:p w14:paraId="1A389FAC" w14:textId="77777777" w:rsidR="00BB2F23" w:rsidRDefault="00BB2F23" w:rsidP="00BB2F2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14741" w14:textId="03C68B6F" w:rsidR="00BB2F23" w:rsidRPr="00BB2F23" w:rsidRDefault="00BB2F23" w:rsidP="00BB2F2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DFC4FD" wp14:editId="3BE050B1">
            <wp:extent cx="3286584" cy="4801270"/>
            <wp:effectExtent l="0" t="0" r="9525" b="0"/>
            <wp:docPr id="42393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4143" name="Picture 423934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A8F" w14:textId="77777777" w:rsidR="006243C8" w:rsidRDefault="006243C8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5E80945E" w14:textId="4F602CCD" w:rsidR="006243C8" w:rsidRDefault="006243C8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</w:p>
    <w:p w14:paraId="0A01FF6D" w14:textId="0D2FF291" w:rsidR="00CE02FC" w:rsidRDefault="0061289A" w:rsidP="0061289A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3FF28268" wp14:editId="57561D5A">
            <wp:simplePos x="0" y="0"/>
            <wp:positionH relativeFrom="column">
              <wp:posOffset>806450</wp:posOffset>
            </wp:positionH>
            <wp:positionV relativeFrom="paragraph">
              <wp:posOffset>0</wp:posOffset>
            </wp:positionV>
            <wp:extent cx="4334480" cy="4686954"/>
            <wp:effectExtent l="0" t="0" r="9525" b="0"/>
            <wp:wrapSquare wrapText="bothSides"/>
            <wp:docPr id="1110598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98478" name="Picture 1110598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</w:rPr>
        <w:br w:type="textWrapping" w:clear="all"/>
      </w:r>
    </w:p>
    <w:p w14:paraId="24A7A603" w14:textId="77777777" w:rsidR="0061289A" w:rsidRDefault="0061289A" w:rsidP="0061289A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4F207245" w14:textId="77777777" w:rsidR="0061289A" w:rsidRDefault="0061289A" w:rsidP="0061289A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08D22BC4" w14:textId="6165CE55" w:rsidR="0061289A" w:rsidRDefault="0061289A" w:rsidP="0061289A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9A9848D" wp14:editId="0A061DE2">
            <wp:extent cx="3591426" cy="2248214"/>
            <wp:effectExtent l="0" t="0" r="0" b="0"/>
            <wp:docPr id="52032024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0242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81718">
    <w:abstractNumId w:val="9"/>
  </w:num>
  <w:num w:numId="2" w16cid:durableId="715592835">
    <w:abstractNumId w:val="4"/>
  </w:num>
  <w:num w:numId="3" w16cid:durableId="770661569">
    <w:abstractNumId w:val="1"/>
  </w:num>
  <w:num w:numId="4" w16cid:durableId="1537505063">
    <w:abstractNumId w:val="6"/>
  </w:num>
  <w:num w:numId="5" w16cid:durableId="1192838651">
    <w:abstractNumId w:val="8"/>
  </w:num>
  <w:num w:numId="6" w16cid:durableId="2129159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5829736">
    <w:abstractNumId w:val="5"/>
  </w:num>
  <w:num w:numId="8" w16cid:durableId="1679967886">
    <w:abstractNumId w:val="2"/>
  </w:num>
  <w:num w:numId="9" w16cid:durableId="966623066">
    <w:abstractNumId w:val="3"/>
  </w:num>
  <w:num w:numId="10" w16cid:durableId="533353023">
    <w:abstractNumId w:val="7"/>
  </w:num>
  <w:num w:numId="11" w16cid:durableId="58668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2E235E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577A22"/>
    <w:rsid w:val="0061289A"/>
    <w:rsid w:val="006243C8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BB2F23"/>
    <w:rsid w:val="00C120C4"/>
    <w:rsid w:val="00C32F50"/>
    <w:rsid w:val="00C410A0"/>
    <w:rsid w:val="00CB47CD"/>
    <w:rsid w:val="00CE02FC"/>
    <w:rsid w:val="00CF210C"/>
    <w:rsid w:val="00D10516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2024-11-20T18:07:00Z</dcterms:created>
  <dcterms:modified xsi:type="dcterms:W3CDTF">2024-11-20T18:07:00Z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