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502F" w14:textId="75AB267C" w:rsidR="00612B95" w:rsidRPr="00612B95" w:rsidRDefault="00612B95" w:rsidP="00612B95">
      <w:pPr>
        <w:spacing w:after="200" w:line="276" w:lineRule="auto"/>
        <w:ind w:left="108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B95">
        <w:rPr>
          <w:rFonts w:ascii="Times New Roman" w:hAnsi="Times New Roman" w:cs="Times New Roman"/>
          <w:b/>
          <w:bCs/>
          <w:sz w:val="28"/>
          <w:szCs w:val="28"/>
        </w:rPr>
        <w:t>If else switch case Ternary</w:t>
      </w:r>
    </w:p>
    <w:p w14:paraId="20A5B37D" w14:textId="77777777" w:rsidR="003B3F7C" w:rsidRPr="00612B95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62C87555" w14:textId="1E47E2EB" w:rsidR="00612B95" w:rsidRPr="00B42EBA" w:rsidRDefault="00612B95" w:rsidP="00B42EB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122252AD" w14:textId="0E930916" w:rsidR="00013D96" w:rsidRPr="00B42EBA" w:rsidRDefault="00B40F20" w:rsidP="00B42EBA">
      <w:pPr>
        <w:spacing w:after="200" w:line="276" w:lineRule="auto"/>
        <w:rPr>
          <w:rFonts w:ascii="Arial" w:hAnsi="Arial" w:cs="Arial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9D05960" wp14:editId="6333349D">
            <wp:extent cx="5731510" cy="2482215"/>
            <wp:effectExtent l="0" t="0" r="2540" b="0"/>
            <wp:docPr id="15141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97426" name="Picture 15141974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7CB4" w14:textId="77777777" w:rsidR="00B40F20" w:rsidRPr="003B3F7C" w:rsidRDefault="00B40F20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3305DC72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– Software </w:t>
      </w:r>
      <w:proofErr w:type="spellStart"/>
      <w:r>
        <w:rPr>
          <w:rFonts w:ascii="Arial" w:hAnsi="Arial" w:cs="Arial"/>
        </w:rPr>
        <w:t>Developer</w:t>
      </w:r>
      <w:r w:rsidR="00013D96">
        <w:rPr>
          <w:rFonts w:ascii="Arial" w:hAnsi="Arial" w:cs="Arial"/>
        </w:rPr>
        <w:t>w</w:t>
      </w:r>
      <w:proofErr w:type="spellEnd"/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anyother</w:t>
      </w:r>
      <w:proofErr w:type="spellEnd"/>
      <w:r>
        <w:rPr>
          <w:rFonts w:ascii="Arial" w:hAnsi="Arial" w:cs="Arial"/>
          <w:color w:val="000000" w:themeColor="text1"/>
        </w:rPr>
        <w:t xml:space="preserve"> value – incorrect designation code</w:t>
      </w:r>
    </w:p>
    <w:p w14:paraId="6D449E12" w14:textId="1F3C48CC" w:rsidR="00013D96" w:rsidRDefault="00B40F20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6C1857C" wp14:editId="6EAB3FFA">
            <wp:extent cx="4906010" cy="2279650"/>
            <wp:effectExtent l="0" t="0" r="8890" b="6350"/>
            <wp:docPr id="1454417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7731" name="Picture 14544177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324" w14:textId="4F393CAC" w:rsidR="00013D96" w:rsidRPr="00330BE4" w:rsidRDefault="00B40F20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D96A39" wp14:editId="5A38583A">
            <wp:extent cx="3324689" cy="495369"/>
            <wp:effectExtent l="0" t="0" r="9525" b="0"/>
            <wp:docPr id="699243641" name="Picture 3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43641" name="Picture 3" descr="A close up of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WAP to test the eligibility for deployment post training. Need to </w:t>
      </w:r>
      <w:proofErr w:type="spellStart"/>
      <w:r>
        <w:rPr>
          <w:rFonts w:ascii="Arial" w:hAnsi="Arial" w:cs="Arial"/>
          <w:color w:val="000000" w:themeColor="text1"/>
        </w:rPr>
        <w:t>fulfill</w:t>
      </w:r>
      <w:proofErr w:type="spellEnd"/>
      <w:r>
        <w:rPr>
          <w:rFonts w:ascii="Arial" w:hAnsi="Arial" w:cs="Arial"/>
          <w:color w:val="000000" w:themeColor="text1"/>
        </w:rPr>
        <w:t xml:space="preserve">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144B3B1D" w14:textId="77777777" w:rsidR="00B03908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5EF6BCF9" w14:textId="08E16553" w:rsidR="00B03908" w:rsidRDefault="00B03908" w:rsidP="00B03908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4C5142D7" w14:textId="2DB0105B" w:rsidR="00F93A3C" w:rsidRDefault="00F93A3C" w:rsidP="00B03908">
      <w:pPr>
        <w:spacing w:after="200" w:line="276" w:lineRule="auto"/>
        <w:jc w:val="both"/>
        <w:rPr>
          <w:rFonts w:ascii="Arial" w:hAnsi="Arial" w:cs="Arial"/>
          <w:color w:val="000000" w:themeColor="text1"/>
        </w:rPr>
      </w:pPr>
    </w:p>
    <w:p w14:paraId="5AF43FF1" w14:textId="2144905C" w:rsidR="00B03908" w:rsidRPr="00B03908" w:rsidRDefault="00B42EBA" w:rsidP="00B42EBA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E62E4A6" wp14:editId="50AF16E5">
            <wp:extent cx="5731510" cy="3879850"/>
            <wp:effectExtent l="0" t="0" r="2540" b="6350"/>
            <wp:docPr id="69097601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601" name="Picture 5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0F8B89" wp14:editId="3F0CC6B0">
            <wp:extent cx="3953427" cy="1286054"/>
            <wp:effectExtent l="0" t="0" r="9525" b="0"/>
            <wp:docPr id="2142705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05836" name="Picture 21427058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08" w:rsidRPr="00B0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73087">
    <w:abstractNumId w:val="8"/>
  </w:num>
  <w:num w:numId="2" w16cid:durableId="850992374">
    <w:abstractNumId w:val="3"/>
  </w:num>
  <w:num w:numId="3" w16cid:durableId="1149127542">
    <w:abstractNumId w:val="0"/>
  </w:num>
  <w:num w:numId="4" w16cid:durableId="1148205408">
    <w:abstractNumId w:val="5"/>
  </w:num>
  <w:num w:numId="5" w16cid:durableId="747927107">
    <w:abstractNumId w:val="7"/>
  </w:num>
  <w:num w:numId="6" w16cid:durableId="1596665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036867">
    <w:abstractNumId w:val="4"/>
  </w:num>
  <w:num w:numId="8" w16cid:durableId="932054488">
    <w:abstractNumId w:val="1"/>
  </w:num>
  <w:num w:numId="9" w16cid:durableId="987902315">
    <w:abstractNumId w:val="2"/>
  </w:num>
  <w:num w:numId="10" w16cid:durableId="91193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96"/>
    <w:rsid w:val="000728FF"/>
    <w:rsid w:val="00087872"/>
    <w:rsid w:val="000E0D88"/>
    <w:rsid w:val="001352F7"/>
    <w:rsid w:val="001B45DF"/>
    <w:rsid w:val="001C3038"/>
    <w:rsid w:val="00210251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12B95"/>
    <w:rsid w:val="00645464"/>
    <w:rsid w:val="006757F1"/>
    <w:rsid w:val="00686657"/>
    <w:rsid w:val="00814662"/>
    <w:rsid w:val="00827DE8"/>
    <w:rsid w:val="00881B3A"/>
    <w:rsid w:val="00927767"/>
    <w:rsid w:val="00955FE9"/>
    <w:rsid w:val="00AD5F25"/>
    <w:rsid w:val="00AD654C"/>
    <w:rsid w:val="00B03908"/>
    <w:rsid w:val="00B40F20"/>
    <w:rsid w:val="00B42EBA"/>
    <w:rsid w:val="00B56CCE"/>
    <w:rsid w:val="00C120C4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2024-11-20T18:35:00Z</dcterms:created>
  <dcterms:modified xsi:type="dcterms:W3CDTF">2024-11-20T18:35:00Z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