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63B20" w14:textId="6F0CB133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5C28">
        <w:rPr>
          <w:rFonts w:ascii="Times New Roman" w:hAnsi="Times New Roman" w:cs="Times New Roman"/>
          <w:b/>
          <w:bCs/>
        </w:rPr>
        <w:tab/>
      </w:r>
      <w:r w:rsidRPr="00415C28">
        <w:rPr>
          <w:rFonts w:ascii="Times New Roman" w:hAnsi="Times New Roman" w:cs="Times New Roman"/>
          <w:b/>
          <w:bCs/>
        </w:rPr>
        <w:tab/>
      </w:r>
      <w:r w:rsidRPr="00415C28">
        <w:rPr>
          <w:rFonts w:ascii="Times New Roman" w:hAnsi="Times New Roman" w:cs="Times New Roman"/>
          <w:b/>
          <w:bCs/>
        </w:rPr>
        <w:tab/>
        <w:t xml:space="preserve">     </w:t>
      </w:r>
      <w:r w:rsidRPr="00415C28">
        <w:rPr>
          <w:rFonts w:ascii="Times New Roman" w:hAnsi="Times New Roman" w:cs="Times New Roman"/>
          <w:b/>
          <w:bCs/>
          <w:sz w:val="28"/>
          <w:szCs w:val="28"/>
          <w:u w:val="single"/>
        </w:rPr>
        <w:t>CONSTANTS AND MACROS</w:t>
      </w:r>
    </w:p>
    <w:p w14:paraId="50C7DD57" w14:textId="77777777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</w:rPr>
      </w:pPr>
    </w:p>
    <w:p w14:paraId="2B663018" w14:textId="05B5A98D" w:rsidR="00B912E0" w:rsidRPr="00415C28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415C28">
        <w:rPr>
          <w:rFonts w:ascii="Times New Roman" w:hAnsi="Times New Roman" w:cs="Times New Roman"/>
          <w:sz w:val="24"/>
          <w:szCs w:val="24"/>
        </w:rPr>
        <w:t>1. Write a function macro to find the smallest number in an array of integers</w:t>
      </w:r>
    </w:p>
    <w:p w14:paraId="67D17050" w14:textId="77777777" w:rsidR="003238EA" w:rsidRPr="00415C28" w:rsidRDefault="003238EA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8EB386" wp14:editId="6934CE9B">
            <wp:extent cx="5731510" cy="4102735"/>
            <wp:effectExtent l="0" t="0" r="2540" b="0"/>
            <wp:docPr id="119201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7737" name="Picture 1192017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24D" w14:textId="77777777" w:rsidR="003238EA" w:rsidRPr="00415C28" w:rsidRDefault="003238EA" w:rsidP="00E958E2">
      <w:pPr>
        <w:jc w:val="both"/>
        <w:rPr>
          <w:rFonts w:ascii="Times New Roman" w:hAnsi="Times New Roman" w:cs="Times New Roman"/>
          <w:b/>
          <w:bCs/>
        </w:rPr>
      </w:pPr>
    </w:p>
    <w:p w14:paraId="77E570E4" w14:textId="77777777" w:rsidR="003238EA" w:rsidRPr="00415C28" w:rsidRDefault="003238EA" w:rsidP="00E958E2">
      <w:pPr>
        <w:jc w:val="both"/>
        <w:rPr>
          <w:rFonts w:ascii="Times New Roman" w:hAnsi="Times New Roman" w:cs="Times New Roman"/>
          <w:b/>
          <w:bCs/>
        </w:rPr>
      </w:pPr>
    </w:p>
    <w:p w14:paraId="6C54CEAE" w14:textId="26F74A2D" w:rsidR="00B912E0" w:rsidRPr="00415C28" w:rsidRDefault="003238EA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6B3315" wp14:editId="29E6FEFB">
            <wp:extent cx="5191850" cy="1114581"/>
            <wp:effectExtent l="0" t="0" r="0" b="9525"/>
            <wp:docPr id="204322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8366" name="Picture 2043228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C7F6" w14:textId="77777777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  <w:sz w:val="24"/>
          <w:szCs w:val="24"/>
        </w:rPr>
        <w:t>2. What are the differences between macros and constant. Can you replace a constant with a macro and vice versa? Give examples for your statements</w:t>
      </w:r>
    </w:p>
    <w:p w14:paraId="00F62D39" w14:textId="15830AF1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  <w:sz w:val="24"/>
          <w:szCs w:val="24"/>
        </w:rPr>
        <w:t xml:space="preserve"> Macro: </w:t>
      </w:r>
      <w:r w:rsidRPr="00415C28">
        <w:rPr>
          <w:rFonts w:ascii="Times New Roman" w:hAnsi="Times New Roman" w:cs="Times New Roman"/>
          <w:sz w:val="24"/>
          <w:szCs w:val="24"/>
        </w:rPr>
        <w:t>A macro is a preprocessor directive that defines a name to represent a piece of code, usually a value or expression, and gets replaced by the preprocessor before the program is compiled.</w:t>
      </w:r>
    </w:p>
    <w:p w14:paraId="7F3181E6" w14:textId="77777777" w:rsidR="00B912E0" w:rsidRPr="00415C28" w:rsidRDefault="00B912E0" w:rsidP="00E958E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  <w:sz w:val="24"/>
          <w:szCs w:val="24"/>
        </w:rPr>
        <w:t>Defined using #define.</w:t>
      </w:r>
    </w:p>
    <w:p w14:paraId="29515C7A" w14:textId="6B310CF1" w:rsidR="00B912E0" w:rsidRPr="00415C28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  <w:sz w:val="24"/>
          <w:szCs w:val="24"/>
        </w:rPr>
        <w:t xml:space="preserve">Constant: </w:t>
      </w:r>
      <w:r w:rsidRPr="00415C28">
        <w:rPr>
          <w:rFonts w:ascii="Times New Roman" w:hAnsi="Times New Roman" w:cs="Times New Roman"/>
          <w:sz w:val="24"/>
          <w:szCs w:val="24"/>
        </w:rPr>
        <w:t>A constant is a variable that cannot be modified once it is initialized. It is a type-safe feature and is part of the program during runtime.</w:t>
      </w:r>
    </w:p>
    <w:p w14:paraId="3155865E" w14:textId="77777777" w:rsidR="00B912E0" w:rsidRPr="00415C28" w:rsidRDefault="00B912E0" w:rsidP="00E958E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Defined using const.</w:t>
      </w:r>
    </w:p>
    <w:p w14:paraId="4E9BBE8F" w14:textId="2D616056" w:rsidR="00B912E0" w:rsidRDefault="00B912E0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32B8ED" wp14:editId="00F32D19">
            <wp:extent cx="3988005" cy="1466925"/>
            <wp:effectExtent l="0" t="0" r="0" b="0"/>
            <wp:docPr id="1624357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76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593" w14:textId="2F34635D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</w:rPr>
      </w:pPr>
    </w:p>
    <w:p w14:paraId="6F6FD7A4" w14:textId="23002A22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5D0F53" wp14:editId="0521CD1B">
            <wp:extent cx="4286470" cy="1714588"/>
            <wp:effectExtent l="0" t="0" r="0" b="0"/>
            <wp:docPr id="13471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946" w14:textId="33A06EFF" w:rsidR="00B912E0" w:rsidRPr="00415C28" w:rsidRDefault="00B912E0" w:rsidP="00E958E2">
      <w:pPr>
        <w:jc w:val="both"/>
        <w:rPr>
          <w:rFonts w:ascii="Times New Roman" w:hAnsi="Times New Roman" w:cs="Times New Roman"/>
          <w:b/>
          <w:bCs/>
        </w:rPr>
      </w:pPr>
    </w:p>
    <w:p w14:paraId="31B6E788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3. Refer macro below</w:t>
      </w:r>
    </w:p>
    <w:p w14:paraId="50DD2AF7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#define MYPROD(x) (x *x)</w:t>
      </w:r>
    </w:p>
    <w:p w14:paraId="4FC62869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WAP to invoke the above macro with inputs as below and display the result.</w:t>
      </w:r>
    </w:p>
    <w:p w14:paraId="00092674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gramStart"/>
      <w:r w:rsidRPr="00235913">
        <w:rPr>
          <w:rFonts w:ascii="Times New Roman" w:hAnsi="Times New Roman" w:cs="Times New Roman"/>
          <w:b/>
          <w:bCs/>
          <w:sz w:val="24"/>
          <w:szCs w:val="24"/>
        </w:rPr>
        <w:t>MYPROD(</w:t>
      </w:r>
      <w:proofErr w:type="gramEnd"/>
      <w:r w:rsidRPr="00235913">
        <w:rPr>
          <w:rFonts w:ascii="Times New Roman" w:hAnsi="Times New Roman" w:cs="Times New Roman"/>
          <w:b/>
          <w:bCs/>
          <w:sz w:val="24"/>
          <w:szCs w:val="24"/>
        </w:rPr>
        <w:t>2+1)</w:t>
      </w:r>
    </w:p>
    <w:p w14:paraId="7A14EF9A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gramStart"/>
      <w:r w:rsidRPr="00235913">
        <w:rPr>
          <w:rFonts w:ascii="Times New Roman" w:hAnsi="Times New Roman" w:cs="Times New Roman"/>
          <w:b/>
          <w:bCs/>
          <w:sz w:val="24"/>
          <w:szCs w:val="24"/>
        </w:rPr>
        <w:t>MYPROD(</w:t>
      </w:r>
      <w:proofErr w:type="gramEnd"/>
      <w:r w:rsidRPr="00235913">
        <w:rPr>
          <w:rFonts w:ascii="Times New Roman" w:hAnsi="Times New Roman" w:cs="Times New Roman"/>
          <w:b/>
          <w:bCs/>
          <w:sz w:val="24"/>
          <w:szCs w:val="24"/>
        </w:rPr>
        <w:t>6+1)</w:t>
      </w:r>
    </w:p>
    <w:p w14:paraId="1038E162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Do you get the expected answers as 9 and 49 in case a. and case b.?</w:t>
      </w:r>
    </w:p>
    <w:p w14:paraId="712B2638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If not modify the code to produce the expected results. in above case</w:t>
      </w:r>
    </w:p>
    <w:p w14:paraId="1938F609" w14:textId="45882EF0" w:rsidR="00235913" w:rsidRPr="00235913" w:rsidRDefault="007360FF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A: Modified code:</w:t>
      </w:r>
    </w:p>
    <w:p w14:paraId="45DCB5CC" w14:textId="2CCEEBCE" w:rsidR="007360FF" w:rsidRPr="00415C28" w:rsidRDefault="0022260D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6EB213" wp14:editId="45357181">
            <wp:extent cx="4534133" cy="2140060"/>
            <wp:effectExtent l="0" t="0" r="0" b="0"/>
            <wp:docPr id="1294854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5419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BBC7" w14:textId="76D6E517" w:rsidR="0022260D" w:rsidRPr="00415C28" w:rsidRDefault="0022260D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1F90C1" wp14:editId="5313B898">
            <wp:extent cx="2209914" cy="330217"/>
            <wp:effectExtent l="0" t="0" r="0" b="0"/>
            <wp:docPr id="17178512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120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656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</w:rPr>
        <w:t xml:space="preserve">4. </w:t>
      </w:r>
      <w:r w:rsidRPr="00235913">
        <w:rPr>
          <w:rFonts w:ascii="Times New Roman" w:hAnsi="Times New Roman" w:cs="Times New Roman"/>
          <w:b/>
          <w:bCs/>
          <w:sz w:val="24"/>
          <w:szCs w:val="24"/>
        </w:rPr>
        <w:t>Write macro definitions with arguments for calculation of area of a triangle and circle.</w:t>
      </w:r>
    </w:p>
    <w:p w14:paraId="2CD96B9D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a. Use macros for both constants as well as formula evaluations.</w:t>
      </w:r>
    </w:p>
    <w:p w14:paraId="2C022C9F" w14:textId="77777777" w:rsidR="00B912E0" w:rsidRPr="00235913" w:rsidRDefault="00B912E0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913">
        <w:rPr>
          <w:rFonts w:ascii="Times New Roman" w:hAnsi="Times New Roman" w:cs="Times New Roman"/>
          <w:b/>
          <w:bCs/>
          <w:sz w:val="24"/>
          <w:szCs w:val="24"/>
        </w:rPr>
        <w:t>b. Store these macro definitions in a header file and invoke the macros from the main function.</w:t>
      </w:r>
    </w:p>
    <w:p w14:paraId="6130BC50" w14:textId="77777777" w:rsidR="0022260D" w:rsidRPr="00235913" w:rsidRDefault="0022260D" w:rsidP="00E958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9F89D" w14:textId="7A31BF8C" w:rsidR="0022260D" w:rsidRPr="00415C28" w:rsidRDefault="0022260D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8E46FB" wp14:editId="5B49B0FB">
            <wp:extent cx="5226319" cy="1816193"/>
            <wp:effectExtent l="0" t="0" r="0" b="0"/>
            <wp:docPr id="1322421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211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E89" w14:textId="77777777" w:rsidR="00235913" w:rsidRDefault="00235913" w:rsidP="00E958E2">
      <w:pPr>
        <w:jc w:val="both"/>
        <w:rPr>
          <w:rFonts w:ascii="Times New Roman" w:hAnsi="Times New Roman" w:cs="Times New Roman"/>
          <w:b/>
          <w:bCs/>
        </w:rPr>
      </w:pPr>
    </w:p>
    <w:p w14:paraId="732975CC" w14:textId="77777777" w:rsidR="00235913" w:rsidRDefault="00624A26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6C2632" wp14:editId="7DC2F3CE">
            <wp:extent cx="4953255" cy="2444876"/>
            <wp:effectExtent l="0" t="0" r="0" b="0"/>
            <wp:docPr id="20850758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584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B5E" w14:textId="77777777" w:rsidR="00235913" w:rsidRDefault="00235913" w:rsidP="00E958E2">
      <w:pPr>
        <w:jc w:val="both"/>
        <w:rPr>
          <w:rFonts w:ascii="Times New Roman" w:hAnsi="Times New Roman" w:cs="Times New Roman"/>
          <w:b/>
          <w:bCs/>
        </w:rPr>
      </w:pPr>
    </w:p>
    <w:p w14:paraId="0D9528E4" w14:textId="1898FD83" w:rsidR="00624A26" w:rsidRPr="00415C28" w:rsidRDefault="00624A26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00CEE4" wp14:editId="4A3AD574">
            <wp:extent cx="2330570" cy="330217"/>
            <wp:effectExtent l="0" t="0" r="0" b="0"/>
            <wp:docPr id="10173008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0856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748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>5. Define a macro name MYPRINT as below.</w:t>
      </w:r>
    </w:p>
    <w:p w14:paraId="6030C5D9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 xml:space="preserve">#define MYPRINT(x) </w:t>
      </w:r>
      <w:proofErr w:type="spellStart"/>
      <w:r w:rsidRPr="002359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5913">
        <w:rPr>
          <w:rFonts w:ascii="Times New Roman" w:hAnsi="Times New Roman" w:cs="Times New Roman"/>
          <w:sz w:val="24"/>
          <w:szCs w:val="24"/>
        </w:rPr>
        <w:t>(x)</w:t>
      </w:r>
    </w:p>
    <w:p w14:paraId="4A22F6DD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 xml:space="preserve">Use the above macro conditionally only if a macro CUST_PRINT is </w:t>
      </w:r>
      <w:proofErr w:type="gramStart"/>
      <w:r w:rsidRPr="00235913">
        <w:rPr>
          <w:rFonts w:ascii="Times New Roman" w:hAnsi="Times New Roman" w:cs="Times New Roman"/>
          <w:sz w:val="24"/>
          <w:szCs w:val="24"/>
        </w:rPr>
        <w:t>defined ,</w:t>
      </w:r>
      <w:proofErr w:type="gramEnd"/>
      <w:r w:rsidRPr="00235913">
        <w:rPr>
          <w:rFonts w:ascii="Times New Roman" w:hAnsi="Times New Roman" w:cs="Times New Roman"/>
          <w:sz w:val="24"/>
          <w:szCs w:val="24"/>
        </w:rPr>
        <w:t xml:space="preserve"> otherwise not to be used.</w:t>
      </w:r>
    </w:p>
    <w:p w14:paraId="3A655EBE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3591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35913">
        <w:rPr>
          <w:rFonts w:ascii="Times New Roman" w:hAnsi="Times New Roman" w:cs="Times New Roman"/>
          <w:sz w:val="24"/>
          <w:szCs w:val="24"/>
        </w:rPr>
        <w:t xml:space="preserve"> refer the code and comments below.</w:t>
      </w:r>
    </w:p>
    <w:p w14:paraId="5DF06C6C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359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5913">
        <w:rPr>
          <w:rFonts w:ascii="Times New Roman" w:hAnsi="Times New Roman" w:cs="Times New Roman"/>
          <w:sz w:val="24"/>
          <w:szCs w:val="24"/>
        </w:rPr>
        <w:t>)</w:t>
      </w:r>
    </w:p>
    <w:p w14:paraId="6B7C5D6C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D18F18C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5913">
        <w:rPr>
          <w:rFonts w:ascii="Times New Roman" w:hAnsi="Times New Roman" w:cs="Times New Roman"/>
          <w:sz w:val="24"/>
          <w:szCs w:val="24"/>
        </w:rPr>
        <w:t>MYPRINT(</w:t>
      </w:r>
      <w:proofErr w:type="gramEnd"/>
      <w:r w:rsidRPr="00235913">
        <w:rPr>
          <w:rFonts w:ascii="Times New Roman" w:hAnsi="Times New Roman" w:cs="Times New Roman"/>
          <w:sz w:val="24"/>
          <w:szCs w:val="24"/>
        </w:rPr>
        <w:t>"Hello World"); // will be displayed only when CUST_PRINT is defined</w:t>
      </w:r>
    </w:p>
    <w:p w14:paraId="60F73E55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59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5913">
        <w:rPr>
          <w:rFonts w:ascii="Times New Roman" w:hAnsi="Times New Roman" w:cs="Times New Roman"/>
          <w:sz w:val="24"/>
          <w:szCs w:val="24"/>
        </w:rPr>
        <w:t xml:space="preserve">("Test"); // will be displayed always </w:t>
      </w:r>
      <w:proofErr w:type="spellStart"/>
      <w:r w:rsidRPr="00235913">
        <w:rPr>
          <w:rFonts w:ascii="Times New Roman" w:hAnsi="Times New Roman" w:cs="Times New Roman"/>
          <w:sz w:val="24"/>
          <w:szCs w:val="24"/>
        </w:rPr>
        <w:t>irrepective</w:t>
      </w:r>
      <w:proofErr w:type="spellEnd"/>
      <w:r w:rsidRPr="00235913">
        <w:rPr>
          <w:rFonts w:ascii="Times New Roman" w:hAnsi="Times New Roman" w:cs="Times New Roman"/>
          <w:sz w:val="24"/>
          <w:szCs w:val="24"/>
        </w:rPr>
        <w:t xml:space="preserve"> of CUST_PRINT</w:t>
      </w:r>
    </w:p>
    <w:p w14:paraId="081F1EBF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23591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EB2D06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>}</w:t>
      </w:r>
    </w:p>
    <w:p w14:paraId="552B1C64" w14:textId="77777777" w:rsidR="00B912E0" w:rsidRPr="00235913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235913">
        <w:rPr>
          <w:rFonts w:ascii="Times New Roman" w:hAnsi="Times New Roman" w:cs="Times New Roman"/>
          <w:sz w:val="24"/>
          <w:szCs w:val="24"/>
        </w:rPr>
        <w:t>Add the code to demonstrate the above behaviour.</w:t>
      </w:r>
    </w:p>
    <w:p w14:paraId="0C951A8E" w14:textId="013175CD" w:rsidR="00624A26" w:rsidRPr="00415C28" w:rsidRDefault="00624A26" w:rsidP="00E958E2">
      <w:pPr>
        <w:jc w:val="both"/>
        <w:rPr>
          <w:rFonts w:ascii="Times New Roman" w:hAnsi="Times New Roman" w:cs="Times New Roman"/>
          <w:b/>
          <w:bCs/>
        </w:rPr>
      </w:pPr>
      <w:r w:rsidRPr="00415C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23754D" wp14:editId="4AE23F2A">
            <wp:extent cx="5731510" cy="2342515"/>
            <wp:effectExtent l="0" t="0" r="2540" b="635"/>
            <wp:docPr id="166724755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7558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00AA" w14:textId="77777777" w:rsidR="00B912E0" w:rsidRPr="00E958E2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415C28">
        <w:rPr>
          <w:rFonts w:ascii="Times New Roman" w:hAnsi="Times New Roman" w:cs="Times New Roman"/>
          <w:b/>
          <w:bCs/>
        </w:rPr>
        <w:t>6</w:t>
      </w:r>
      <w:r w:rsidRPr="00E958E2">
        <w:rPr>
          <w:rFonts w:ascii="Times New Roman" w:hAnsi="Times New Roman" w:cs="Times New Roman"/>
          <w:sz w:val="24"/>
          <w:szCs w:val="24"/>
        </w:rPr>
        <w:t>. Identify and use the macros to display</w:t>
      </w:r>
    </w:p>
    <w:p w14:paraId="2C3F7FE2" w14:textId="77777777" w:rsidR="00B912E0" w:rsidRPr="00E958E2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E958E2">
        <w:rPr>
          <w:rFonts w:ascii="Times New Roman" w:hAnsi="Times New Roman" w:cs="Times New Roman"/>
          <w:sz w:val="24"/>
          <w:szCs w:val="24"/>
        </w:rPr>
        <w:t>a. file name</w:t>
      </w:r>
    </w:p>
    <w:p w14:paraId="1B19B9FA" w14:textId="77777777" w:rsidR="00B912E0" w:rsidRPr="00E958E2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E958E2">
        <w:rPr>
          <w:rFonts w:ascii="Times New Roman" w:hAnsi="Times New Roman" w:cs="Times New Roman"/>
          <w:sz w:val="24"/>
          <w:szCs w:val="24"/>
        </w:rPr>
        <w:t>b. function name</w:t>
      </w:r>
    </w:p>
    <w:p w14:paraId="45005A20" w14:textId="77777777" w:rsidR="00B912E0" w:rsidRPr="00E958E2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E958E2">
        <w:rPr>
          <w:rFonts w:ascii="Times New Roman" w:hAnsi="Times New Roman" w:cs="Times New Roman"/>
          <w:sz w:val="24"/>
          <w:szCs w:val="24"/>
        </w:rPr>
        <w:t>c. line of code</w:t>
      </w:r>
    </w:p>
    <w:p w14:paraId="398E6135" w14:textId="77777777" w:rsidR="00B912E0" w:rsidRPr="00E958E2" w:rsidRDefault="00B912E0" w:rsidP="00E958E2">
      <w:pPr>
        <w:jc w:val="both"/>
        <w:rPr>
          <w:rFonts w:ascii="Times New Roman" w:hAnsi="Times New Roman" w:cs="Times New Roman"/>
          <w:sz w:val="24"/>
          <w:szCs w:val="24"/>
        </w:rPr>
      </w:pPr>
      <w:r w:rsidRPr="00E958E2">
        <w:rPr>
          <w:rFonts w:ascii="Times New Roman" w:hAnsi="Times New Roman" w:cs="Times New Roman"/>
          <w:sz w:val="24"/>
          <w:szCs w:val="24"/>
        </w:rPr>
        <w:t>Show the usage with a code example</w:t>
      </w:r>
    </w:p>
    <w:p w14:paraId="1686A059" w14:textId="37F9D84F" w:rsidR="005C1D99" w:rsidRDefault="005C1D99" w:rsidP="00E958E2">
      <w:pPr>
        <w:jc w:val="both"/>
      </w:pPr>
      <w:r w:rsidRPr="005C1D99">
        <w:rPr>
          <w:noProof/>
        </w:rPr>
        <w:drawing>
          <wp:inline distT="0" distB="0" distL="0" distR="0" wp14:anchorId="7C554540" wp14:editId="5EE72924">
            <wp:extent cx="5731510" cy="2063115"/>
            <wp:effectExtent l="0" t="0" r="2540" b="0"/>
            <wp:docPr id="15535577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7793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C7C5" w14:textId="16985EBE" w:rsidR="005C1D99" w:rsidRDefault="005C1D99" w:rsidP="00E958E2">
      <w:pPr>
        <w:jc w:val="both"/>
      </w:pPr>
    </w:p>
    <w:sectPr w:rsidR="005C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F4AAD"/>
    <w:multiLevelType w:val="multilevel"/>
    <w:tmpl w:val="09F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01AAB"/>
    <w:multiLevelType w:val="multilevel"/>
    <w:tmpl w:val="A37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879537">
    <w:abstractNumId w:val="0"/>
  </w:num>
  <w:num w:numId="2" w16cid:durableId="31360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0"/>
    <w:rsid w:val="0018455D"/>
    <w:rsid w:val="0022260D"/>
    <w:rsid w:val="00235913"/>
    <w:rsid w:val="003238EA"/>
    <w:rsid w:val="00415C28"/>
    <w:rsid w:val="004433EF"/>
    <w:rsid w:val="005B1239"/>
    <w:rsid w:val="005C1D99"/>
    <w:rsid w:val="00624A26"/>
    <w:rsid w:val="007360FF"/>
    <w:rsid w:val="007B3D26"/>
    <w:rsid w:val="008410A3"/>
    <w:rsid w:val="00B912E0"/>
    <w:rsid w:val="00DD35B1"/>
    <w:rsid w:val="00E958E2"/>
    <w:rsid w:val="00F4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6C3C"/>
  <w15:chartTrackingRefBased/>
  <w15:docId w15:val="{58E11165-6CD0-4724-ACDB-CE664501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M, Gunashree</cp:lastModifiedBy>
  <cp:revision>2</cp:revision>
  <dcterms:created xsi:type="dcterms:W3CDTF">2024-11-23T09:39:00Z</dcterms:created>
  <dcterms:modified xsi:type="dcterms:W3CDTF">2024-11-23T09:39:00Z</dcterms:modified>
</cp:coreProperties>
</file>