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72"/>
          <w:szCs w:val="72"/>
          <w:color w:val="114D32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CEAE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612pt;height:792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CEAE7" stroked="f">
                <w10:wrap anchorx="page" anchory="page"/>
              </v:rect>
            </w:pict>
          </mc:Fallback>
        </mc:AlternateContent>
        <w:t>GUNA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32"/>
          <w:szCs w:val="32"/>
          <w:b w:val="1"/>
          <w:bCs w:val="1"/>
          <w:color w:val="114D32"/>
        </w:rPr>
        <w:t>FULL STACK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310515</wp:posOffset>
                </wp:positionV>
                <wp:extent cx="59397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13E32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4.45pt" to="467.7pt,24.45pt" o:allowincell="f" strokecolor="#313E32" strokeweight="0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+919655649839 | PUDUKKOTTAI, CO| GUNA18STAY00AWAKE07@GMAIL.COM|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WWW.INTERESTINGS.COM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9397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13E32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3pt" to="467.7pt,6.3pt" o:allowincell="f" strokecolor="#313E32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537210</wp:posOffset>
                </wp:positionV>
                <wp:extent cx="108648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2.3pt" to="85.55pt,42.3pt" o:allowincell="f" strokecolor="#000000" strokeweight="0.5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965" w:right="1440" w:bottom="532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Objective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596900</wp:posOffset>
                </wp:positionV>
                <wp:extent cx="10864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7pt" to="85.55pt,47pt" o:allowincell="f" strokecolor="#000000" strokeweight="0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Skills &amp; abilities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562610</wp:posOffset>
                </wp:positionV>
                <wp:extent cx="108648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4.3pt" to="85.55pt,44.3pt" o:allowincell="f" strokecolor="#000000" strokeweight="0.5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right="36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To obtain a challenging web developer position in a dynamic and innovative organization where I can utilize my technical and creative skills to develop and maintain responsive, user-friendly, and visually appealing websites.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jc w:val="both"/>
        <w:ind w:right="2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Proficient in a range of programming languages, with experience in developing and maintaining responsive, user-friendly, and visually appealing websites using modern web development frameworks and tools.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1720" w:space="720"/>
            <w:col w:w="6920"/>
          </w:cols>
          <w:pgMar w:left="1440" w:top="965" w:right="1440" w:bottom="532" w:gutter="0" w:footer="0" w:header="0"/>
          <w:type w:val="continuous"/>
        </w:sect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Experience</w:t>
      </w:r>
      <w:r>
        <w:rPr>
          <w:sz w:val="20"/>
          <w:szCs w:val="20"/>
          <w:color w:val="auto"/>
        </w:rPr>
        <w:tab/>
      </w: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UK INFO TECH, FOKUZ IT TRAINING..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jc w:val="right"/>
        <w:ind w:right="194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Front-end web developer | July 2024 – September 2024</w:t>
      </w:r>
    </w:p>
    <w:p>
      <w:pPr>
        <w:sectPr>
          <w:pgSz w:w="12240" w:h="15840" w:orient="portrait"/>
          <w:cols w:equalWidth="0" w:num="1">
            <w:col w:w="9360"/>
          </w:cols>
          <w:pgMar w:left="1440" w:top="965" w:right="1440" w:bottom="53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-157480</wp:posOffset>
                </wp:positionV>
                <wp:extent cx="108648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2.3999pt" to="85.55pt,-12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927735</wp:posOffset>
                </wp:positionV>
                <wp:extent cx="108648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3.05pt" to="85.55pt,73.05pt" o:allowincell="f" strokecolor="#000000" strokeweight="0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Communication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413385</wp:posOffset>
                </wp:positionV>
                <wp:extent cx="108648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2.55pt" to="85.55pt,32.55pt" o:allowincell="f" strokecolor="#000000" strokeweight="0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Leadership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413385</wp:posOffset>
                </wp:positionV>
                <wp:extent cx="108648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32.55pt" to="85.55pt,32.55pt" o:allowincell="f" strokecolor="#000000" strokeweight="0.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References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648" w:right="400" w:hanging="358"/>
        <w:spacing w:after="0"/>
        <w:tabs>
          <w:tab w:leader="none" w:pos="648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114D32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Develop and maintain responsive, user-friendly, and visually appealing websites using programming languages.</w:t>
      </w:r>
    </w:p>
    <w:p>
      <w:pPr>
        <w:spacing w:after="0" w:line="11" w:lineRule="exact"/>
        <w:rPr>
          <w:rFonts w:ascii="Arial" w:cs="Arial" w:eastAsia="Arial" w:hAnsi="Arial"/>
          <w:sz w:val="20"/>
          <w:szCs w:val="20"/>
          <w:color w:val="114D32"/>
        </w:rPr>
      </w:pPr>
    </w:p>
    <w:p>
      <w:pPr>
        <w:ind w:left="648" w:right="20" w:hanging="358"/>
        <w:spacing w:after="0" w:line="241" w:lineRule="auto"/>
        <w:tabs>
          <w:tab w:leader="none" w:pos="648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114D32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Collaborate with cross-functional teams to optimize website performance, user experience, and SEO.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UK INFO TECH, FOKUZ IT TRAINING..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Full-stack web developer | September 2024 – February 2024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648" w:hanging="358"/>
        <w:spacing w:after="0"/>
        <w:tabs>
          <w:tab w:leader="none" w:pos="648" w:val="left"/>
        </w:tabs>
        <w:numPr>
          <w:ilvl w:val="1"/>
          <w:numId w:val="2"/>
        </w:numPr>
        <w:rPr>
          <w:rFonts w:ascii="Arial" w:cs="Arial" w:eastAsia="Arial" w:hAnsi="Arial"/>
          <w:sz w:val="20"/>
          <w:szCs w:val="20"/>
          <w:color w:val="114D32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Built and maintained scalable and secure web applications.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114D32"/>
        </w:rPr>
      </w:pPr>
    </w:p>
    <w:p>
      <w:pPr>
        <w:ind w:left="648" w:right="80" w:hanging="358"/>
        <w:spacing w:after="0" w:line="266" w:lineRule="auto"/>
        <w:tabs>
          <w:tab w:leader="none" w:pos="648" w:val="left"/>
        </w:tabs>
        <w:numPr>
          <w:ilvl w:val="1"/>
          <w:numId w:val="2"/>
        </w:numPr>
        <w:rPr>
          <w:rFonts w:ascii="Arial" w:cs="Arial" w:eastAsia="Arial" w:hAnsi="Arial"/>
          <w:sz w:val="19"/>
          <w:szCs w:val="19"/>
          <w:color w:val="114D32"/>
        </w:rPr>
      </w:pPr>
      <w:r>
        <w:rPr>
          <w:rFonts w:ascii="Candara" w:cs="Candara" w:eastAsia="Candara" w:hAnsi="Candara"/>
          <w:sz w:val="19"/>
          <w:szCs w:val="19"/>
          <w:color w:val="114D32"/>
        </w:rPr>
        <w:t>Designed and implemented custom CMS solutions to meet clients' unique requirements, resulting in increased efficiency and user engagement.</w:t>
      </w:r>
    </w:p>
    <w:p>
      <w:pPr>
        <w:spacing w:after="0" w:line="206" w:lineRule="exact"/>
        <w:rPr>
          <w:rFonts w:ascii="Arial" w:cs="Arial" w:eastAsia="Arial" w:hAnsi="Arial"/>
          <w:sz w:val="19"/>
          <w:szCs w:val="19"/>
          <w:color w:val="114D32"/>
        </w:rPr>
      </w:pPr>
    </w:p>
    <w:p>
      <w:pPr>
        <w:ind w:left="8" w:right="500" w:hanging="8"/>
        <w:spacing w:after="0" w:line="358" w:lineRule="auto"/>
        <w:tabs>
          <w:tab w:leader="none" w:pos="243" w:val="left"/>
        </w:tabs>
        <w:numPr>
          <w:ilvl w:val="0"/>
          <w:numId w:val="2"/>
        </w:numP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COLLEGE OF ARTS AND SCIENCE | BHARATHIDASAN UNIVERSITY.. PUDUKKOTTAI, CO | BS in Computer Science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" w:right="560"/>
        <w:spacing w:after="0" w:line="241" w:lineRule="auto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Earned a 3.8 GPA and completed relevant coursework in web development, database management, and software engineering.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8" w:right="940"/>
        <w:spacing w:after="0" w:line="265" w:lineRule="auto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19"/>
          <w:szCs w:val="19"/>
          <w:color w:val="114D32"/>
        </w:rPr>
        <w:t>Excellent communication skills enable me to collaborate with clients, stakeholders, and cross-functional teams to deliver high-quality results.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8" w:right="60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Mentor junior developers, coordinate project tasks, and implement best practices to ensure timely delivery of high-quality web applications.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b w:val="1"/>
          <w:bCs w:val="1"/>
          <w:color w:val="114D32"/>
        </w:rPr>
        <w:t>MURUGANATHAM. G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andara" w:cs="Candara" w:eastAsia="Candara" w:hAnsi="Candara"/>
          <w:sz w:val="20"/>
          <w:szCs w:val="20"/>
          <w:color w:val="114D32"/>
        </w:rPr>
        <w:t>Full Stack Developer | ukinfotech, Inc. | 303.555.0156</w:t>
      </w:r>
    </w:p>
    <w:sectPr>
      <w:pgSz w:w="12240" w:h="15840" w:orient="portrait"/>
      <w:cols w:equalWidth="0" w:num="2">
        <w:col w:w="1712" w:space="720"/>
        <w:col w:w="6928"/>
      </w:cols>
      <w:pgMar w:left="1440" w:top="965" w:right="1440" w:bottom="53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"/>
      <w:numFmt w:val="upperLetter"/>
      <w:start w:val="35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2024-09-05T10:40:11Z</dcterms:created>
  <dcterms:modified xsi:type="dcterms:W3CDTF">2024-09-05T10:40:11Z</dcterms:modified>
</cp:coreProperties>
</file>