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53B2" w14:textId="73959D76" w:rsidR="005A25E3" w:rsidRPr="005A25E3" w:rsidRDefault="005A25E3">
      <w:pPr>
        <w:rPr>
          <w:b/>
          <w:bCs/>
          <w:noProof/>
          <w:sz w:val="32"/>
          <w:szCs w:val="32"/>
        </w:rPr>
      </w:pPr>
      <w:r w:rsidRPr="005A25E3">
        <w:rPr>
          <w:b/>
          <w:bCs/>
          <w:noProof/>
          <w:sz w:val="32"/>
          <w:szCs w:val="32"/>
        </w:rPr>
        <w:t>VALGRIND TOOL REPORT</w:t>
      </w:r>
    </w:p>
    <w:p w14:paraId="38554595" w14:textId="58D1F0D4" w:rsidR="00436355" w:rsidRDefault="006B4DBE">
      <w:r>
        <w:rPr>
          <w:noProof/>
        </w:rPr>
        <w:drawing>
          <wp:inline distT="0" distB="0" distL="0" distR="0" wp14:anchorId="0910D0CE" wp14:editId="326BAFA6">
            <wp:extent cx="5731510" cy="32238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82"/>
    <w:rsid w:val="002A2C9A"/>
    <w:rsid w:val="005A25E3"/>
    <w:rsid w:val="005A5882"/>
    <w:rsid w:val="006B4DBE"/>
    <w:rsid w:val="00C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F942"/>
  <w15:chartTrackingRefBased/>
  <w15:docId w15:val="{368EEF1E-F739-420D-A46C-34E60567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2" ma:contentTypeDescription="Create a new document." ma:contentTypeScope="" ma:versionID="bb92c2686a29021082d3e671e0a6ffb9">
  <xsd:schema xmlns:xsd="http://www.w3.org/2001/XMLSchema" xmlns:xs="http://www.w3.org/2001/XMLSchema" xmlns:p="http://schemas.microsoft.com/office/2006/metadata/properties" xmlns:ns2="a11cff58-0788-4411-adcb-6c3933861b10" xmlns:ns3="2b84eb40-9918-4ecf-b9ca-64c519ae940e" targetNamespace="http://schemas.microsoft.com/office/2006/metadata/properties" ma:root="true" ma:fieldsID="199ba64ba5327aad05e98723b0367e86" ns2:_="" ns3:_="">
    <xsd:import namespace="a11cff58-0788-4411-adcb-6c3933861b10"/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B73AE1-F9E1-42B2-BFF5-55B2AE781457}">
  <ds:schemaRefs>
    <ds:schemaRef ds:uri="http://schemas.microsoft.com/office/2006/metadata/properties"/>
    <ds:schemaRef ds:uri="http://schemas.microsoft.com/office/infopath/2007/PartnerControls"/>
    <ds:schemaRef ds:uri="2b84eb40-9918-4ecf-b9ca-64c519ae940e"/>
  </ds:schemaRefs>
</ds:datastoreItem>
</file>

<file path=customXml/itemProps2.xml><?xml version="1.0" encoding="utf-8"?>
<ds:datastoreItem xmlns:ds="http://schemas.openxmlformats.org/officeDocument/2006/customXml" ds:itemID="{75186F61-5118-45AC-BA17-BCC9B855A1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72600D-E054-4937-8834-62EE38EA5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1cff58-0788-4411-adcb-6c3933861b10"/>
    <ds:schemaRef ds:uri="2b84eb40-9918-4ecf-b9ca-64c519ae94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Kavishetti, Shruthi S</dc:creator>
  <cp:keywords/>
  <dc:description/>
  <cp:lastModifiedBy>Swetha, Madaka Guna</cp:lastModifiedBy>
  <cp:revision>3</cp:revision>
  <dcterms:created xsi:type="dcterms:W3CDTF">2022-12-12T04:29:00Z</dcterms:created>
  <dcterms:modified xsi:type="dcterms:W3CDTF">2022-12-20T10:11:00Z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</Properties>
</file>