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320" w:rsidRPr="00846932" w:rsidRDefault="00846932">
      <w:pPr>
        <w:rPr>
          <w:lang w:val="en-GB"/>
        </w:rPr>
      </w:pPr>
      <w:r>
        <w:rPr>
          <w:lang w:val="en-GB"/>
        </w:rPr>
        <w:t>I am gunay</w:t>
      </w:r>
    </w:p>
    <w:sectPr w:rsidR="00AE1320" w:rsidRPr="00846932" w:rsidSect="00AE1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grammar="clean"/>
  <w:defaultTabStop w:val="708"/>
  <w:characterSpacingControl w:val="doNotCompress"/>
  <w:compat/>
  <w:rsids>
    <w:rsidRoot w:val="00846932"/>
    <w:rsid w:val="00846932"/>
    <w:rsid w:val="00AE1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3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2017-06-01T18:05:00Z</dcterms:created>
  <dcterms:modified xsi:type="dcterms:W3CDTF">2017-06-01T18:05:00Z</dcterms:modified>
</cp:coreProperties>
</file>