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7A21" w:rsidP="0906276E" w:rsidRDefault="00E67BCD" w14:paraId="185B0E2D" w14:textId="53BD06CD">
      <w:pPr>
        <w:jc w:val="center"/>
        <w:rPr>
          <w:rFonts w:ascii="Aptos Display" w:hAnsi="Aptos Display" w:asciiTheme="majorAscii" w:hAnsiTheme="majorAscii"/>
          <w:b w:val="1"/>
          <w:bCs w:val="1"/>
          <w:sz w:val="48"/>
          <w:szCs w:val="48"/>
        </w:rPr>
      </w:pPr>
      <w:r w:rsidRPr="0906276E" w:rsidR="00E67BCD">
        <w:rPr>
          <w:rFonts w:ascii="Aptos Display" w:hAnsi="Aptos Display" w:asciiTheme="majorAscii" w:hAnsiTheme="majorAscii"/>
          <w:b w:val="1"/>
          <w:bCs w:val="1"/>
          <w:sz w:val="48"/>
          <w:szCs w:val="48"/>
        </w:rPr>
        <w:t>Property Tycoon</w:t>
      </w:r>
      <w:r w:rsidRPr="0906276E" w:rsidR="00E67BCD">
        <w:rPr>
          <w:rFonts w:ascii="Aptos Display" w:hAnsi="Aptos Display" w:asciiTheme="majorAscii" w:hAnsiTheme="majorAscii"/>
          <w:b w:val="1"/>
          <w:bCs w:val="1"/>
          <w:sz w:val="48"/>
          <w:szCs w:val="48"/>
        </w:rPr>
        <w:t xml:space="preserve"> Group Report</w:t>
      </w:r>
    </w:p>
    <w:p w:rsidRPr="00E67BCD" w:rsidR="00E67BCD" w:rsidP="00E67BCD" w:rsidRDefault="00E67BCD" w14:paraId="42084841" w14:textId="5A16871F">
      <w:pPr>
        <w:spacing w:before="360" w:after="240"/>
        <w:rPr>
          <w:rFonts w:asciiTheme="majorHAnsi" w:hAnsiTheme="majorHAnsi"/>
          <w:b/>
          <w:bCs/>
          <w:sz w:val="36"/>
          <w:szCs w:val="36"/>
        </w:rPr>
      </w:pPr>
      <w:r w:rsidRPr="00E67BCD">
        <w:rPr>
          <w:rFonts w:asciiTheme="majorHAnsi" w:hAnsiTheme="majorHAnsi"/>
          <w:b/>
          <w:bCs/>
          <w:sz w:val="36"/>
          <w:szCs w:val="36"/>
        </w:rPr>
        <w:t>Software Engineering Module (G6046)</w:t>
      </w:r>
    </w:p>
    <w:p w:rsidR="00E67BCD" w:rsidP="00E67BCD" w:rsidRDefault="00E67BCD" w14:paraId="221945A1" w14:textId="083FCE46">
      <w:pPr>
        <w:spacing w:before="240" w:after="0"/>
        <w:rPr>
          <w:b/>
          <w:bCs/>
          <w:sz w:val="24"/>
          <w:szCs w:val="24"/>
        </w:rPr>
      </w:pPr>
      <w:r w:rsidRPr="00E67BCD">
        <w:rPr>
          <w:b/>
          <w:bCs/>
          <w:sz w:val="24"/>
          <w:szCs w:val="24"/>
        </w:rPr>
        <w:t xml:space="preserve">Written </w:t>
      </w:r>
      <w:r>
        <w:rPr>
          <w:b/>
          <w:bCs/>
          <w:sz w:val="24"/>
          <w:szCs w:val="24"/>
        </w:rPr>
        <w:t>by</w:t>
      </w:r>
      <w:r w:rsidRPr="00E67BCD">
        <w:rPr>
          <w:b/>
          <w:bCs/>
          <w:sz w:val="24"/>
          <w:szCs w:val="24"/>
        </w:rPr>
        <w:t xml:space="preserve"> Gunbir Walia</w:t>
      </w:r>
    </w:p>
    <w:p w:rsidR="00E67BCD" w:rsidP="00E67BCD" w:rsidRDefault="00E67BCD" w14:paraId="5939CC27" w14:textId="77777777">
      <w:pPr>
        <w:spacing w:after="0"/>
        <w:rPr>
          <w:b/>
          <w:bCs/>
          <w:sz w:val="24"/>
          <w:szCs w:val="24"/>
        </w:rPr>
      </w:pPr>
      <w:r>
        <w:rPr>
          <w:b/>
          <w:bCs/>
          <w:sz w:val="24"/>
          <w:szCs w:val="24"/>
        </w:rPr>
        <w:t>Reviewed by all members of Team 22</w:t>
      </w:r>
    </w:p>
    <w:p w:rsidR="00E67BCD" w:rsidP="00E67BCD" w:rsidRDefault="00E67BCD" w14:paraId="7C0314B1" w14:textId="2B1CDB54">
      <w:pPr>
        <w:rPr>
          <w:b/>
          <w:bCs/>
          <w:sz w:val="24"/>
          <w:szCs w:val="24"/>
        </w:rPr>
      </w:pPr>
      <w:r>
        <w:rPr>
          <w:b/>
          <w:bCs/>
          <w:sz w:val="24"/>
          <w:szCs w:val="24"/>
        </w:rPr>
        <w:t>Date: 10</w:t>
      </w:r>
      <w:r w:rsidRPr="00E67BCD">
        <w:rPr>
          <w:b/>
          <w:bCs/>
          <w:sz w:val="24"/>
          <w:szCs w:val="24"/>
          <w:vertAlign w:val="superscript"/>
        </w:rPr>
        <w:t>th</w:t>
      </w:r>
      <w:r>
        <w:rPr>
          <w:b/>
          <w:bCs/>
          <w:sz w:val="24"/>
          <w:szCs w:val="24"/>
        </w:rPr>
        <w:t xml:space="preserve"> April 2025</w:t>
      </w:r>
    </w:p>
    <w:p w:rsidR="00E67BCD" w:rsidP="00E67BCD" w:rsidRDefault="00D77518" w14:paraId="4654D779" w14:textId="0D7D4B14">
      <w:pPr>
        <w:rPr>
          <w:b/>
          <w:bCs/>
          <w:sz w:val="24"/>
          <w:szCs w:val="24"/>
        </w:rPr>
      </w:pPr>
      <w:r>
        <w:pict w14:anchorId="2B94FB66">
          <v:rect id="_x0000_i1025" style="width:451.3pt;height:1pt;mso-position-horizontal:absolute;mso-position-vertical:absolute" o:hr="t" o:hrstd="t" o:hrnoshade="t" o:hralign="center" fillcolor="white [3212]" stroked="f"/>
        </w:pict>
      </w:r>
    </w:p>
    <w:p w:rsidRPr="00C276E5" w:rsidR="00E67BCD" w:rsidP="009A1DD3" w:rsidRDefault="009A1DD3" w14:paraId="51B8F0C8" w14:textId="2DCB4A19">
      <w:pPr>
        <w:jc w:val="both"/>
      </w:pPr>
      <w:r w:rsidRPr="00C276E5">
        <w:t xml:space="preserve">This report provides a comprehensive overview of the design, development, and delivery of our group project, Property Tycoon – a digital adaptation of a board game of the same name, </w:t>
      </w:r>
      <w:r w:rsidR="00C276E5">
        <w:t xml:space="preserve">which we were contracted to develop by our client, </w:t>
      </w:r>
      <w:r w:rsidRPr="00C276E5">
        <w:t xml:space="preserve">Watson Games. It outlines the key features we successfully implemented, the collaborative processes that shaped our development workflow, the challenges we encountered, and the lessons we learnt over the nine-week project. The report concludes with a critical reflection on how effectively the final product met its intended </w:t>
      </w:r>
      <w:r w:rsidRPr="00C276E5" w:rsidR="00C276E5">
        <w:t>user r</w:t>
      </w:r>
      <w:r w:rsidRPr="00C276E5">
        <w:t>equirements</w:t>
      </w:r>
      <w:r w:rsidR="000B2613">
        <w:t xml:space="preserve"> and peer review.</w:t>
      </w:r>
    </w:p>
    <w:p w:rsidRPr="00AC6BED" w:rsidR="00C276E5" w:rsidP="009A1DD3" w:rsidRDefault="00C276E5" w14:paraId="11DB5878" w14:textId="77777777">
      <w:pPr>
        <w:jc w:val="both"/>
      </w:pPr>
    </w:p>
    <w:p w:rsidRPr="00A50642" w:rsidR="009A1DD3" w:rsidP="009A1DD3" w:rsidRDefault="00C276E5" w14:paraId="49E9B2F6" w14:textId="6976322D">
      <w:pPr>
        <w:jc w:val="both"/>
        <w:rPr>
          <w:rFonts w:asciiTheme="majorHAnsi" w:hAnsiTheme="majorHAnsi"/>
          <w:b/>
          <w:bCs/>
          <w:sz w:val="36"/>
          <w:szCs w:val="36"/>
        </w:rPr>
      </w:pPr>
      <w:r w:rsidRPr="00A50642">
        <w:rPr>
          <w:rFonts w:asciiTheme="majorHAnsi" w:hAnsiTheme="majorHAnsi"/>
          <w:b/>
          <w:bCs/>
          <w:sz w:val="36"/>
          <w:szCs w:val="36"/>
        </w:rPr>
        <w:t>Key Achievements</w:t>
      </w:r>
      <w:r w:rsidR="00F56CE5">
        <w:rPr>
          <w:rFonts w:asciiTheme="majorHAnsi" w:hAnsiTheme="majorHAnsi"/>
          <w:b/>
          <w:bCs/>
          <w:sz w:val="36"/>
          <w:szCs w:val="36"/>
        </w:rPr>
        <w:t>:</w:t>
      </w:r>
    </w:p>
    <w:p w:rsidR="00A50642" w:rsidP="009A1DD3" w:rsidRDefault="00A50642" w14:paraId="6486BEE6" w14:textId="4D5CDBF0">
      <w:pPr>
        <w:jc w:val="both"/>
        <w:rPr>
          <w:rFonts w:asciiTheme="majorHAnsi" w:hAnsiTheme="majorHAnsi"/>
          <w:b/>
          <w:bCs/>
          <w:sz w:val="28"/>
          <w:szCs w:val="28"/>
        </w:rPr>
      </w:pPr>
      <w:r w:rsidRPr="00A50642">
        <w:rPr>
          <w:rFonts w:asciiTheme="majorHAnsi" w:hAnsiTheme="majorHAnsi"/>
          <w:b/>
          <w:bCs/>
          <w:sz w:val="28"/>
          <w:szCs w:val="28"/>
        </w:rPr>
        <w:t>Meeting Project Objectives</w:t>
      </w:r>
    </w:p>
    <w:p w:rsidR="00A50642" w:rsidP="009A1DD3" w:rsidRDefault="00A50642" w14:paraId="69C5F0F7" w14:textId="66D836A0">
      <w:pPr>
        <w:jc w:val="both"/>
      </w:pPr>
      <w:r>
        <w:t>We are proud to report that our team successfully managed to implement the vast majority of the requirements outlined in our initial Requirements Analysis document. Out of the 3</w:t>
      </w:r>
      <w:r w:rsidR="009108BC">
        <w:t>0 mandatory</w:t>
      </w:r>
      <w:r>
        <w:t xml:space="preserve"> functional requirements mentioned in this report, we successfully developed and integrated features that fully satisfied 2</w:t>
      </w:r>
      <w:r w:rsidR="009108BC">
        <w:t>8</w:t>
      </w:r>
      <w:r>
        <w:t xml:space="preserve">. Moreover, an additional </w:t>
      </w:r>
      <w:r w:rsidR="009108BC">
        <w:t>29</w:t>
      </w:r>
      <w:r w:rsidRPr="009108BC" w:rsidR="009108BC">
        <w:rPr>
          <w:vertAlign w:val="superscript"/>
        </w:rPr>
        <w:t>th</w:t>
      </w:r>
      <w:r w:rsidR="009108BC">
        <w:t xml:space="preserve"> </w:t>
      </w:r>
      <w:r>
        <w:t xml:space="preserve">requirement was partially met, with only one of its three subcomponents remaining unimplemented. </w:t>
      </w:r>
      <w:r w:rsidR="005840D5">
        <w:t>All mandatory non-functional requirements were also met, and the domain requirements were carefully considered throughout the development cycle.</w:t>
      </w:r>
    </w:p>
    <w:p w:rsidR="005840D5" w:rsidP="009A1DD3" w:rsidRDefault="005840D5" w14:paraId="424233FB" w14:textId="77777777">
      <w:pPr>
        <w:jc w:val="both"/>
      </w:pPr>
    </w:p>
    <w:p w:rsidR="005840D5" w:rsidP="009A1DD3" w:rsidRDefault="005840D5" w14:paraId="6A74D775" w14:textId="7D3B87C0">
      <w:pPr>
        <w:jc w:val="both"/>
        <w:rPr>
          <w:rFonts w:asciiTheme="majorHAnsi" w:hAnsiTheme="majorHAnsi"/>
          <w:b/>
          <w:bCs/>
          <w:sz w:val="28"/>
          <w:szCs w:val="28"/>
        </w:rPr>
      </w:pPr>
      <w:r>
        <w:rPr>
          <w:rFonts w:asciiTheme="majorHAnsi" w:hAnsiTheme="majorHAnsi"/>
          <w:b/>
          <w:bCs/>
          <w:sz w:val="28"/>
          <w:szCs w:val="28"/>
        </w:rPr>
        <w:t>Team Collaboration</w:t>
      </w:r>
    </w:p>
    <w:p w:rsidR="005840D5" w:rsidP="009A1DD3" w:rsidRDefault="00DE0A31" w14:paraId="2B8857E0" w14:textId="6D9453F4">
      <w:pPr>
        <w:jc w:val="both"/>
      </w:pPr>
      <w:r>
        <w:t xml:space="preserve">Although </w:t>
      </w:r>
      <w:r w:rsidR="000B2903">
        <w:t>we had formally never worked together as a group on a project before, we were able to quickly understand and adapt to each other’s work styles. This adaptability allowed us to assign roles effectively and collaborate efficiently throughout the project. From the start, our group prioritised consistent communication and</w:t>
      </w:r>
      <w:r w:rsidR="005350FC">
        <w:t xml:space="preserve"> the use of</w:t>
      </w:r>
      <w:r w:rsidR="000B2903">
        <w:t xml:space="preserve"> feedback loops to </w:t>
      </w:r>
      <w:r w:rsidR="005350FC">
        <w:t>increase our productivity and make informed decisions to deliver better outcomes. Having a mix of skills among our team members helped in effectively distributing tasks in each sprint according to our strengths and prior experiences.</w:t>
      </w:r>
    </w:p>
    <w:p w:rsidR="005350FC" w:rsidP="009A1DD3" w:rsidRDefault="005350FC" w14:paraId="4E42371D" w14:textId="24627557">
      <w:pPr>
        <w:jc w:val="both"/>
      </w:pPr>
      <w:r>
        <w:t xml:space="preserve">From the onset, we understood that having good team chemistry would be essential to delivering a successful project. We created a dedicated discord server with multiple channels to discuss various aspects of the project in detail and </w:t>
      </w:r>
      <w:r w:rsidR="00516FE8">
        <w:t>brainstorm ideas. It was on this server that we also scheduled our team meetings, which we held on campus regularly. Furthermore, we maintained a shared OneDrive and GitHub repository to sync assets, code and documents across the team. Using these platforms allowed us to stay organised and minimise redundancies.</w:t>
      </w:r>
    </w:p>
    <w:p w:rsidR="00F56CE5" w:rsidP="009A1DD3" w:rsidRDefault="00F56CE5" w14:paraId="5078F9A2" w14:textId="77777777">
      <w:pPr>
        <w:jc w:val="both"/>
      </w:pPr>
    </w:p>
    <w:p w:rsidR="002C1D69" w:rsidP="002C1D69" w:rsidRDefault="002C1D69" w14:paraId="16D6E79D" w14:textId="165E8AF0">
      <w:pPr>
        <w:jc w:val="both"/>
        <w:rPr>
          <w:rFonts w:asciiTheme="majorHAnsi" w:hAnsiTheme="majorHAnsi"/>
          <w:b/>
          <w:bCs/>
          <w:sz w:val="28"/>
          <w:szCs w:val="28"/>
        </w:rPr>
      </w:pPr>
      <w:r>
        <w:rPr>
          <w:rFonts w:asciiTheme="majorHAnsi" w:hAnsiTheme="majorHAnsi"/>
          <w:b/>
          <w:bCs/>
          <w:sz w:val="28"/>
          <w:szCs w:val="28"/>
        </w:rPr>
        <w:t>Learning Curve with Blender and Unity</w:t>
      </w:r>
    </w:p>
    <w:p w:rsidR="00992C97" w:rsidP="002C1D69" w:rsidRDefault="002C1D69" w14:paraId="6477CFA2" w14:textId="6DF24EEE">
      <w:pPr>
        <w:jc w:val="both"/>
        <w:rPr>
          <w:lang w:val="en-IN"/>
        </w:rPr>
      </w:pPr>
      <w:r>
        <w:rPr>
          <w:lang w:val="en-IN"/>
        </w:rPr>
        <w:t xml:space="preserve">At the beginning of this project, not all team members were confident or experienced with Unity and Blender. However, through experimentation, research and knowledge-sharing, we </w:t>
      </w:r>
      <w:r w:rsidR="0022127B">
        <w:rPr>
          <w:lang w:val="en-IN"/>
        </w:rPr>
        <w:t xml:space="preserve">eventually </w:t>
      </w:r>
      <w:r>
        <w:rPr>
          <w:lang w:val="en-IN"/>
        </w:rPr>
        <w:t>overcame this challenge.</w:t>
      </w:r>
    </w:p>
    <w:p w:rsidRPr="002C1D69" w:rsidR="002C1D69" w:rsidP="002C1D69" w:rsidRDefault="0022127B" w14:paraId="0848FAA1" w14:textId="7CD07725">
      <w:pPr>
        <w:jc w:val="both"/>
        <w:rPr>
          <w:lang w:val="en-IN"/>
        </w:rPr>
      </w:pPr>
      <w:r>
        <w:rPr>
          <w:lang w:val="en-IN"/>
        </w:rPr>
        <w:t>Although, w</w:t>
      </w:r>
      <w:r w:rsidR="00964C30">
        <w:rPr>
          <w:lang w:val="en-IN"/>
        </w:rPr>
        <w:t>e did face some initial setbacks</w:t>
      </w:r>
      <w:r w:rsidR="00992C97">
        <w:rPr>
          <w:lang w:val="en-IN"/>
        </w:rPr>
        <w:t xml:space="preserve">, particularly </w:t>
      </w:r>
      <w:r w:rsidR="00964C30">
        <w:rPr>
          <w:lang w:val="en-IN"/>
        </w:rPr>
        <w:t xml:space="preserve">with </w:t>
      </w:r>
      <w:r w:rsidR="00992C97">
        <w:rPr>
          <w:lang w:val="en-IN"/>
        </w:rPr>
        <w:t xml:space="preserve">the </w:t>
      </w:r>
      <w:r w:rsidR="00964C30">
        <w:rPr>
          <w:lang w:val="en-IN"/>
        </w:rPr>
        <w:t xml:space="preserve">scaling and material compatibility when importing assets from Blender to Unity, we </w:t>
      </w:r>
      <w:r>
        <w:rPr>
          <w:lang w:val="en-IN"/>
        </w:rPr>
        <w:t xml:space="preserve">eventually managed to implement and configure all our models in Unity. </w:t>
      </w:r>
    </w:p>
    <w:p w:rsidR="002C1D69" w:rsidP="009A1DD3" w:rsidRDefault="002C1D69" w14:paraId="4F70799E" w14:textId="12064D79">
      <w:pPr>
        <w:jc w:val="both"/>
      </w:pPr>
    </w:p>
    <w:p w:rsidR="00F56CE5" w:rsidP="009A1DD3" w:rsidRDefault="0022127B" w14:paraId="400F1AA7" w14:textId="48BC7DA7">
      <w:pPr>
        <w:jc w:val="both"/>
        <w:rPr>
          <w:rFonts w:asciiTheme="majorHAnsi" w:hAnsiTheme="majorHAnsi"/>
          <w:b/>
          <w:bCs/>
          <w:sz w:val="36"/>
          <w:szCs w:val="36"/>
        </w:rPr>
      </w:pPr>
      <w:r>
        <w:rPr>
          <w:rFonts w:asciiTheme="majorHAnsi" w:hAnsiTheme="majorHAnsi"/>
          <w:b/>
          <w:bCs/>
          <w:sz w:val="36"/>
          <w:szCs w:val="36"/>
        </w:rPr>
        <w:t>Documentation Guide:</w:t>
      </w:r>
    </w:p>
    <w:p w:rsidR="0022127B" w:rsidP="009A1DD3" w:rsidRDefault="0022127B" w14:paraId="20E51552" w14:textId="1DEDC6DB">
      <w:pPr>
        <w:jc w:val="both"/>
      </w:pPr>
      <w:r>
        <w:t xml:space="preserve">Our project’s documentation was primarily stored in a shared OneDrive. </w:t>
      </w:r>
      <w:r w:rsidR="002574A8">
        <w:t xml:space="preserve">You can use </w:t>
      </w:r>
      <w:hyperlink w:history="1" r:id="rId5">
        <w:r w:rsidRPr="002574A8" w:rsidR="002574A8">
          <w:rPr>
            <w:rStyle w:val="Hyperlink"/>
          </w:rPr>
          <w:t>this link</w:t>
        </w:r>
      </w:hyperlink>
      <w:r w:rsidR="002574A8">
        <w:t xml:space="preserve"> to join. It has been structured to clearly reflect each stage of the software development process and the corresponding marking criteria for this project. For your reference, the documents have been categorized into the following folders:</w:t>
      </w:r>
    </w:p>
    <w:p w:rsidR="002574A8" w:rsidP="002574A8" w:rsidRDefault="002574A8" w14:paraId="11C0BC0B" w14:textId="352FFB4B">
      <w:pPr>
        <w:pStyle w:val="ListParagraph"/>
        <w:numPr>
          <w:ilvl w:val="0"/>
          <w:numId w:val="1"/>
        </w:numPr>
        <w:jc w:val="both"/>
      </w:pPr>
      <w:r>
        <w:t xml:space="preserve">Group Report and Peer Review – </w:t>
      </w:r>
      <w:r w:rsidR="00AD3313">
        <w:t>The document you are currently reading.</w:t>
      </w:r>
    </w:p>
    <w:p w:rsidR="002574A8" w:rsidP="002574A8" w:rsidRDefault="002574A8" w14:paraId="6543D6CD" w14:textId="150E2896">
      <w:pPr>
        <w:pStyle w:val="ListParagraph"/>
        <w:numPr>
          <w:ilvl w:val="0"/>
          <w:numId w:val="1"/>
        </w:numPr>
        <w:jc w:val="both"/>
      </w:pPr>
      <w:r>
        <w:t xml:space="preserve">Risk Analysis and Management – Outlines all the potential risks that could arise during the development cycle of our game, </w:t>
      </w:r>
      <w:r w:rsidRPr="002574A8">
        <w:t>its relative impact on the overall project’s successful completion and ways we could mitigate these inherent risks.</w:t>
      </w:r>
    </w:p>
    <w:p w:rsidR="002574A8" w:rsidP="002574A8" w:rsidRDefault="002574A8" w14:paraId="0363BBBC" w14:textId="6268DEC5">
      <w:pPr>
        <w:pStyle w:val="ListParagraph"/>
        <w:numPr>
          <w:ilvl w:val="0"/>
          <w:numId w:val="1"/>
        </w:numPr>
        <w:jc w:val="both"/>
      </w:pPr>
      <w:r>
        <w:t>Requirements Analysis – Provides the full list of functional, non-functional and domain requirements that guided our development process.</w:t>
      </w:r>
    </w:p>
    <w:p w:rsidR="002574A8" w:rsidP="002574A8" w:rsidRDefault="002574A8" w14:paraId="18697AD7" w14:textId="00784BA1">
      <w:pPr>
        <w:pStyle w:val="ListParagraph"/>
        <w:numPr>
          <w:ilvl w:val="0"/>
          <w:numId w:val="1"/>
        </w:numPr>
        <w:jc w:val="both"/>
      </w:pPr>
      <w:r>
        <w:t>High-level Design</w:t>
      </w:r>
      <w:r w:rsidR="00620F69">
        <w:t>:</w:t>
      </w:r>
    </w:p>
    <w:p w:rsidR="002574A8" w:rsidP="002574A8" w:rsidRDefault="00620F69" w14:paraId="46C6BA70" w14:textId="200775E0">
      <w:pPr>
        <w:pStyle w:val="ListParagraph"/>
        <w:numPr>
          <w:ilvl w:val="1"/>
          <w:numId w:val="1"/>
        </w:numPr>
        <w:jc w:val="both"/>
      </w:pPr>
      <w:r>
        <w:t>Flowcharts – Showcase the overall system behaviour.</w:t>
      </w:r>
    </w:p>
    <w:p w:rsidR="00620F69" w:rsidP="002574A8" w:rsidRDefault="00620F69" w14:paraId="7C17F3BA" w14:textId="329D2A9C">
      <w:pPr>
        <w:pStyle w:val="ListParagraph"/>
        <w:numPr>
          <w:ilvl w:val="1"/>
          <w:numId w:val="1"/>
        </w:numPr>
        <w:jc w:val="both"/>
      </w:pPr>
      <w:r>
        <w:t>Use-case Diagrams – Demonstrates user interactions with the game’s system.</w:t>
      </w:r>
    </w:p>
    <w:p w:rsidR="00620F69" w:rsidP="00620F69" w:rsidRDefault="00620F69" w14:paraId="4DB17273" w14:textId="11839859">
      <w:pPr>
        <w:pStyle w:val="ListParagraph"/>
        <w:numPr>
          <w:ilvl w:val="0"/>
          <w:numId w:val="1"/>
        </w:numPr>
        <w:jc w:val="both"/>
      </w:pPr>
      <w:r>
        <w:t>Low-level Design:</w:t>
      </w:r>
    </w:p>
    <w:p w:rsidR="00620F69" w:rsidP="00620F69" w:rsidRDefault="00620F69" w14:paraId="0F4F3B15" w14:textId="71BC9533">
      <w:pPr>
        <w:pStyle w:val="ListParagraph"/>
        <w:numPr>
          <w:ilvl w:val="1"/>
          <w:numId w:val="1"/>
        </w:numPr>
        <w:jc w:val="both"/>
      </w:pPr>
      <w:r>
        <w:t xml:space="preserve">Class Diagram – Visually represents the structure of our codebase by depicting the classes, their methods </w:t>
      </w:r>
      <w:r w:rsidR="00555ABA">
        <w:t>and the relationships between them.</w:t>
      </w:r>
    </w:p>
    <w:p w:rsidR="00555ABA" w:rsidP="00620F69" w:rsidRDefault="00555ABA" w14:paraId="33129444" w14:textId="2FCF8CFE">
      <w:pPr>
        <w:pStyle w:val="ListParagraph"/>
        <w:numPr>
          <w:ilvl w:val="1"/>
          <w:numId w:val="1"/>
        </w:numPr>
        <w:jc w:val="both"/>
      </w:pPr>
      <w:r>
        <w:t>Sequence Diagram</w:t>
      </w:r>
      <w:r w:rsidR="00992C97">
        <w:t>s</w:t>
      </w:r>
      <w:r>
        <w:t xml:space="preserve"> – Illustrates the interactions between objects in the sequential order in which they occur.</w:t>
      </w:r>
    </w:p>
    <w:p w:rsidR="00555ABA" w:rsidP="00555ABA" w:rsidRDefault="00555ABA" w14:paraId="65F1BFDB" w14:textId="0A07E13C">
      <w:pPr>
        <w:pStyle w:val="ListParagraph"/>
        <w:numPr>
          <w:ilvl w:val="0"/>
          <w:numId w:val="1"/>
        </w:numPr>
        <w:jc w:val="both"/>
      </w:pPr>
      <w:r>
        <w:t>Sprint Documentation – Each of our 4 sprints have been documented with a start and end report that tracks the tasks and objectives we set out to complete as well as the progress we made.</w:t>
      </w:r>
    </w:p>
    <w:p w:rsidR="00555ABA" w:rsidP="00555ABA" w:rsidRDefault="00555ABA" w14:paraId="7B11FDEA" w14:textId="16865770">
      <w:pPr>
        <w:pStyle w:val="ListParagraph"/>
        <w:numPr>
          <w:ilvl w:val="0"/>
          <w:numId w:val="1"/>
        </w:numPr>
        <w:jc w:val="both"/>
      </w:pPr>
      <w:r>
        <w:t>G</w:t>
      </w:r>
      <w:r w:rsidR="65C5ECD8">
        <w:t>antt</w:t>
      </w:r>
      <w:r>
        <w:t xml:space="preserve"> Chart – Progress charts created to track and manage individual tasks and their corresponding deadlines.</w:t>
      </w:r>
    </w:p>
    <w:p w:rsidR="00555ABA" w:rsidP="00AD3313" w:rsidRDefault="00555ABA" w14:paraId="3D684420" w14:textId="5333CE14">
      <w:pPr>
        <w:pStyle w:val="ListParagraph"/>
        <w:numPr>
          <w:ilvl w:val="0"/>
          <w:numId w:val="1"/>
        </w:numPr>
        <w:jc w:val="both"/>
      </w:pPr>
      <w:r>
        <w:t xml:space="preserve">Meeting Documentation: Every team meeting that was conducted in the last 9 weeks has a corresponding document that summarizes the issues </w:t>
      </w:r>
      <w:r w:rsidR="00AD3313">
        <w:t>that were</w:t>
      </w:r>
      <w:r>
        <w:t xml:space="preserve"> </w:t>
      </w:r>
      <w:r w:rsidR="00AD3313">
        <w:t>discussed,</w:t>
      </w:r>
      <w:r>
        <w:t xml:space="preserve"> and the decisions we</w:t>
      </w:r>
      <w:r w:rsidR="00AD3313">
        <w:t>re</w:t>
      </w:r>
      <w:r>
        <w:t xml:space="preserve"> made</w:t>
      </w:r>
      <w:r w:rsidR="00AD3313">
        <w:t xml:space="preserve"> in that meeting</w:t>
      </w:r>
      <w:r>
        <w:t>.</w:t>
      </w:r>
    </w:p>
    <w:p w:rsidR="00AD3313" w:rsidP="00555ABA" w:rsidRDefault="00AD3313" w14:paraId="0DE6308C" w14:textId="6FDC3C21">
      <w:pPr>
        <w:pStyle w:val="ListParagraph"/>
        <w:numPr>
          <w:ilvl w:val="0"/>
          <w:numId w:val="1"/>
        </w:numPr>
        <w:jc w:val="both"/>
      </w:pPr>
      <w:r>
        <w:t>Testing Documentation –</w:t>
      </w:r>
      <w:r w:rsidRPr="00B44467" w:rsidR="00B44467">
        <w:t xml:space="preserve"> </w:t>
      </w:r>
      <w:r w:rsidR="00B44467">
        <w:t>D</w:t>
      </w:r>
      <w:r w:rsidRPr="00B44467" w:rsidR="00B44467">
        <w:t>etails the execution of testing activities, providing a clear record of test cases, expected outcomes, actual results, and pass/fail status.</w:t>
      </w:r>
    </w:p>
    <w:p w:rsidR="00D97CBC" w:rsidP="00D97CBC" w:rsidRDefault="00AD3313" w14:paraId="604207D8" w14:textId="305B3A40">
      <w:pPr>
        <w:pStyle w:val="ListParagraph"/>
        <w:numPr>
          <w:ilvl w:val="0"/>
          <w:numId w:val="1"/>
        </w:numPr>
        <w:jc w:val="both"/>
      </w:pPr>
      <w:r>
        <w:t>Team Progress Meeting – Reviews progress made on the project so far roughly midway through the development cycle.</w:t>
      </w:r>
    </w:p>
    <w:p w:rsidR="00D97CBC" w:rsidP="00D97CBC" w:rsidRDefault="00D97CBC" w14:paraId="7EA9DCFF" w14:textId="168FCCDC">
      <w:pPr>
        <w:jc w:val="both"/>
        <w:rPr>
          <w:rFonts w:asciiTheme="majorHAnsi" w:hAnsiTheme="majorHAnsi"/>
          <w:b/>
          <w:bCs/>
          <w:sz w:val="36"/>
          <w:szCs w:val="36"/>
        </w:rPr>
      </w:pPr>
      <w:r>
        <w:rPr>
          <w:rFonts w:asciiTheme="majorHAnsi" w:hAnsiTheme="majorHAnsi"/>
          <w:b/>
          <w:bCs/>
          <w:sz w:val="36"/>
          <w:szCs w:val="36"/>
        </w:rPr>
        <w:t>What Went Well:</w:t>
      </w:r>
    </w:p>
    <w:p w:rsidR="009108BC" w:rsidP="00D97CBC" w:rsidRDefault="009108BC" w14:paraId="48FD9657" w14:textId="38C308AF">
      <w:pPr>
        <w:jc w:val="both"/>
        <w:rPr>
          <w:rFonts w:asciiTheme="majorHAnsi" w:hAnsiTheme="majorHAnsi"/>
          <w:b/>
          <w:bCs/>
          <w:sz w:val="28"/>
          <w:szCs w:val="28"/>
        </w:rPr>
      </w:pPr>
      <w:r>
        <w:rPr>
          <w:rFonts w:asciiTheme="majorHAnsi" w:hAnsiTheme="majorHAnsi"/>
          <w:b/>
          <w:bCs/>
          <w:sz w:val="28"/>
          <w:szCs w:val="28"/>
        </w:rPr>
        <w:t>Delivering a Complex 3D Game</w:t>
      </w:r>
    </w:p>
    <w:p w:rsidR="009108BC" w:rsidP="00D97CBC" w:rsidRDefault="009108BC" w14:paraId="3E3DCAFF" w14:textId="7E59D889">
      <w:pPr>
        <w:jc w:val="both"/>
      </w:pPr>
      <w:r>
        <w:t>Our team chose to develop Property Tycoon as a 3D game, which introduced an extra layer of complexity in both design and implementation. Despite this ambitious decision, one that many teams would have opted to avoid, we were still able to accomplish approximately 96% of the mandatory functional and non-functional requirements that we outlined. This demonstrates not only our technical capability, but also the effectiveness of our planning and teamwork.</w:t>
      </w:r>
    </w:p>
    <w:p w:rsidRPr="009108BC" w:rsidR="009108BC" w:rsidP="00D97CBC" w:rsidRDefault="009108BC" w14:paraId="566FF79C" w14:textId="77777777">
      <w:pPr>
        <w:jc w:val="both"/>
      </w:pPr>
    </w:p>
    <w:p w:rsidR="00F75694" w:rsidP="00D97CBC" w:rsidRDefault="002944CF" w14:paraId="1687E554" w14:textId="7219206B">
      <w:pPr>
        <w:jc w:val="both"/>
        <w:rPr>
          <w:rFonts w:asciiTheme="majorHAnsi" w:hAnsiTheme="majorHAnsi"/>
          <w:b/>
          <w:bCs/>
          <w:sz w:val="28"/>
          <w:szCs w:val="28"/>
        </w:rPr>
      </w:pPr>
      <w:r>
        <w:rPr>
          <w:rFonts w:asciiTheme="majorHAnsi" w:hAnsiTheme="majorHAnsi"/>
          <w:b/>
          <w:bCs/>
          <w:sz w:val="28"/>
          <w:szCs w:val="28"/>
        </w:rPr>
        <w:t>Good</w:t>
      </w:r>
      <w:r w:rsidR="00F75694">
        <w:rPr>
          <w:rFonts w:asciiTheme="majorHAnsi" w:hAnsiTheme="majorHAnsi"/>
          <w:b/>
          <w:bCs/>
          <w:sz w:val="28"/>
          <w:szCs w:val="28"/>
        </w:rPr>
        <w:t xml:space="preserve"> Team Communication</w:t>
      </w:r>
      <w:r>
        <w:rPr>
          <w:rFonts w:asciiTheme="majorHAnsi" w:hAnsiTheme="majorHAnsi"/>
          <w:b/>
          <w:bCs/>
          <w:sz w:val="28"/>
          <w:szCs w:val="28"/>
        </w:rPr>
        <w:t xml:space="preserve"> and Chemistry</w:t>
      </w:r>
    </w:p>
    <w:p w:rsidR="00D97CBC" w:rsidP="00D97CBC" w:rsidRDefault="00F75694" w14:paraId="3339157A" w14:textId="03406B16">
      <w:pPr>
        <w:jc w:val="both"/>
        <w:rPr>
          <w:lang w:val="en-IN"/>
        </w:rPr>
      </w:pPr>
      <w:r>
        <w:t>Despite the substantial challenge of juggling assignments and exams from other modules, we managed to regularly hold</w:t>
      </w:r>
      <w:r w:rsidRPr="00F75694">
        <w:rPr>
          <w:lang w:val="en-IN"/>
        </w:rPr>
        <w:t xml:space="preserve"> </w:t>
      </w:r>
      <w:r w:rsidR="000927D9">
        <w:rPr>
          <w:lang w:val="en-IN"/>
        </w:rPr>
        <w:t xml:space="preserve">physical </w:t>
      </w:r>
      <w:r w:rsidRPr="00F75694">
        <w:rPr>
          <w:lang w:val="en-IN"/>
        </w:rPr>
        <w:t>team</w:t>
      </w:r>
      <w:r>
        <w:rPr>
          <w:lang w:val="en-IN"/>
        </w:rPr>
        <w:t xml:space="preserve"> meetings</w:t>
      </w:r>
      <w:r w:rsidR="000927D9">
        <w:rPr>
          <w:lang w:val="en-IN"/>
        </w:rPr>
        <w:t xml:space="preserve"> on campus,</w:t>
      </w:r>
      <w:r>
        <w:rPr>
          <w:lang w:val="en-IN"/>
        </w:rPr>
        <w:t xml:space="preserve"> throughout the development cycle of this project. </w:t>
      </w:r>
      <w:r w:rsidR="000927D9">
        <w:rPr>
          <w:lang w:val="en-IN"/>
        </w:rPr>
        <w:t>If the situation required it, w</w:t>
      </w:r>
      <w:r w:rsidRPr="00F75694">
        <w:rPr>
          <w:lang w:val="en-IN"/>
        </w:rPr>
        <w:t>e adapted our schedules to accommodate one another’s workloads and ensured everyone stayed informed and involved</w:t>
      </w:r>
      <w:r w:rsidR="000927D9">
        <w:rPr>
          <w:lang w:val="en-IN"/>
        </w:rPr>
        <w:t xml:space="preserve"> across all sprints</w:t>
      </w:r>
      <w:r w:rsidRPr="00F75694">
        <w:rPr>
          <w:lang w:val="en-IN"/>
        </w:rPr>
        <w:t xml:space="preserve">. Our Discord server </w:t>
      </w:r>
      <w:r w:rsidR="000927D9">
        <w:rPr>
          <w:lang w:val="en-IN"/>
        </w:rPr>
        <w:t>was</w:t>
      </w:r>
      <w:r w:rsidRPr="00F75694">
        <w:rPr>
          <w:lang w:val="en-IN"/>
        </w:rPr>
        <w:t xml:space="preserve"> as </w:t>
      </w:r>
      <w:r w:rsidR="000927D9">
        <w:rPr>
          <w:lang w:val="en-IN"/>
        </w:rPr>
        <w:t xml:space="preserve">our primary form of contact and served as </w:t>
      </w:r>
      <w:r w:rsidRPr="00F75694">
        <w:rPr>
          <w:lang w:val="en-IN"/>
        </w:rPr>
        <w:t>a reliable hub for real-time updates,</w:t>
      </w:r>
      <w:r w:rsidR="000927D9">
        <w:rPr>
          <w:lang w:val="en-IN"/>
        </w:rPr>
        <w:t xml:space="preserve"> </w:t>
      </w:r>
      <w:r w:rsidRPr="00F75694">
        <w:rPr>
          <w:lang w:val="en-IN"/>
        </w:rPr>
        <w:t>while</w:t>
      </w:r>
      <w:r w:rsidR="000927D9">
        <w:rPr>
          <w:lang w:val="en-IN"/>
        </w:rPr>
        <w:t xml:space="preserve"> the shared</w:t>
      </w:r>
      <w:r w:rsidRPr="00F75694">
        <w:rPr>
          <w:lang w:val="en-IN"/>
        </w:rPr>
        <w:t xml:space="preserve"> OneDrive and GitHub enabled seamless asynchronous collaboration.</w:t>
      </w:r>
    </w:p>
    <w:p w:rsidRPr="002944CF" w:rsidR="002944CF" w:rsidP="00D97CBC" w:rsidRDefault="002944CF" w14:paraId="13A7D60E" w14:textId="6426CC8C">
      <w:pPr>
        <w:jc w:val="both"/>
        <w:rPr>
          <w:lang w:val="en-IN"/>
        </w:rPr>
      </w:pPr>
      <w:r>
        <w:rPr>
          <w:lang w:val="en-IN"/>
        </w:rPr>
        <w:t xml:space="preserve">Furthermore, we grew as a team through this project and showed great adaptability and support to each other, stepping up to help whenever </w:t>
      </w:r>
      <w:r w:rsidR="00AC6BED">
        <w:rPr>
          <w:lang w:val="en-IN"/>
        </w:rPr>
        <w:t xml:space="preserve">any of us </w:t>
      </w:r>
      <w:r>
        <w:rPr>
          <w:lang w:val="en-IN"/>
        </w:rPr>
        <w:t>needed.</w:t>
      </w:r>
      <w:r w:rsidR="00AC6BED">
        <w:rPr>
          <w:lang w:val="en-IN"/>
        </w:rPr>
        <w:t xml:space="preserve"> This positive team dynamic helped us avoid delays and maintain momentum throughout the project.</w:t>
      </w:r>
    </w:p>
    <w:p w:rsidR="002944CF" w:rsidP="00D97CBC" w:rsidRDefault="002944CF" w14:paraId="25B48F49" w14:textId="77777777">
      <w:pPr>
        <w:jc w:val="both"/>
        <w:rPr>
          <w:rFonts w:asciiTheme="majorHAnsi" w:hAnsiTheme="majorHAnsi"/>
          <w:b/>
          <w:bCs/>
          <w:sz w:val="28"/>
          <w:szCs w:val="28"/>
          <w:lang w:val="en-IN"/>
        </w:rPr>
      </w:pPr>
    </w:p>
    <w:p w:rsidR="000927D9" w:rsidP="00D97CBC" w:rsidRDefault="000927D9" w14:paraId="1920484C" w14:textId="28CB98E0">
      <w:pPr>
        <w:jc w:val="both"/>
        <w:rPr>
          <w:rFonts w:asciiTheme="majorHAnsi" w:hAnsiTheme="majorHAnsi"/>
          <w:b/>
          <w:bCs/>
          <w:sz w:val="28"/>
          <w:szCs w:val="28"/>
          <w:lang w:val="en-IN"/>
        </w:rPr>
      </w:pPr>
      <w:r>
        <w:rPr>
          <w:rFonts w:asciiTheme="majorHAnsi" w:hAnsiTheme="majorHAnsi"/>
          <w:b/>
          <w:bCs/>
          <w:sz w:val="28"/>
          <w:szCs w:val="28"/>
          <w:lang w:val="en-IN"/>
        </w:rPr>
        <w:t>Effective Use of Documentation</w:t>
      </w:r>
    </w:p>
    <w:p w:rsidR="000927D9" w:rsidP="00D97CBC" w:rsidRDefault="000927D9" w14:paraId="5851E679" w14:textId="3C9F9CA3">
      <w:pPr>
        <w:jc w:val="both"/>
        <w:rPr>
          <w:lang w:val="en-IN"/>
        </w:rPr>
      </w:pPr>
      <w:r>
        <w:rPr>
          <w:lang w:val="en-IN"/>
        </w:rPr>
        <w:t>The risk analysis and management report helped us identify where potential obstacles could occur early, whether they arose in the form of technical issues or communication breakdowns. By planning for these contingencies in advance, we were able to minimise the impact of these risks and navigate unforeseen issues more confidently. For example, in the 3</w:t>
      </w:r>
      <w:r w:rsidRPr="000927D9">
        <w:rPr>
          <w:vertAlign w:val="superscript"/>
          <w:lang w:val="en-IN"/>
        </w:rPr>
        <w:t>rd</w:t>
      </w:r>
      <w:r>
        <w:rPr>
          <w:lang w:val="en-IN"/>
        </w:rPr>
        <w:t xml:space="preserve"> sprint, when one of our members fell ill </w:t>
      </w:r>
      <w:r w:rsidR="004721A6">
        <w:rPr>
          <w:lang w:val="en-IN"/>
        </w:rPr>
        <w:t>and resulted in a delay in their assigned work, we were able to quickly reallocate their task to another member because we maintained good coding practices and a high level of communication within the team.</w:t>
      </w:r>
    </w:p>
    <w:p w:rsidRPr="000927D9" w:rsidR="004721A6" w:rsidP="00D97CBC" w:rsidRDefault="004721A6" w14:paraId="51D26694" w14:textId="5C61453E">
      <w:pPr>
        <w:jc w:val="both"/>
        <w:rPr>
          <w:lang w:val="en-IN"/>
        </w:rPr>
      </w:pPr>
      <w:r>
        <w:rPr>
          <w:lang w:val="en-IN"/>
        </w:rPr>
        <w:t>Likewise, the requirements analysis document was instrumental in guiding our design and development choices. We treated it as a living document that was regularly updated throughout the development cycle based on the discussions we had with our client, both in-person during seminars and on canvas through the discussion thread, to reflect their evolving expectations. This ensured that all implemented features aligned closely with the</w:t>
      </w:r>
      <w:r w:rsidR="002944CF">
        <w:rPr>
          <w:lang w:val="en-IN"/>
        </w:rPr>
        <w:t>ir</w:t>
      </w:r>
      <w:r>
        <w:rPr>
          <w:lang w:val="en-IN"/>
        </w:rPr>
        <w:t xml:space="preserve"> </w:t>
      </w:r>
      <w:r w:rsidR="002944CF">
        <w:rPr>
          <w:lang w:val="en-IN"/>
        </w:rPr>
        <w:t>user</w:t>
      </w:r>
      <w:r>
        <w:rPr>
          <w:lang w:val="en-IN"/>
        </w:rPr>
        <w:t xml:space="preserve"> requirements.</w:t>
      </w:r>
    </w:p>
    <w:p w:rsidRPr="00D97CBC" w:rsidR="00D97CBC" w:rsidP="00D97CBC" w:rsidRDefault="00D97CBC" w14:paraId="2CB6CD52" w14:textId="77777777">
      <w:pPr>
        <w:jc w:val="both"/>
        <w:rPr>
          <w:b/>
          <w:bCs/>
        </w:rPr>
      </w:pPr>
    </w:p>
    <w:p w:rsidR="0022127B" w:rsidP="009A1DD3" w:rsidRDefault="00D97CBC" w14:paraId="6BEA2351" w14:textId="5FE3E850">
      <w:pPr>
        <w:jc w:val="both"/>
        <w:rPr>
          <w:rFonts w:asciiTheme="majorHAnsi" w:hAnsiTheme="majorHAnsi"/>
          <w:b/>
          <w:bCs/>
          <w:sz w:val="36"/>
          <w:szCs w:val="36"/>
        </w:rPr>
      </w:pPr>
      <w:r>
        <w:rPr>
          <w:rFonts w:asciiTheme="majorHAnsi" w:hAnsiTheme="majorHAnsi"/>
          <w:b/>
          <w:bCs/>
          <w:sz w:val="36"/>
          <w:szCs w:val="36"/>
        </w:rPr>
        <w:t>What Didn’t Go Well:</w:t>
      </w:r>
    </w:p>
    <w:p w:rsidRPr="009C2D88" w:rsidR="00D97CBC" w:rsidP="009A1DD3" w:rsidRDefault="009C2D88" w14:paraId="4809EBE4" w14:textId="678A6FD8">
      <w:pPr>
        <w:jc w:val="both"/>
      </w:pPr>
      <w:r>
        <w:t>Regrettably, we were unable to develop and integrate two mandatory features into our product by the project’s deadline. These were namely, a functioning A.I. player agent, who would b</w:t>
      </w:r>
      <w:r w:rsidR="009719AA">
        <w:t>e able to play the game against users to the same extent a human player could i.e., make decisions on buying or bidding for property and giving users the option to raise funds by mortgaging a property with the bank.</w:t>
      </w:r>
    </w:p>
    <w:p w:rsidR="00D97CBC" w:rsidP="009A1DD3" w:rsidRDefault="00AC6BED" w14:paraId="597195DA" w14:textId="166A0291">
      <w:pPr>
        <w:jc w:val="both"/>
      </w:pPr>
      <w:r>
        <w:t xml:space="preserve">Furthermore, we encountered several challenges when we tried to import and integrate our player token models from Blender into Unity. Due to compatibility differences, each time we attempted to import the assets, they would only preserve the geometry of the models and lose all the texture and material data. We spent a lot of time </w:t>
      </w:r>
      <w:r w:rsidR="00CF4ADB">
        <w:t xml:space="preserve">in trying to resolve these issues which in retrospect, could have been better allocated to working on more important tasks. </w:t>
      </w:r>
    </w:p>
    <w:p w:rsidR="00AC6BED" w:rsidP="009A1DD3" w:rsidRDefault="00AC6BED" w14:paraId="65B4138E" w14:textId="77777777">
      <w:pPr>
        <w:jc w:val="both"/>
      </w:pPr>
    </w:p>
    <w:p w:rsidRPr="00D97CBC" w:rsidR="00D97CBC" w:rsidP="00D97CBC" w:rsidRDefault="00D97CBC" w14:paraId="119B1CF1" w14:textId="06B20BB7">
      <w:pPr>
        <w:jc w:val="both"/>
        <w:rPr>
          <w:rFonts w:asciiTheme="majorHAnsi" w:hAnsiTheme="majorHAnsi"/>
          <w:b/>
          <w:bCs/>
          <w:sz w:val="36"/>
          <w:szCs w:val="36"/>
        </w:rPr>
      </w:pPr>
      <w:r>
        <w:rPr>
          <w:rFonts w:asciiTheme="majorHAnsi" w:hAnsiTheme="majorHAnsi"/>
          <w:b/>
          <w:bCs/>
          <w:sz w:val="36"/>
          <w:szCs w:val="36"/>
        </w:rPr>
        <w:t>What Could We Have Done Differently:</w:t>
      </w:r>
    </w:p>
    <w:p w:rsidR="009C2D88" w:rsidP="009A1DD3" w:rsidRDefault="00251D76" w14:paraId="48BCAACD" w14:textId="77777777">
      <w:pPr>
        <w:jc w:val="both"/>
      </w:pPr>
      <w:r>
        <w:t>In hindsight, it would have been better if we prioritised completing all the core features outlined in our requirements analysis, based on our customer’s expectations, before we spent so much time and effort on non-essential features that were intended solely to enhance the visual appeal of our game. Although it is important to have a well-designed and intuitive UI</w:t>
      </w:r>
      <w:r w:rsidR="009C2D88">
        <w:t xml:space="preserve"> as well as captivating animations</w:t>
      </w:r>
      <w:r>
        <w:t>, this should not come at the cost of not being able to complete all the functional requirements given to us by our client</w:t>
      </w:r>
      <w:r w:rsidR="009C2D88">
        <w:t>, Watson Games</w:t>
      </w:r>
      <w:r>
        <w:t xml:space="preserve">. </w:t>
      </w:r>
    </w:p>
    <w:p w:rsidR="00D97CBC" w:rsidP="009A1DD3" w:rsidRDefault="009C2D88" w14:paraId="6F68CB66" w14:textId="02C28409">
      <w:pPr>
        <w:jc w:val="both"/>
      </w:pPr>
      <w:r>
        <w:t xml:space="preserve">We eventually did de-prioritise certain tasks and restructure our latter two sprints to focus more on refining core gameplay features and completing any remaining code components, but unfortunately, this action was taken too late by our team, and we failed to develop and integrate 2 features that we had outlined in our initial requirements document.  </w:t>
      </w:r>
    </w:p>
    <w:p w:rsidR="00D97CBC" w:rsidP="009A1DD3" w:rsidRDefault="00D97CBC" w14:paraId="78AFF6C7" w14:textId="77777777">
      <w:pPr>
        <w:jc w:val="both"/>
      </w:pPr>
    </w:p>
    <w:p w:rsidRPr="00D97CBC" w:rsidR="00D97CBC" w:rsidP="009A1DD3" w:rsidRDefault="00D97CBC" w14:paraId="588474F0" w14:textId="43173701">
      <w:pPr>
        <w:jc w:val="both"/>
        <w:rPr>
          <w:b/>
          <w:bCs/>
          <w:sz w:val="36"/>
          <w:szCs w:val="36"/>
        </w:rPr>
      </w:pPr>
      <w:r>
        <w:rPr>
          <w:b/>
          <w:bCs/>
          <w:sz w:val="36"/>
          <w:szCs w:val="36"/>
        </w:rPr>
        <w:t>Project Reflection:</w:t>
      </w:r>
    </w:p>
    <w:p w:rsidR="00CF4ADB" w:rsidP="00CF4ADB" w:rsidRDefault="00CF4ADB" w14:paraId="579EEAB9" w14:textId="340E0EEF">
      <w:pPr>
        <w:jc w:val="both"/>
        <w:rPr>
          <w:lang w:val="en-IN"/>
        </w:rPr>
      </w:pPr>
      <w:r>
        <w:t xml:space="preserve">Ultimately, the team is proud with how Property Tycoon </w:t>
      </w:r>
      <w:r w:rsidRPr="00CF4ADB">
        <w:rPr>
          <w:lang w:val="en-IN"/>
        </w:rPr>
        <w:t xml:space="preserve">turned out and </w:t>
      </w:r>
      <w:r>
        <w:rPr>
          <w:lang w:val="en-IN"/>
        </w:rPr>
        <w:t xml:space="preserve">we strongly </w:t>
      </w:r>
      <w:r w:rsidRPr="00CF4ADB">
        <w:rPr>
          <w:lang w:val="en-IN"/>
        </w:rPr>
        <w:t xml:space="preserve">believe </w:t>
      </w:r>
      <w:r>
        <w:rPr>
          <w:lang w:val="en-IN"/>
        </w:rPr>
        <w:t>that we have</w:t>
      </w:r>
      <w:r w:rsidRPr="00CF4ADB">
        <w:rPr>
          <w:lang w:val="en-IN"/>
        </w:rPr>
        <w:t xml:space="preserve"> achieved a well-rounded digital recreation of a complex board game. With more time, we could have polished the AI and added extra features, but </w:t>
      </w:r>
      <w:r>
        <w:rPr>
          <w:lang w:val="en-IN"/>
        </w:rPr>
        <w:t xml:space="preserve">nevertheless, our </w:t>
      </w:r>
      <w:r w:rsidRPr="00CF4ADB">
        <w:rPr>
          <w:lang w:val="en-IN"/>
        </w:rPr>
        <w:t>delivered product is both functional and enjoyable, aligning well with the client's expectations.</w:t>
      </w:r>
    </w:p>
    <w:p w:rsidRPr="00CF4ADB" w:rsidR="00CF4ADB" w:rsidP="00CF4ADB" w:rsidRDefault="00CF4ADB" w14:paraId="62FF7300" w14:textId="7D57A0ED">
      <w:pPr>
        <w:jc w:val="both"/>
        <w:rPr>
          <w:lang w:val="en-IN"/>
        </w:rPr>
      </w:pPr>
      <w:r>
        <w:rPr>
          <w:lang w:val="en-IN"/>
        </w:rPr>
        <w:t xml:space="preserve">Our team followed an Agile development methodology with 4 coherent sprints, each lasting 1-3 weeks depending on the tasks we wished to complete, the availability of team members and the </w:t>
      </w:r>
      <w:r w:rsidR="00961922">
        <w:rPr>
          <w:lang w:val="en-IN"/>
        </w:rPr>
        <w:t xml:space="preserve">workload we had from other modules. </w:t>
      </w:r>
      <w:r w:rsidRPr="00961922" w:rsidR="00961922">
        <w:t>At the conclusion of each sprint, we successfully developed a new prototype accompanied by a detailed changelog</w:t>
      </w:r>
      <w:r w:rsidR="00961922">
        <w:t xml:space="preserve"> in the sprint end document</w:t>
      </w:r>
      <w:r w:rsidRPr="00961922" w:rsidR="00961922">
        <w:t xml:space="preserve">, enabling our stakeholder to clearly track the </w:t>
      </w:r>
      <w:r w:rsidR="00961922">
        <w:t>changes we had made on a bi-</w:t>
      </w:r>
      <w:r w:rsidRPr="00961922" w:rsidR="00961922">
        <w:t>weekly basis.</w:t>
      </w:r>
    </w:p>
    <w:p w:rsidR="00D97CBC" w:rsidP="009A1DD3" w:rsidRDefault="00D97CBC" w14:paraId="3604B2AD" w14:textId="77777777">
      <w:pPr>
        <w:jc w:val="both"/>
        <w:rPr>
          <w:lang w:val="en-IN"/>
        </w:rPr>
      </w:pPr>
    </w:p>
    <w:p w:rsidR="00F56CE5" w:rsidP="009A1DD3" w:rsidRDefault="00F56CE5" w14:paraId="71665D6B" w14:textId="766FCAE0">
      <w:pPr>
        <w:jc w:val="both"/>
        <w:rPr>
          <w:rFonts w:asciiTheme="majorHAnsi" w:hAnsiTheme="majorHAnsi"/>
          <w:b/>
          <w:bCs/>
          <w:sz w:val="36"/>
          <w:szCs w:val="36"/>
        </w:rPr>
      </w:pPr>
      <w:r>
        <w:rPr>
          <w:rFonts w:asciiTheme="majorHAnsi" w:hAnsiTheme="majorHAnsi"/>
          <w:b/>
          <w:bCs/>
          <w:sz w:val="36"/>
          <w:szCs w:val="36"/>
        </w:rPr>
        <w:t>Useful Links:</w:t>
      </w:r>
    </w:p>
    <w:p w:rsidR="00992C97" w:rsidP="00992C97" w:rsidRDefault="00992C97" w14:paraId="1D6EC35C" w14:textId="77777777">
      <w:pPr>
        <w:spacing w:after="40"/>
        <w:jc w:val="both"/>
        <w:rPr>
          <w:rFonts w:asciiTheme="majorHAnsi" w:hAnsiTheme="majorHAnsi"/>
          <w:b/>
          <w:bCs/>
          <w:sz w:val="28"/>
          <w:szCs w:val="28"/>
        </w:rPr>
      </w:pPr>
      <w:r>
        <w:rPr>
          <w:rFonts w:asciiTheme="majorHAnsi" w:hAnsiTheme="majorHAnsi"/>
          <w:b/>
          <w:bCs/>
          <w:sz w:val="28"/>
          <w:szCs w:val="28"/>
        </w:rPr>
        <w:t>Figma Workspace</w:t>
      </w:r>
    </w:p>
    <w:p w:rsidR="00992C97" w:rsidP="00992C97" w:rsidRDefault="00992C97" w14:paraId="340E2358" w14:textId="3D495279">
      <w:pPr>
        <w:jc w:val="both"/>
        <w:rPr>
          <w:rFonts w:asciiTheme="majorHAnsi" w:hAnsiTheme="majorHAnsi"/>
          <w:b/>
          <w:bCs/>
          <w:sz w:val="28"/>
          <w:szCs w:val="28"/>
        </w:rPr>
      </w:pPr>
      <w:r>
        <w:t xml:space="preserve">Figma was used to design many elements in our project including the gameboard itself, the property cards, the “pot luck” cards and the “opportunity knocks” cards. It is linked </w:t>
      </w:r>
      <w:hyperlink w:history="1" r:id="rId6">
        <w:r w:rsidRPr="00C540F4">
          <w:rPr>
            <w:rStyle w:val="Hyperlink"/>
          </w:rPr>
          <w:t>here</w:t>
        </w:r>
      </w:hyperlink>
      <w:r>
        <w:t>.</w:t>
      </w:r>
    </w:p>
    <w:p w:rsidR="00F56CE5" w:rsidP="001C69ED" w:rsidRDefault="001C69ED" w14:paraId="1FA97008" w14:textId="79545A03">
      <w:pPr>
        <w:spacing w:after="40"/>
        <w:jc w:val="both"/>
        <w:rPr>
          <w:rFonts w:asciiTheme="majorHAnsi" w:hAnsiTheme="majorHAnsi"/>
          <w:b/>
          <w:bCs/>
          <w:sz w:val="28"/>
          <w:szCs w:val="28"/>
        </w:rPr>
      </w:pPr>
      <w:r>
        <w:rPr>
          <w:rFonts w:asciiTheme="majorHAnsi" w:hAnsiTheme="majorHAnsi"/>
          <w:b/>
          <w:bCs/>
          <w:sz w:val="28"/>
          <w:szCs w:val="28"/>
        </w:rPr>
        <w:t>GitHub Repository</w:t>
      </w:r>
    </w:p>
    <w:p w:rsidR="001C69ED" w:rsidP="009A1DD3" w:rsidRDefault="001C69ED" w14:paraId="3874E528" w14:textId="39591AD4">
      <w:pPr>
        <w:jc w:val="both"/>
      </w:pPr>
      <w:r>
        <w:t xml:space="preserve">We used </w:t>
      </w:r>
      <w:r w:rsidR="005576B9">
        <w:t>GitHub</w:t>
      </w:r>
      <w:r>
        <w:t xml:space="preserve"> for version control and code collaboration. It is linked </w:t>
      </w:r>
      <w:hyperlink w:history="1" r:id="rId7">
        <w:r w:rsidRPr="001C69ED">
          <w:rPr>
            <w:rStyle w:val="Hyperlink"/>
          </w:rPr>
          <w:t>here</w:t>
        </w:r>
      </w:hyperlink>
      <w:r>
        <w:t>.</w:t>
      </w:r>
    </w:p>
    <w:p w:rsidR="004A16F6" w:rsidP="00C540F4" w:rsidRDefault="004A16F6" w14:paraId="643EA16D" w14:textId="3B52DE7D">
      <w:pPr>
        <w:spacing w:after="40"/>
        <w:jc w:val="both"/>
        <w:rPr>
          <w:rFonts w:asciiTheme="majorHAnsi" w:hAnsiTheme="majorHAnsi"/>
          <w:b/>
          <w:bCs/>
          <w:sz w:val="28"/>
          <w:szCs w:val="28"/>
        </w:rPr>
      </w:pPr>
      <w:r>
        <w:rPr>
          <w:rFonts w:asciiTheme="majorHAnsi" w:hAnsiTheme="majorHAnsi"/>
          <w:b/>
          <w:bCs/>
          <w:sz w:val="28"/>
          <w:szCs w:val="28"/>
        </w:rPr>
        <w:t>Shared OneDrive</w:t>
      </w:r>
    </w:p>
    <w:p w:rsidR="001C69ED" w:rsidP="009A1DD3" w:rsidRDefault="004A16F6" w14:paraId="42CE7E7D" w14:textId="5F7D2DBA">
      <w:pPr>
        <w:jc w:val="both"/>
      </w:pPr>
      <w:r>
        <w:t xml:space="preserve">We used </w:t>
      </w:r>
      <w:r w:rsidR="005576B9">
        <w:t>OneDrive</w:t>
      </w:r>
      <w:r>
        <w:t xml:space="preserve"> </w:t>
      </w:r>
      <w:r w:rsidR="005576B9">
        <w:t>to</w:t>
      </w:r>
      <w:r w:rsidR="000B2613">
        <w:t xml:space="preserve"> shar</w:t>
      </w:r>
      <w:r w:rsidR="005576B9">
        <w:t>e</w:t>
      </w:r>
      <w:r w:rsidR="000B2613">
        <w:t xml:space="preserve"> all non-coding files and upload back-ups of the project every couple </w:t>
      </w:r>
      <w:r w:rsidR="004F4178">
        <w:t xml:space="preserve">of </w:t>
      </w:r>
      <w:r w:rsidR="000B2613">
        <w:t xml:space="preserve">weeks after any major changes had been implemented. It is linked </w:t>
      </w:r>
      <w:hyperlink w:history="1" r:id="rId8">
        <w:r w:rsidRPr="000B2613" w:rsidR="000B2613">
          <w:rPr>
            <w:rStyle w:val="Hyperlink"/>
          </w:rPr>
          <w:t>here</w:t>
        </w:r>
      </w:hyperlink>
      <w:r w:rsidR="000B2613">
        <w:t>.</w:t>
      </w:r>
    </w:p>
    <w:p w:rsidR="00992C97" w:rsidP="009A1DD3" w:rsidRDefault="00992C97" w14:paraId="7CA26382" w14:textId="77777777">
      <w:pPr>
        <w:jc w:val="both"/>
      </w:pPr>
    </w:p>
    <w:p w:rsidR="000B2613" w:rsidP="009A1DD3" w:rsidRDefault="000B2613" w14:paraId="1E129466" w14:textId="383D1583">
      <w:pPr>
        <w:jc w:val="both"/>
        <w:rPr>
          <w:rFonts w:asciiTheme="majorHAnsi" w:hAnsiTheme="majorHAnsi"/>
          <w:b/>
          <w:bCs/>
          <w:sz w:val="36"/>
          <w:szCs w:val="36"/>
        </w:rPr>
      </w:pPr>
      <w:r>
        <w:rPr>
          <w:rFonts w:asciiTheme="majorHAnsi" w:hAnsiTheme="majorHAnsi"/>
          <w:b/>
          <w:bCs/>
          <w:sz w:val="36"/>
          <w:szCs w:val="36"/>
        </w:rPr>
        <w:t>Peer Review:</w:t>
      </w:r>
    </w:p>
    <w:p w:rsidR="00D679DB" w:rsidP="009A1DD3" w:rsidRDefault="00D679DB" w14:paraId="5344D533" w14:textId="4E72E65A">
      <w:pPr>
        <w:jc w:val="both"/>
        <w:rPr>
          <w:lang w:val="en-IN"/>
        </w:rPr>
      </w:pPr>
      <w:r w:rsidR="00D679DB">
        <w:rPr/>
        <w:t xml:space="preserve">Our group worked collaboratively </w:t>
      </w:r>
      <w:r w:rsidRPr="5EC31A6F" w:rsidR="00D679DB">
        <w:rPr>
          <w:lang w:val="en-IN"/>
        </w:rPr>
        <w:t>throughout the development lifecycle, offering support to each other across various technical and</w:t>
      </w:r>
      <w:r w:rsidRPr="5EC31A6F" w:rsidR="00D679DB">
        <w:rPr>
          <w:lang w:val="en-IN"/>
        </w:rPr>
        <w:t xml:space="preserve"> </w:t>
      </w:r>
      <w:r w:rsidRPr="5EC31A6F" w:rsidR="00D679DB">
        <w:rPr>
          <w:lang w:val="en-IN"/>
        </w:rPr>
        <w:t>documentation-related challenges.</w:t>
      </w:r>
      <w:r w:rsidRPr="5EC31A6F" w:rsidR="00D679DB">
        <w:rPr>
          <w:lang w:val="en-IN"/>
        </w:rPr>
        <w:t xml:space="preserve"> </w:t>
      </w:r>
      <w:r w:rsidRPr="5EC31A6F" w:rsidR="008464A4">
        <w:rPr>
          <w:lang w:val="en-IN"/>
        </w:rPr>
        <w:t xml:space="preserve">During each sprint, we </w:t>
      </w:r>
      <w:r w:rsidRPr="5EC31A6F" w:rsidR="194D3F90">
        <w:rPr>
          <w:lang w:val="en-IN"/>
        </w:rPr>
        <w:t>let people</w:t>
      </w:r>
      <w:r w:rsidRPr="5EC31A6F" w:rsidR="008464A4">
        <w:rPr>
          <w:lang w:val="en-IN"/>
        </w:rPr>
        <w:t xml:space="preserve"> choose whatever tasks they wished to work </w:t>
      </w:r>
      <w:r w:rsidRPr="5EC31A6F" w:rsidR="26C194DF">
        <w:rPr>
          <w:lang w:val="en-IN"/>
        </w:rPr>
        <w:t>up</w:t>
      </w:r>
      <w:r w:rsidRPr="5EC31A6F" w:rsidR="008464A4">
        <w:rPr>
          <w:lang w:val="en-IN"/>
        </w:rPr>
        <w:t xml:space="preserve">on based on personal interests and prior experience. Additionally, our project had no singular team leader and thus functioned with </w:t>
      </w:r>
      <w:r w:rsidRPr="5EC31A6F" w:rsidR="0008E4A0">
        <w:rPr>
          <w:lang w:val="en-IN"/>
        </w:rPr>
        <w:t>a democratically</w:t>
      </w:r>
      <w:r w:rsidRPr="5EC31A6F" w:rsidR="008464A4">
        <w:rPr>
          <w:lang w:val="en-IN"/>
        </w:rPr>
        <w:t xml:space="preserve"> </w:t>
      </w:r>
      <w:r w:rsidRPr="5EC31A6F" w:rsidR="008464A4">
        <w:rPr>
          <w:lang w:val="en-IN"/>
        </w:rPr>
        <w:t>d</w:t>
      </w:r>
      <w:r w:rsidRPr="5EC31A6F" w:rsidR="008464A4">
        <w:rPr>
          <w:lang w:val="en-IN"/>
        </w:rPr>
        <w:t>ecentralised structure</w:t>
      </w:r>
      <w:r w:rsidRPr="5EC31A6F" w:rsidR="008464A4">
        <w:rPr>
          <w:lang w:val="en-IN"/>
        </w:rPr>
        <w:t>.</w:t>
      </w:r>
    </w:p>
    <w:p w:rsidRPr="00D679DB" w:rsidR="00982B97" w:rsidP="009A1DD3" w:rsidRDefault="00D679DB" w14:paraId="50577C5B" w14:textId="03E58DB1">
      <w:pPr>
        <w:jc w:val="both"/>
        <w:rPr>
          <w:lang w:val="en-IN"/>
        </w:rPr>
      </w:pPr>
      <w:r w:rsidRPr="00D679DB">
        <w:rPr>
          <w:lang w:val="en-IN"/>
        </w:rPr>
        <w:t xml:space="preserve">Given the equal </w:t>
      </w:r>
      <w:r>
        <w:rPr>
          <w:lang w:val="en-IN"/>
        </w:rPr>
        <w:t xml:space="preserve">amount of </w:t>
      </w:r>
      <w:r w:rsidRPr="00D679DB">
        <w:rPr>
          <w:lang w:val="en-IN"/>
        </w:rPr>
        <w:t xml:space="preserve">commitment and dedication </w:t>
      </w:r>
      <w:r>
        <w:rPr>
          <w:lang w:val="en-IN"/>
        </w:rPr>
        <w:t xml:space="preserve">that has been </w:t>
      </w:r>
      <w:r w:rsidRPr="00D679DB">
        <w:rPr>
          <w:lang w:val="en-IN"/>
        </w:rPr>
        <w:t>shown by every member of the team</w:t>
      </w:r>
      <w:r>
        <w:rPr>
          <w:lang w:val="en-IN"/>
        </w:rPr>
        <w:t>, we have decided to all give each other the full 20 marks. You will find our declaration statement and digital signatures below.</w:t>
      </w:r>
    </w:p>
    <w:p w:rsidRPr="00956041" w:rsidR="00956041" w:rsidP="00956041" w:rsidRDefault="00956041" w14:paraId="04F1617A" w14:textId="1DCD8D15">
      <w:pPr>
        <w:jc w:val="both"/>
        <w:rPr>
          <w:b/>
          <w:bCs/>
          <w:lang w:val="en-IN"/>
        </w:rPr>
      </w:pPr>
      <w:r>
        <w:rPr>
          <w:b/>
          <w:bCs/>
        </w:rPr>
        <w:t xml:space="preserve">Declaration: </w:t>
      </w:r>
      <w:r w:rsidRPr="00956041">
        <w:rPr>
          <w:lang w:val="en-IN"/>
        </w:rPr>
        <w:t xml:space="preserve">We, the undersigned members of Team 22, </w:t>
      </w:r>
      <w:r>
        <w:rPr>
          <w:lang w:val="en-IN"/>
        </w:rPr>
        <w:t>unanimously</w:t>
      </w:r>
      <w:r w:rsidRPr="00956041">
        <w:rPr>
          <w:lang w:val="en-IN"/>
        </w:rPr>
        <w:t xml:space="preserve"> declare that all group members have contributed fairly and equally to this project and confirm that everyone shall be awarded full peer review marks.</w:t>
      </w:r>
    </w:p>
    <w:p w:rsidRPr="00956041" w:rsidR="00982B97" w:rsidP="009A1DD3" w:rsidRDefault="00956041" w14:paraId="6F9E65E0" w14:textId="76E886AF">
      <w:pPr>
        <w:jc w:val="both"/>
        <w:rPr>
          <w:rFonts w:ascii="Edwardian Script ITC" w:hAnsi="Edwardian Script ITC"/>
          <w:sz w:val="32"/>
          <w:szCs w:val="32"/>
          <w:lang w:val="en-IN"/>
        </w:rPr>
      </w:pPr>
      <w:r w:rsidRPr="00956041">
        <w:rPr>
          <w:rFonts w:ascii="Edwardian Script ITC" w:hAnsi="Edwardian Script ITC"/>
          <w:sz w:val="32"/>
          <w:szCs w:val="32"/>
          <w:lang w:val="en-IN"/>
        </w:rPr>
        <w:t>Adarsh Krishnan, Gunbir Walia</w:t>
      </w:r>
      <w:r>
        <w:rPr>
          <w:rFonts w:ascii="Edwardian Script ITC" w:hAnsi="Edwardian Script ITC"/>
          <w:sz w:val="32"/>
          <w:szCs w:val="32"/>
          <w:lang w:val="en-IN"/>
        </w:rPr>
        <w:t>, J</w:t>
      </w:r>
      <w:r w:rsidRPr="00956041">
        <w:rPr>
          <w:rFonts w:ascii="Edwardian Script ITC" w:hAnsi="Edwardian Script ITC"/>
          <w:sz w:val="32"/>
          <w:szCs w:val="32"/>
          <w:lang w:val="en-IN"/>
        </w:rPr>
        <w:t>ohnson Lei</w:t>
      </w:r>
      <w:r w:rsidR="008464A4">
        <w:rPr>
          <w:rFonts w:ascii="Edwardian Script ITC" w:hAnsi="Edwardian Script ITC"/>
          <w:sz w:val="32"/>
          <w:szCs w:val="32"/>
          <w:lang w:val="en-IN"/>
        </w:rPr>
        <w:t>,</w:t>
      </w:r>
      <w:r w:rsidRPr="00956041">
        <w:rPr>
          <w:rFonts w:ascii="Edwardian Script ITC" w:hAnsi="Edwardian Script ITC"/>
          <w:sz w:val="32"/>
          <w:szCs w:val="32"/>
          <w:lang w:val="en-IN"/>
        </w:rPr>
        <w:t xml:space="preserve"> Oscar Sum, Tevy Ho, Sahil </w:t>
      </w:r>
      <w:r w:rsidRPr="00956041">
        <w:rPr>
          <w:rFonts w:ascii="Edwardian Script ITC" w:hAnsi="Edwardian Script ITC"/>
          <w:sz w:val="32"/>
          <w:szCs w:val="32"/>
        </w:rPr>
        <w:t>Shindgikar</w:t>
      </w:r>
    </w:p>
    <w:sectPr w:rsidRPr="00956041" w:rsidR="00982B9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Edwardian Script ITC">
    <w:panose1 w:val="030303020407070D0804"/>
    <w:charset w:val="00"/>
    <w:family w:val="script"/>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int2:observations>
    <int2:textHash int2:hashCode="ez5hR2eRfjnAZ7" int2:id="t79Ds3cf">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0395E"/>
    <w:multiLevelType w:val="hybridMultilevel"/>
    <w:tmpl w:val="CD723492"/>
    <w:lvl w:ilvl="0" w:tplc="4009000B">
      <w:start w:val="1"/>
      <w:numFmt w:val="bullet"/>
      <w:lvlText w:val=""/>
      <w:lvlJc w:val="left"/>
      <w:pPr>
        <w:ind w:left="720" w:hanging="360"/>
      </w:pPr>
      <w:rPr>
        <w:rFonts w:hint="default" w:ascii="Wingdings" w:hAnsi="Wingdings"/>
      </w:rPr>
    </w:lvl>
    <w:lvl w:ilvl="1" w:tplc="40090001">
      <w:start w:val="1"/>
      <w:numFmt w:val="bullet"/>
      <w:lvlText w:val=""/>
      <w:lvlJc w:val="left"/>
      <w:pPr>
        <w:ind w:left="1440" w:hanging="360"/>
      </w:pPr>
      <w:rPr>
        <w:rFonts w:hint="default" w:ascii="Symbol" w:hAnsi="Symbol"/>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415368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3A"/>
    <w:rsid w:val="00040D92"/>
    <w:rsid w:val="0008E4A0"/>
    <w:rsid w:val="000927D9"/>
    <w:rsid w:val="000B2613"/>
    <w:rsid w:val="000B2903"/>
    <w:rsid w:val="001C69ED"/>
    <w:rsid w:val="0022127B"/>
    <w:rsid w:val="002463E1"/>
    <w:rsid w:val="00251D76"/>
    <w:rsid w:val="002574A8"/>
    <w:rsid w:val="002944CF"/>
    <w:rsid w:val="002C1D69"/>
    <w:rsid w:val="003A1F3A"/>
    <w:rsid w:val="003F64CD"/>
    <w:rsid w:val="004721A6"/>
    <w:rsid w:val="004A16F6"/>
    <w:rsid w:val="004F4178"/>
    <w:rsid w:val="004F5257"/>
    <w:rsid w:val="00516FE8"/>
    <w:rsid w:val="005350FC"/>
    <w:rsid w:val="00555ABA"/>
    <w:rsid w:val="005576B9"/>
    <w:rsid w:val="005578AA"/>
    <w:rsid w:val="005840D5"/>
    <w:rsid w:val="00620F69"/>
    <w:rsid w:val="00772EA6"/>
    <w:rsid w:val="008464A4"/>
    <w:rsid w:val="009108BC"/>
    <w:rsid w:val="00946E13"/>
    <w:rsid w:val="00956041"/>
    <w:rsid w:val="00961922"/>
    <w:rsid w:val="00964C30"/>
    <w:rsid w:val="009719AA"/>
    <w:rsid w:val="00982B97"/>
    <w:rsid w:val="00992C97"/>
    <w:rsid w:val="009A1DD3"/>
    <w:rsid w:val="009C2D88"/>
    <w:rsid w:val="00A50642"/>
    <w:rsid w:val="00AC6BED"/>
    <w:rsid w:val="00AD3313"/>
    <w:rsid w:val="00AE3BED"/>
    <w:rsid w:val="00AE7A21"/>
    <w:rsid w:val="00B15F5C"/>
    <w:rsid w:val="00B44467"/>
    <w:rsid w:val="00B91863"/>
    <w:rsid w:val="00B97FAD"/>
    <w:rsid w:val="00C276E5"/>
    <w:rsid w:val="00C377FD"/>
    <w:rsid w:val="00C540F4"/>
    <w:rsid w:val="00CF4ADB"/>
    <w:rsid w:val="00D679DB"/>
    <w:rsid w:val="00D77518"/>
    <w:rsid w:val="00D97CBC"/>
    <w:rsid w:val="00DE0A31"/>
    <w:rsid w:val="00E67BCD"/>
    <w:rsid w:val="00EE6D71"/>
    <w:rsid w:val="00F56CE5"/>
    <w:rsid w:val="00F75694"/>
    <w:rsid w:val="0906276E"/>
    <w:rsid w:val="194D3F90"/>
    <w:rsid w:val="26C194DF"/>
    <w:rsid w:val="5421D8B2"/>
    <w:rsid w:val="5EC31A6F"/>
    <w:rsid w:val="65C5ECD8"/>
    <w:rsid w:val="6C937A0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E1FEDA"/>
  <w15:chartTrackingRefBased/>
  <w15:docId w15:val="{5AA2259A-9A89-4B9B-B3E2-DD2DB663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3A1F3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F3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F3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A1F3A"/>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semiHidden/>
    <w:rsid w:val="003A1F3A"/>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semiHidden/>
    <w:rsid w:val="003A1F3A"/>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sid w:val="003A1F3A"/>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3A1F3A"/>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3A1F3A"/>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3A1F3A"/>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3A1F3A"/>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3A1F3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A1F3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A1F3A"/>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3A1F3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A1F3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A1F3A"/>
    <w:pPr>
      <w:spacing w:before="160"/>
      <w:jc w:val="center"/>
    </w:pPr>
    <w:rPr>
      <w:i/>
      <w:iCs/>
      <w:color w:val="404040" w:themeColor="text1" w:themeTint="BF"/>
    </w:rPr>
  </w:style>
  <w:style w:type="character" w:styleId="QuoteChar" w:customStyle="1">
    <w:name w:val="Quote Char"/>
    <w:basedOn w:val="DefaultParagraphFont"/>
    <w:link w:val="Quote"/>
    <w:uiPriority w:val="29"/>
    <w:rsid w:val="003A1F3A"/>
    <w:rPr>
      <w:i/>
      <w:iCs/>
      <w:color w:val="404040" w:themeColor="text1" w:themeTint="BF"/>
      <w:lang w:val="en-GB"/>
    </w:rPr>
  </w:style>
  <w:style w:type="paragraph" w:styleId="ListParagraph">
    <w:name w:val="List Paragraph"/>
    <w:basedOn w:val="Normal"/>
    <w:uiPriority w:val="34"/>
    <w:qFormat/>
    <w:rsid w:val="003A1F3A"/>
    <w:pPr>
      <w:ind w:left="720"/>
      <w:contextualSpacing/>
    </w:pPr>
  </w:style>
  <w:style w:type="character" w:styleId="IntenseEmphasis">
    <w:name w:val="Intense Emphasis"/>
    <w:basedOn w:val="DefaultParagraphFont"/>
    <w:uiPriority w:val="21"/>
    <w:qFormat/>
    <w:rsid w:val="003A1F3A"/>
    <w:rPr>
      <w:i/>
      <w:iCs/>
      <w:color w:val="0F4761" w:themeColor="accent1" w:themeShade="BF"/>
    </w:rPr>
  </w:style>
  <w:style w:type="paragraph" w:styleId="IntenseQuote">
    <w:name w:val="Intense Quote"/>
    <w:basedOn w:val="Normal"/>
    <w:next w:val="Normal"/>
    <w:link w:val="IntenseQuoteChar"/>
    <w:uiPriority w:val="30"/>
    <w:qFormat/>
    <w:rsid w:val="003A1F3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A1F3A"/>
    <w:rPr>
      <w:i/>
      <w:iCs/>
      <w:color w:val="0F4761" w:themeColor="accent1" w:themeShade="BF"/>
      <w:lang w:val="en-GB"/>
    </w:rPr>
  </w:style>
  <w:style w:type="character" w:styleId="IntenseReference">
    <w:name w:val="Intense Reference"/>
    <w:basedOn w:val="DefaultParagraphFont"/>
    <w:uiPriority w:val="32"/>
    <w:qFormat/>
    <w:rsid w:val="003A1F3A"/>
    <w:rPr>
      <w:b/>
      <w:bCs/>
      <w:smallCaps/>
      <w:color w:val="0F4761" w:themeColor="accent1" w:themeShade="BF"/>
      <w:spacing w:val="5"/>
    </w:rPr>
  </w:style>
  <w:style w:type="character" w:styleId="Hyperlink">
    <w:name w:val="Hyperlink"/>
    <w:basedOn w:val="DefaultParagraphFont"/>
    <w:uiPriority w:val="99"/>
    <w:unhideWhenUsed/>
    <w:rsid w:val="001C69ED"/>
    <w:rPr>
      <w:color w:val="467886" w:themeColor="hyperlink"/>
      <w:u w:val="single"/>
    </w:rPr>
  </w:style>
  <w:style w:type="character" w:styleId="UnresolvedMention">
    <w:name w:val="Unresolved Mention"/>
    <w:basedOn w:val="DefaultParagraphFont"/>
    <w:uiPriority w:val="99"/>
    <w:semiHidden/>
    <w:unhideWhenUsed/>
    <w:rsid w:val="001C69ED"/>
    <w:rPr>
      <w:color w:val="605E5C"/>
      <w:shd w:val="clear" w:color="auto" w:fill="E1DFDD"/>
    </w:rPr>
  </w:style>
  <w:style w:type="character" w:styleId="FollowedHyperlink">
    <w:name w:val="FollowedHyperlink"/>
    <w:basedOn w:val="DefaultParagraphFont"/>
    <w:uiPriority w:val="99"/>
    <w:semiHidden/>
    <w:unhideWhenUsed/>
    <w:rsid w:val="001C69ED"/>
    <w:rPr>
      <w:color w:val="96607D" w:themeColor="followedHyperlink"/>
      <w:u w:val="single"/>
    </w:rPr>
  </w:style>
  <w:style w:type="paragraph" w:styleId="NormalWeb">
    <w:name w:val="Normal (Web)"/>
    <w:basedOn w:val="Normal"/>
    <w:uiPriority w:val="99"/>
    <w:semiHidden/>
    <w:unhideWhenUsed/>
    <w:rsid w:val="009560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3357">
      <w:bodyDiv w:val="1"/>
      <w:marLeft w:val="0"/>
      <w:marRight w:val="0"/>
      <w:marTop w:val="0"/>
      <w:marBottom w:val="0"/>
      <w:divBdr>
        <w:top w:val="none" w:sz="0" w:space="0" w:color="auto"/>
        <w:left w:val="none" w:sz="0" w:space="0" w:color="auto"/>
        <w:bottom w:val="none" w:sz="0" w:space="0" w:color="auto"/>
        <w:right w:val="none" w:sz="0" w:space="0" w:color="auto"/>
      </w:divBdr>
    </w:div>
    <w:div w:id="46609782">
      <w:bodyDiv w:val="1"/>
      <w:marLeft w:val="0"/>
      <w:marRight w:val="0"/>
      <w:marTop w:val="0"/>
      <w:marBottom w:val="0"/>
      <w:divBdr>
        <w:top w:val="none" w:sz="0" w:space="0" w:color="auto"/>
        <w:left w:val="none" w:sz="0" w:space="0" w:color="auto"/>
        <w:bottom w:val="none" w:sz="0" w:space="0" w:color="auto"/>
        <w:right w:val="none" w:sz="0" w:space="0" w:color="auto"/>
      </w:divBdr>
      <w:divsChild>
        <w:div w:id="474571673">
          <w:marLeft w:val="0"/>
          <w:marRight w:val="0"/>
          <w:marTop w:val="0"/>
          <w:marBottom w:val="0"/>
          <w:divBdr>
            <w:top w:val="none" w:sz="0" w:space="0" w:color="auto"/>
            <w:left w:val="none" w:sz="0" w:space="0" w:color="auto"/>
            <w:bottom w:val="none" w:sz="0" w:space="0" w:color="auto"/>
            <w:right w:val="none" w:sz="0" w:space="0" w:color="auto"/>
          </w:divBdr>
        </w:div>
      </w:divsChild>
    </w:div>
    <w:div w:id="171115226">
      <w:bodyDiv w:val="1"/>
      <w:marLeft w:val="0"/>
      <w:marRight w:val="0"/>
      <w:marTop w:val="0"/>
      <w:marBottom w:val="0"/>
      <w:divBdr>
        <w:top w:val="none" w:sz="0" w:space="0" w:color="auto"/>
        <w:left w:val="none" w:sz="0" w:space="0" w:color="auto"/>
        <w:bottom w:val="none" w:sz="0" w:space="0" w:color="auto"/>
        <w:right w:val="none" w:sz="0" w:space="0" w:color="auto"/>
      </w:divBdr>
    </w:div>
    <w:div w:id="331950971">
      <w:bodyDiv w:val="1"/>
      <w:marLeft w:val="0"/>
      <w:marRight w:val="0"/>
      <w:marTop w:val="0"/>
      <w:marBottom w:val="0"/>
      <w:divBdr>
        <w:top w:val="none" w:sz="0" w:space="0" w:color="auto"/>
        <w:left w:val="none" w:sz="0" w:space="0" w:color="auto"/>
        <w:bottom w:val="none" w:sz="0" w:space="0" w:color="auto"/>
        <w:right w:val="none" w:sz="0" w:space="0" w:color="auto"/>
      </w:divBdr>
    </w:div>
    <w:div w:id="334647164">
      <w:bodyDiv w:val="1"/>
      <w:marLeft w:val="0"/>
      <w:marRight w:val="0"/>
      <w:marTop w:val="0"/>
      <w:marBottom w:val="0"/>
      <w:divBdr>
        <w:top w:val="none" w:sz="0" w:space="0" w:color="auto"/>
        <w:left w:val="none" w:sz="0" w:space="0" w:color="auto"/>
        <w:bottom w:val="none" w:sz="0" w:space="0" w:color="auto"/>
        <w:right w:val="none" w:sz="0" w:space="0" w:color="auto"/>
      </w:divBdr>
    </w:div>
    <w:div w:id="400569187">
      <w:bodyDiv w:val="1"/>
      <w:marLeft w:val="0"/>
      <w:marRight w:val="0"/>
      <w:marTop w:val="0"/>
      <w:marBottom w:val="0"/>
      <w:divBdr>
        <w:top w:val="none" w:sz="0" w:space="0" w:color="auto"/>
        <w:left w:val="none" w:sz="0" w:space="0" w:color="auto"/>
        <w:bottom w:val="none" w:sz="0" w:space="0" w:color="auto"/>
        <w:right w:val="none" w:sz="0" w:space="0" w:color="auto"/>
      </w:divBdr>
    </w:div>
    <w:div w:id="495540409">
      <w:bodyDiv w:val="1"/>
      <w:marLeft w:val="0"/>
      <w:marRight w:val="0"/>
      <w:marTop w:val="0"/>
      <w:marBottom w:val="0"/>
      <w:divBdr>
        <w:top w:val="none" w:sz="0" w:space="0" w:color="auto"/>
        <w:left w:val="none" w:sz="0" w:space="0" w:color="auto"/>
        <w:bottom w:val="none" w:sz="0" w:space="0" w:color="auto"/>
        <w:right w:val="none" w:sz="0" w:space="0" w:color="auto"/>
      </w:divBdr>
    </w:div>
    <w:div w:id="639457468">
      <w:bodyDiv w:val="1"/>
      <w:marLeft w:val="0"/>
      <w:marRight w:val="0"/>
      <w:marTop w:val="0"/>
      <w:marBottom w:val="0"/>
      <w:divBdr>
        <w:top w:val="none" w:sz="0" w:space="0" w:color="auto"/>
        <w:left w:val="none" w:sz="0" w:space="0" w:color="auto"/>
        <w:bottom w:val="none" w:sz="0" w:space="0" w:color="auto"/>
        <w:right w:val="none" w:sz="0" w:space="0" w:color="auto"/>
      </w:divBdr>
    </w:div>
    <w:div w:id="1327593428">
      <w:bodyDiv w:val="1"/>
      <w:marLeft w:val="0"/>
      <w:marRight w:val="0"/>
      <w:marTop w:val="0"/>
      <w:marBottom w:val="0"/>
      <w:divBdr>
        <w:top w:val="none" w:sz="0" w:space="0" w:color="auto"/>
        <w:left w:val="none" w:sz="0" w:space="0" w:color="auto"/>
        <w:bottom w:val="none" w:sz="0" w:space="0" w:color="auto"/>
        <w:right w:val="none" w:sz="0" w:space="0" w:color="auto"/>
      </w:divBdr>
      <w:divsChild>
        <w:div w:id="42143934">
          <w:marLeft w:val="0"/>
          <w:marRight w:val="0"/>
          <w:marTop w:val="0"/>
          <w:marBottom w:val="0"/>
          <w:divBdr>
            <w:top w:val="none" w:sz="0" w:space="0" w:color="auto"/>
            <w:left w:val="none" w:sz="0" w:space="0" w:color="auto"/>
            <w:bottom w:val="none" w:sz="0" w:space="0" w:color="auto"/>
            <w:right w:val="none" w:sz="0" w:space="0" w:color="auto"/>
          </w:divBdr>
        </w:div>
      </w:divsChild>
    </w:div>
    <w:div w:id="1373269799">
      <w:bodyDiv w:val="1"/>
      <w:marLeft w:val="0"/>
      <w:marRight w:val="0"/>
      <w:marTop w:val="0"/>
      <w:marBottom w:val="0"/>
      <w:divBdr>
        <w:top w:val="none" w:sz="0" w:space="0" w:color="auto"/>
        <w:left w:val="none" w:sz="0" w:space="0" w:color="auto"/>
        <w:bottom w:val="none" w:sz="0" w:space="0" w:color="auto"/>
        <w:right w:val="none" w:sz="0" w:space="0" w:color="auto"/>
      </w:divBdr>
    </w:div>
    <w:div w:id="1902789251">
      <w:bodyDiv w:val="1"/>
      <w:marLeft w:val="0"/>
      <w:marRight w:val="0"/>
      <w:marTop w:val="0"/>
      <w:marBottom w:val="0"/>
      <w:divBdr>
        <w:top w:val="none" w:sz="0" w:space="0" w:color="auto"/>
        <w:left w:val="none" w:sz="0" w:space="0" w:color="auto"/>
        <w:bottom w:val="none" w:sz="0" w:space="0" w:color="auto"/>
        <w:right w:val="none" w:sz="0" w:space="0" w:color="auto"/>
      </w:divBdr>
    </w:div>
    <w:div w:id="1955473924">
      <w:bodyDiv w:val="1"/>
      <w:marLeft w:val="0"/>
      <w:marRight w:val="0"/>
      <w:marTop w:val="0"/>
      <w:marBottom w:val="0"/>
      <w:divBdr>
        <w:top w:val="none" w:sz="0" w:space="0" w:color="auto"/>
        <w:left w:val="none" w:sz="0" w:space="0" w:color="auto"/>
        <w:bottom w:val="none" w:sz="0" w:space="0" w:color="auto"/>
        <w:right w:val="none" w:sz="0" w:space="0" w:color="auto"/>
      </w:divBdr>
    </w:div>
    <w:div w:id="2068531778">
      <w:bodyDiv w:val="1"/>
      <w:marLeft w:val="0"/>
      <w:marRight w:val="0"/>
      <w:marTop w:val="0"/>
      <w:marBottom w:val="0"/>
      <w:divBdr>
        <w:top w:val="none" w:sz="0" w:space="0" w:color="auto"/>
        <w:left w:val="none" w:sz="0" w:space="0" w:color="auto"/>
        <w:bottom w:val="none" w:sz="0" w:space="0" w:color="auto"/>
        <w:right w:val="none" w:sz="0" w:space="0" w:color="auto"/>
      </w:divBdr>
    </w:div>
    <w:div w:id="2138066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universityofsussex-my.sharepoint.com/:f:/r/personal/il204_sussex_ac_uk1/Documents/software%20table%20game?csf=1&amp;web=1&amp;e=xPLMah" TargetMode="External" Id="rId8" /><Relationship Type="http://schemas.openxmlformats.org/officeDocument/2006/relationships/settings" Target="settings.xml" Id="rId3" /><Relationship Type="http://schemas.openxmlformats.org/officeDocument/2006/relationships/hyperlink" Target="https://github.com/vvlolicon/software_asm_project"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figma.com/design/9kcLpGNVO8mvwCSGL5f2Fy/Property-Tycoon" TargetMode="External" Id="rId6" /><Relationship Type="http://schemas.openxmlformats.org/officeDocument/2006/relationships/hyperlink" Target="https://universityofsussex-my.sharepoint.com/:f:/r/personal/il204_sussex_ac_uk1/Documents/software%20table%20game?csf=1&amp;web=1&amp;e=Xgb8WF"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a2f8f4a6c0494b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Gunbir Walia</dc:creator>
  <keywords/>
  <dc:description/>
  <lastModifiedBy>Gunbir Walia</lastModifiedBy>
  <revision>28</revision>
  <dcterms:created xsi:type="dcterms:W3CDTF">2025-04-11T11:54:00.0000000Z</dcterms:created>
  <dcterms:modified xsi:type="dcterms:W3CDTF">2025-04-11T12:55:11.3323112Z</dcterms:modified>
</coreProperties>
</file>