
<file path=[Content_Types].xml><?xml version="1.0" encoding="utf-8"?>
<Types xmlns="http://schemas.openxmlformats.org/package/2006/content-types">
  <Default Extension="gif" ContentType="image/gif"/>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71"/>
        <w:gridCol w:w="4961"/>
        <w:gridCol w:w="2784"/>
      </w:tblGrid>
      <w:tr w:rsidR="008B3F11" w:rsidTr="6C1AB283" w14:paraId="358FEFF9" w14:textId="77777777">
        <w:trPr>
          <w:trHeight w:val="288"/>
        </w:trPr>
        <w:tc>
          <w:tcPr>
            <w:tcW w:w="9016" w:type="dxa"/>
            <w:gridSpan w:val="3"/>
            <w:tcMar/>
          </w:tcPr>
          <w:p w:rsidRPr="008B3F11" w:rsidR="008B3F11" w:rsidP="009B0A46" w:rsidRDefault="008B3F11" w14:paraId="65CAF117" w14:textId="5BBF1CD8">
            <w:pPr>
              <w:spacing w:after="120"/>
              <w:rPr>
                <w:b/>
                <w:bCs/>
              </w:rPr>
            </w:pPr>
            <w:r w:rsidRPr="008B3F11">
              <w:rPr>
                <w:b/>
                <w:bCs/>
              </w:rPr>
              <w:t>Functional Requirements</w:t>
            </w:r>
          </w:p>
        </w:tc>
      </w:tr>
      <w:tr w:rsidR="008B3F11" w:rsidTr="6C1AB283" w14:paraId="2E17A26E" w14:textId="77777777">
        <w:trPr>
          <w:trHeight w:val="240"/>
        </w:trPr>
        <w:tc>
          <w:tcPr>
            <w:tcW w:w="1271" w:type="dxa"/>
            <w:tcMar/>
          </w:tcPr>
          <w:p w:rsidRPr="008B3F11" w:rsidR="008B3F11" w:rsidP="009B0A46" w:rsidRDefault="008B3F11" w14:paraId="758D2FDB" w14:textId="3C9DF4CC">
            <w:pPr>
              <w:spacing w:after="120"/>
              <w:rPr>
                <w:b/>
                <w:bCs/>
              </w:rPr>
            </w:pPr>
            <w:r w:rsidRPr="008B3F11">
              <w:rPr>
                <w:b/>
                <w:bCs/>
              </w:rPr>
              <w:t>Reference</w:t>
            </w:r>
          </w:p>
        </w:tc>
        <w:tc>
          <w:tcPr>
            <w:tcW w:w="4961" w:type="dxa"/>
            <w:tcMar/>
          </w:tcPr>
          <w:p w:rsidRPr="008B3F11" w:rsidR="008B3F11" w:rsidP="009B0A46" w:rsidRDefault="008B3F11" w14:paraId="4471CAFC" w14:textId="0398E1C5">
            <w:pPr>
              <w:spacing w:after="120"/>
              <w:rPr>
                <w:b/>
                <w:bCs/>
              </w:rPr>
            </w:pPr>
            <w:r w:rsidRPr="008B3F11">
              <w:rPr>
                <w:b/>
                <w:bCs/>
              </w:rPr>
              <w:t>Description</w:t>
            </w:r>
          </w:p>
        </w:tc>
        <w:tc>
          <w:tcPr>
            <w:tcW w:w="2784" w:type="dxa"/>
            <w:tcMar/>
          </w:tcPr>
          <w:p w:rsidRPr="008B3F11" w:rsidR="008B3F11" w:rsidP="009B0A46" w:rsidRDefault="008B3F11" w14:paraId="029BCD17" w14:textId="1C1F6E8A">
            <w:pPr>
              <w:spacing w:after="120"/>
              <w:rPr>
                <w:b/>
                <w:bCs/>
              </w:rPr>
            </w:pPr>
            <w:r w:rsidRPr="008B3F11">
              <w:rPr>
                <w:b/>
                <w:bCs/>
              </w:rPr>
              <w:t>Mandatory/Desirable</w:t>
            </w:r>
          </w:p>
        </w:tc>
      </w:tr>
      <w:tr w:rsidR="008B3F11" w:rsidTr="6C1AB283" w14:paraId="727147E3" w14:textId="77777777">
        <w:trPr>
          <w:trHeight w:val="240"/>
        </w:trPr>
        <w:tc>
          <w:tcPr>
            <w:tcW w:w="1271" w:type="dxa"/>
            <w:tcMar/>
          </w:tcPr>
          <w:p w:rsidR="008B3F11" w:rsidP="008B3F11" w:rsidRDefault="00C77CAE" w14:paraId="2A5DDCF8" w14:textId="706D0959">
            <w:r>
              <w:t>F-1</w:t>
            </w:r>
          </w:p>
        </w:tc>
        <w:tc>
          <w:tcPr>
            <w:tcW w:w="4961" w:type="dxa"/>
            <w:tcMar/>
          </w:tcPr>
          <w:p w:rsidR="008B3F11" w:rsidP="004672BC" w:rsidRDefault="00A82C6A" w14:paraId="13D51D7A" w14:textId="160A382A">
            <w:pPr>
              <w:spacing w:after="120"/>
            </w:pPr>
            <w:r w:rsidR="00A82C6A">
              <w:rPr/>
              <w:t xml:space="preserve">Property Tycoon shall require a minimum of </w:t>
            </w:r>
            <w:r w:rsidR="006C43F8">
              <w:rPr/>
              <w:t>2 players to start the game. Likewise, the maximum players permitted in each game shall be 6.</w:t>
            </w:r>
          </w:p>
          <w:p w:rsidR="008B3F11" w:rsidP="004672BC" w:rsidRDefault="00A82C6A" w14:paraId="6DF2DFF8" w14:textId="3469CA84">
            <w:pPr>
              <w:spacing w:after="120"/>
            </w:pPr>
            <w:r w:rsidRPr="69117E41" w:rsidR="1B232849">
              <w:rPr>
                <w:rFonts w:ascii="Aptos" w:hAnsi="Aptos" w:eastAsia="Aptos" w:cs="Aptos"/>
                <w:noProof w:val="0"/>
                <w:sz w:val="22"/>
                <w:szCs w:val="22"/>
                <w:lang w:val="en-GB"/>
              </w:rPr>
              <w:t>(The minimum number of human players will be 1 and the maximum number of human players will be 5).</w:t>
            </w:r>
          </w:p>
        </w:tc>
        <w:tc>
          <w:tcPr>
            <w:tcW w:w="2784" w:type="dxa"/>
            <w:tcMar/>
          </w:tcPr>
          <w:p w:rsidR="008B3F11" w:rsidP="008B3F11" w:rsidRDefault="00A82C6A" w14:paraId="1987310C" w14:textId="6BEA14A6">
            <w:r>
              <w:t>Mandatory</w:t>
            </w:r>
          </w:p>
        </w:tc>
      </w:tr>
      <w:tr w:rsidR="00A82C6A" w:rsidTr="6C1AB283" w14:paraId="3C555F6E" w14:textId="77777777">
        <w:trPr>
          <w:trHeight w:val="240"/>
        </w:trPr>
        <w:tc>
          <w:tcPr>
            <w:tcW w:w="1271" w:type="dxa"/>
            <w:tcMar/>
          </w:tcPr>
          <w:p w:rsidR="00A82C6A" w:rsidP="008B3F11" w:rsidRDefault="00C77CAE" w14:paraId="700946B8" w14:textId="32F7A26D">
            <w:r>
              <w:t>F-2</w:t>
            </w:r>
          </w:p>
        </w:tc>
        <w:tc>
          <w:tcPr>
            <w:tcW w:w="4961" w:type="dxa"/>
            <w:tcMar/>
          </w:tcPr>
          <w:p w:rsidR="00A82C6A" w:rsidP="004672BC" w:rsidRDefault="00B21AE7" w14:paraId="2EEAEF24" w14:textId="744DBC1F">
            <w:pPr>
              <w:spacing w:after="120"/>
            </w:pPr>
            <w:r>
              <w:t>The application shall include at least one autonomous agent coded into the game. However, the human players have liberty to choose whether the A.I. option is deployed and determine how many autonomous agents they would like in a particular game.</w:t>
            </w:r>
          </w:p>
        </w:tc>
        <w:tc>
          <w:tcPr>
            <w:tcW w:w="2784" w:type="dxa"/>
            <w:tcMar/>
          </w:tcPr>
          <w:p w:rsidR="00A82C6A" w:rsidP="008B3F11" w:rsidRDefault="00A82C6A" w14:paraId="05E4F9F2" w14:textId="559AC457">
            <w:r>
              <w:t>Mandatory</w:t>
            </w:r>
          </w:p>
        </w:tc>
      </w:tr>
      <w:tr w:rsidR="0087150D" w:rsidTr="6C1AB283" w14:paraId="71D70831" w14:textId="77777777">
        <w:trPr>
          <w:trHeight w:val="240"/>
        </w:trPr>
        <w:tc>
          <w:tcPr>
            <w:tcW w:w="1271" w:type="dxa"/>
            <w:tcMar/>
          </w:tcPr>
          <w:p w:rsidR="0087150D" w:rsidP="008B3F11" w:rsidRDefault="00C77CAE" w14:paraId="0B423C66" w14:textId="6F5DDB65">
            <w:r>
              <w:t>F-3</w:t>
            </w:r>
          </w:p>
        </w:tc>
        <w:tc>
          <w:tcPr>
            <w:tcW w:w="4961" w:type="dxa"/>
            <w:tcMar/>
          </w:tcPr>
          <w:p w:rsidR="0087150D" w:rsidP="004672BC" w:rsidRDefault="0087150D" w14:paraId="0713D5DF" w14:textId="3CBB06CB">
            <w:pPr>
              <w:spacing w:after="120"/>
            </w:pPr>
            <w:r>
              <w:t xml:space="preserve">The autonomous player agent shall be able to play the game to the same extent that a human player could. The A.I. agent shall </w:t>
            </w:r>
            <w:r w:rsidRPr="0087150D">
              <w:rPr>
                <w:lang w:val="en-IN"/>
              </w:rPr>
              <w:t>roll moves and buy/bid for property</w:t>
            </w:r>
            <w:r>
              <w:rPr>
                <w:lang w:val="en-IN"/>
              </w:rPr>
              <w:t xml:space="preserve"> on the game board. They shall not opt to retire from the game and will only leave when they are declared bankrupt.</w:t>
            </w:r>
          </w:p>
        </w:tc>
        <w:tc>
          <w:tcPr>
            <w:tcW w:w="2784" w:type="dxa"/>
            <w:tcMar/>
          </w:tcPr>
          <w:p w:rsidR="0087150D" w:rsidP="008B3F11" w:rsidRDefault="0087150D" w14:paraId="1F00840F" w14:textId="23C8992E">
            <w:r>
              <w:t>Mandatory</w:t>
            </w:r>
          </w:p>
        </w:tc>
      </w:tr>
      <w:tr w:rsidR="00A82C6A" w:rsidTr="6C1AB283" w14:paraId="25CD11EA" w14:textId="77777777">
        <w:trPr>
          <w:trHeight w:val="240"/>
        </w:trPr>
        <w:tc>
          <w:tcPr>
            <w:tcW w:w="1271" w:type="dxa"/>
            <w:tcMar/>
          </w:tcPr>
          <w:p w:rsidR="00A82C6A" w:rsidP="008B3F11" w:rsidRDefault="00C77CAE" w14:paraId="647C7D80" w14:textId="2CF6136C">
            <w:r>
              <w:t>F-4</w:t>
            </w:r>
          </w:p>
        </w:tc>
        <w:tc>
          <w:tcPr>
            <w:tcW w:w="4961" w:type="dxa"/>
            <w:tcMar/>
          </w:tcPr>
          <w:p w:rsidR="006C43F8" w:rsidP="004672BC" w:rsidRDefault="006C43F8" w14:paraId="7E51CB3F" w14:textId="63E61A2C">
            <w:pPr>
              <w:spacing w:after="120"/>
            </w:pPr>
            <w:r>
              <w:t>Each player, including the autonomous agent, shall be assigned one of the following game tokens:</w:t>
            </w:r>
          </w:p>
          <w:p w:rsidR="006C43F8" w:rsidP="004672BC" w:rsidRDefault="006C43F8" w14:paraId="4CFDB523" w14:textId="29E531FD">
            <w:pPr>
              <w:pStyle w:val="ListParagraph"/>
              <w:numPr>
                <w:ilvl w:val="0"/>
                <w:numId w:val="1"/>
              </w:numPr>
              <w:spacing w:after="120"/>
            </w:pPr>
            <w:r>
              <w:t>Boot</w:t>
            </w:r>
          </w:p>
          <w:p w:rsidR="006C43F8" w:rsidP="004672BC" w:rsidRDefault="006C43F8" w14:paraId="2C514295" w14:textId="06F4F220">
            <w:pPr>
              <w:pStyle w:val="ListParagraph"/>
              <w:numPr>
                <w:ilvl w:val="0"/>
                <w:numId w:val="1"/>
              </w:numPr>
              <w:spacing w:after="120"/>
            </w:pPr>
            <w:r>
              <w:t>Smartphone</w:t>
            </w:r>
          </w:p>
          <w:p w:rsidR="006C43F8" w:rsidP="004672BC" w:rsidRDefault="006C43F8" w14:paraId="64223D8A" w14:textId="1704CA4F">
            <w:pPr>
              <w:pStyle w:val="ListParagraph"/>
              <w:numPr>
                <w:ilvl w:val="0"/>
                <w:numId w:val="1"/>
              </w:numPr>
              <w:spacing w:after="120"/>
            </w:pPr>
            <w:r>
              <w:t>Ship</w:t>
            </w:r>
          </w:p>
          <w:p w:rsidR="006C43F8" w:rsidP="004672BC" w:rsidRDefault="006C43F8" w14:paraId="6C8EA74A" w14:textId="4173F5D2">
            <w:pPr>
              <w:pStyle w:val="ListParagraph"/>
              <w:numPr>
                <w:ilvl w:val="0"/>
                <w:numId w:val="1"/>
              </w:numPr>
              <w:spacing w:after="120"/>
            </w:pPr>
            <w:r>
              <w:t>Hatstand</w:t>
            </w:r>
          </w:p>
          <w:p w:rsidR="006C43F8" w:rsidP="004672BC" w:rsidRDefault="006C43F8" w14:paraId="580A98C1" w14:textId="04F8C06C">
            <w:pPr>
              <w:pStyle w:val="ListParagraph"/>
              <w:numPr>
                <w:ilvl w:val="0"/>
                <w:numId w:val="1"/>
              </w:numPr>
              <w:spacing w:after="120"/>
            </w:pPr>
            <w:r>
              <w:t>Cat</w:t>
            </w:r>
          </w:p>
          <w:p w:rsidR="00A82C6A" w:rsidP="004672BC" w:rsidRDefault="006C43F8" w14:paraId="16E786C5" w14:textId="15E345D5">
            <w:pPr>
              <w:pStyle w:val="ListParagraph"/>
              <w:numPr>
                <w:ilvl w:val="0"/>
                <w:numId w:val="1"/>
              </w:numPr>
              <w:spacing w:after="120"/>
            </w:pPr>
            <w:r>
              <w:t>Iron</w:t>
            </w:r>
          </w:p>
        </w:tc>
        <w:tc>
          <w:tcPr>
            <w:tcW w:w="2784" w:type="dxa"/>
            <w:tcMar/>
          </w:tcPr>
          <w:p w:rsidR="00A82C6A" w:rsidP="008B3F11" w:rsidRDefault="006C43F8" w14:paraId="4B2A034A" w14:textId="7DAF08D2">
            <w:r>
              <w:t>Mandatory</w:t>
            </w:r>
          </w:p>
        </w:tc>
      </w:tr>
      <w:tr w:rsidR="00A82C6A" w:rsidTr="6C1AB283" w14:paraId="16F7C420" w14:textId="77777777">
        <w:trPr>
          <w:trHeight w:val="240"/>
        </w:trPr>
        <w:tc>
          <w:tcPr>
            <w:tcW w:w="1271" w:type="dxa"/>
            <w:tcMar/>
          </w:tcPr>
          <w:p w:rsidR="00A82C6A" w:rsidP="008B3F11" w:rsidRDefault="00C77CAE" w14:paraId="2BE575EB" w14:textId="17DF91BA">
            <w:r>
              <w:t>F-5</w:t>
            </w:r>
          </w:p>
        </w:tc>
        <w:tc>
          <w:tcPr>
            <w:tcW w:w="4961" w:type="dxa"/>
            <w:tcMar/>
          </w:tcPr>
          <w:p w:rsidR="00A82C6A" w:rsidP="004672BC" w:rsidRDefault="00320415" w14:paraId="1CE9828D" w14:textId="7BE292E9">
            <w:pPr>
              <w:spacing w:after="120"/>
            </w:pPr>
            <w:r>
              <w:t>Two 6-sided dice shall be rolled simultaneously by each player during their turn. The outcome from these dice rolls will be added up, to determine the total number of moves the player must take.</w:t>
            </w:r>
            <w:r w:rsidR="000C0163">
              <w:t xml:space="preserve"> The system shall implement “fair” dice rolls where the probability of getting any face is always equal.</w:t>
            </w:r>
          </w:p>
        </w:tc>
        <w:tc>
          <w:tcPr>
            <w:tcW w:w="2784" w:type="dxa"/>
            <w:tcMar/>
          </w:tcPr>
          <w:p w:rsidR="00A82C6A" w:rsidP="008B3F11" w:rsidRDefault="00E141E8" w14:paraId="45422E51" w14:textId="6D7997FA">
            <w:r>
              <w:t>Mandatory</w:t>
            </w:r>
          </w:p>
        </w:tc>
      </w:tr>
      <w:tr w:rsidR="00A82C6A" w:rsidTr="6C1AB283" w14:paraId="2B5AD9AF" w14:textId="77777777">
        <w:trPr>
          <w:trHeight w:val="240"/>
        </w:trPr>
        <w:tc>
          <w:tcPr>
            <w:tcW w:w="1271" w:type="dxa"/>
            <w:tcMar/>
          </w:tcPr>
          <w:p w:rsidR="00A82C6A" w:rsidP="008B3F11" w:rsidRDefault="00C77CAE" w14:paraId="478B4F3D" w14:textId="153A4F74">
            <w:r>
              <w:t>F-6</w:t>
            </w:r>
          </w:p>
        </w:tc>
        <w:tc>
          <w:tcPr>
            <w:tcW w:w="4961" w:type="dxa"/>
            <w:tcMar/>
          </w:tcPr>
          <w:p w:rsidR="00A82C6A" w:rsidP="004672BC" w:rsidRDefault="00C53625" w14:paraId="466BA8E8" w14:textId="74EF5E67">
            <w:pPr>
              <w:spacing w:after="120"/>
            </w:pPr>
            <w:r>
              <w:t>At the beginning of the game, all players shall start on the board space labelled as “Go” at the bottom left of the game board.</w:t>
            </w:r>
          </w:p>
        </w:tc>
        <w:tc>
          <w:tcPr>
            <w:tcW w:w="2784" w:type="dxa"/>
            <w:tcMar/>
          </w:tcPr>
          <w:p w:rsidR="00A82C6A" w:rsidP="008B3F11" w:rsidRDefault="00C53625" w14:paraId="2B3BACA4" w14:textId="401CBF70">
            <w:r>
              <w:t>Mandatory</w:t>
            </w:r>
          </w:p>
        </w:tc>
      </w:tr>
      <w:tr w:rsidR="00A82C6A" w:rsidTr="6C1AB283" w14:paraId="3C117E55" w14:textId="77777777">
        <w:trPr>
          <w:trHeight w:val="240"/>
        </w:trPr>
        <w:tc>
          <w:tcPr>
            <w:tcW w:w="1271" w:type="dxa"/>
            <w:tcMar/>
          </w:tcPr>
          <w:p w:rsidR="00A82C6A" w:rsidP="008B3F11" w:rsidRDefault="00C77CAE" w14:paraId="14664091" w14:textId="47428D26">
            <w:r>
              <w:t>F-7</w:t>
            </w:r>
          </w:p>
        </w:tc>
        <w:tc>
          <w:tcPr>
            <w:tcW w:w="4961" w:type="dxa"/>
            <w:tcMar/>
          </w:tcPr>
          <w:p w:rsidR="00A82C6A" w:rsidP="004672BC" w:rsidRDefault="00C53625" w14:paraId="31C7BEB6" w14:textId="2D47A525">
            <w:pPr>
              <w:spacing w:after="120"/>
            </w:pPr>
            <w:r>
              <w:t>Players shall move in a clockwise direction around the board</w:t>
            </w:r>
            <w:r w:rsidR="000A7EEB">
              <w:t xml:space="preserve"> unless they are explicitly told to move backwards (anticlockwise) for a certain number of spaces by a card. </w:t>
            </w:r>
          </w:p>
        </w:tc>
        <w:tc>
          <w:tcPr>
            <w:tcW w:w="2784" w:type="dxa"/>
            <w:tcMar/>
          </w:tcPr>
          <w:p w:rsidR="00A82C6A" w:rsidP="008B3F11" w:rsidRDefault="000A7EEB" w14:paraId="56EC2342" w14:textId="185DF5C5">
            <w:r>
              <w:t>Mandatory</w:t>
            </w:r>
          </w:p>
        </w:tc>
      </w:tr>
      <w:tr w:rsidR="00C53625" w:rsidTr="6C1AB283" w14:paraId="4AAFE095" w14:textId="77777777">
        <w:trPr>
          <w:trHeight w:val="240"/>
        </w:trPr>
        <w:tc>
          <w:tcPr>
            <w:tcW w:w="1271" w:type="dxa"/>
            <w:tcMar/>
          </w:tcPr>
          <w:p w:rsidR="00C53625" w:rsidP="008B3F11" w:rsidRDefault="00C77CAE" w14:paraId="1100BCB0" w14:textId="45773457">
            <w:r>
              <w:t>F-8</w:t>
            </w:r>
          </w:p>
        </w:tc>
        <w:tc>
          <w:tcPr>
            <w:tcW w:w="4961" w:type="dxa"/>
            <w:tcMar/>
          </w:tcPr>
          <w:p w:rsidR="00C53625" w:rsidP="004672BC" w:rsidRDefault="000A7EEB" w14:paraId="64537870" w14:textId="589E718B">
            <w:pPr>
              <w:spacing w:after="120"/>
            </w:pPr>
            <w:r>
              <w:t xml:space="preserve">Each player shall start the game with </w:t>
            </w:r>
            <w:r w:rsidRPr="000A7EEB">
              <w:t>£</w:t>
            </w:r>
            <w:r>
              <w:t xml:space="preserve">1500 in cash. </w:t>
            </w:r>
          </w:p>
        </w:tc>
        <w:tc>
          <w:tcPr>
            <w:tcW w:w="2784" w:type="dxa"/>
            <w:tcMar/>
          </w:tcPr>
          <w:p w:rsidR="00C53625" w:rsidP="008B3F11" w:rsidRDefault="002B24B0" w14:paraId="71404BFB" w14:textId="3471CC66">
            <w:r>
              <w:t>Mandatory</w:t>
            </w:r>
          </w:p>
        </w:tc>
      </w:tr>
      <w:tr w:rsidR="00C53625" w:rsidTr="6C1AB283" w14:paraId="32626287" w14:textId="77777777">
        <w:trPr>
          <w:trHeight w:val="240"/>
        </w:trPr>
        <w:tc>
          <w:tcPr>
            <w:tcW w:w="1271" w:type="dxa"/>
            <w:tcMar/>
          </w:tcPr>
          <w:p w:rsidR="00C53625" w:rsidP="008B3F11" w:rsidRDefault="00C77CAE" w14:paraId="42F06036" w14:textId="77777777">
            <w:r>
              <w:t>F-9</w:t>
            </w:r>
          </w:p>
          <w:p w:rsidR="00C77CAE" w:rsidP="00C77CAE" w:rsidRDefault="00C77CAE" w14:paraId="33BF1FCE" w14:textId="77777777"/>
          <w:p w:rsidRPr="00C77CAE" w:rsidR="00C77CAE" w:rsidP="00C77CAE" w:rsidRDefault="00C77CAE" w14:paraId="57EE7D63" w14:textId="3C275190"/>
        </w:tc>
        <w:tc>
          <w:tcPr>
            <w:tcW w:w="4961" w:type="dxa"/>
            <w:tcMar/>
          </w:tcPr>
          <w:p w:rsidRPr="008D381B" w:rsidR="00C53625" w:rsidP="004672BC" w:rsidRDefault="002B24B0" w14:paraId="734D2AC9" w14:textId="26DA8696">
            <w:pPr>
              <w:spacing w:after="120"/>
              <w:rPr>
                <w:lang w:val="en-IN"/>
              </w:rPr>
            </w:pPr>
            <w:r w:rsidR="002B24B0">
              <w:rPr/>
              <w:t xml:space="preserve">The system </w:t>
            </w:r>
            <w:r w:rsidR="008D381B">
              <w:rPr/>
              <w:t xml:space="preserve">itself </w:t>
            </w:r>
            <w:r w:rsidR="002B24B0">
              <w:rPr/>
              <w:t>s</w:t>
            </w:r>
            <w:r w:rsidR="008D381B">
              <w:rPr/>
              <w:t xml:space="preserve">hall </w:t>
            </w:r>
            <w:r w:rsidR="002B24B0">
              <w:rPr/>
              <w:t>handle the role of the banker</w:t>
            </w:r>
            <w:r w:rsidR="008D381B">
              <w:rPr/>
              <w:t xml:space="preserve">. Consequently, it will </w:t>
            </w:r>
            <w:r w:rsidR="008D381B">
              <w:rPr/>
              <w:t>be responsible for</w:t>
            </w:r>
            <w:r w:rsidR="008D381B">
              <w:rPr/>
              <w:t xml:space="preserve"> distributing the correct amount of cash to each player throughout the game. The bank will have a </w:t>
            </w:r>
            <w:r w:rsidR="3A8E9C08">
              <w:rPr/>
              <w:t xml:space="preserve">theoretical </w:t>
            </w:r>
            <w:r w:rsidR="008D381B">
              <w:rPr/>
              <w:t xml:space="preserve">total of </w:t>
            </w:r>
            <w:r w:rsidRPr="6106B2E9" w:rsidR="008D381B">
              <w:rPr>
                <w:lang w:val="en-IN"/>
              </w:rPr>
              <w:t>£</w:t>
            </w:r>
            <w:r w:rsidRPr="6106B2E9" w:rsidR="008D381B">
              <w:rPr>
                <w:lang w:val="en-IN"/>
              </w:rPr>
              <w:t>50,000 in cash</w:t>
            </w:r>
            <w:r w:rsidRPr="6106B2E9" w:rsidR="00A35179">
              <w:rPr>
                <w:lang w:val="en-IN"/>
              </w:rPr>
              <w:t>.</w:t>
            </w:r>
          </w:p>
        </w:tc>
        <w:tc>
          <w:tcPr>
            <w:tcW w:w="2784" w:type="dxa"/>
            <w:tcMar/>
          </w:tcPr>
          <w:p w:rsidR="00C53625" w:rsidP="008B3F11" w:rsidRDefault="00F5648E" w14:paraId="726F4978" w14:textId="194580A9">
            <w:r>
              <w:t>Mandatory</w:t>
            </w:r>
          </w:p>
        </w:tc>
      </w:tr>
      <w:tr w:rsidR="00696805" w:rsidTr="6C1AB283" w14:paraId="4B206882" w14:textId="77777777">
        <w:trPr>
          <w:trHeight w:val="240"/>
        </w:trPr>
        <w:tc>
          <w:tcPr>
            <w:tcW w:w="1271" w:type="dxa"/>
            <w:tcMar/>
          </w:tcPr>
          <w:p w:rsidRPr="00C77CAE" w:rsidR="00696805" w:rsidP="008B3F11" w:rsidRDefault="00C77CAE" w14:paraId="7CC9E20B" w14:textId="79D5AFFC">
            <w:r w:rsidRPr="00C77CAE">
              <w:lastRenderedPageBreak/>
              <w:t>F-10</w:t>
            </w:r>
          </w:p>
        </w:tc>
        <w:tc>
          <w:tcPr>
            <w:tcW w:w="4961" w:type="dxa"/>
            <w:tcMar/>
          </w:tcPr>
          <w:p w:rsidR="00696805" w:rsidP="004672BC" w:rsidRDefault="00696805" w14:paraId="67F1B089" w14:textId="2BFBCBCC">
            <w:pPr>
              <w:spacing w:after="120"/>
            </w:pPr>
            <w:r>
              <w:rPr>
                <w:lang w:val="en-IN"/>
              </w:rPr>
              <w:t xml:space="preserve">Players shall not borrow additional money from the bank but can trade game items with the bank. Players shall not </w:t>
            </w:r>
            <w:r w:rsidR="007C0DDD">
              <w:rPr>
                <w:lang w:val="en-IN"/>
              </w:rPr>
              <w:t xml:space="preserve">be allowed to </w:t>
            </w:r>
            <w:r>
              <w:rPr>
                <w:lang w:val="en-IN"/>
              </w:rPr>
              <w:t>borrow or lend money to each other either. Both of these conditions should be enforced during the game’s development.</w:t>
            </w:r>
          </w:p>
        </w:tc>
        <w:tc>
          <w:tcPr>
            <w:tcW w:w="2784" w:type="dxa"/>
            <w:tcMar/>
          </w:tcPr>
          <w:p w:rsidR="00696805" w:rsidP="008B3F11" w:rsidRDefault="00696805" w14:paraId="3E0E7161" w14:textId="7D4F04CD">
            <w:r>
              <w:t>Mandatory</w:t>
            </w:r>
          </w:p>
        </w:tc>
      </w:tr>
      <w:tr w:rsidR="00CC1F6B" w:rsidTr="6C1AB283" w14:paraId="31B37CD0" w14:textId="77777777">
        <w:trPr>
          <w:trHeight w:val="240"/>
        </w:trPr>
        <w:tc>
          <w:tcPr>
            <w:tcW w:w="1271" w:type="dxa"/>
            <w:tcMar/>
          </w:tcPr>
          <w:p w:rsidR="00CC1F6B" w:rsidP="008B3F11" w:rsidRDefault="00C77CAE" w14:paraId="53EB1A75" w14:textId="53B16DAF">
            <w:r>
              <w:t>F-11</w:t>
            </w:r>
          </w:p>
        </w:tc>
        <w:tc>
          <w:tcPr>
            <w:tcW w:w="4961" w:type="dxa"/>
            <w:tcMar/>
          </w:tcPr>
          <w:p w:rsidR="00CC1F6B" w:rsidP="004672BC" w:rsidRDefault="00CC1F6B" w14:paraId="5385C2DB" w14:textId="77777777">
            <w:pPr>
              <w:spacing w:after="120"/>
            </w:pPr>
            <w:r>
              <w:t>Board spaces can contain one of the following tiles:</w:t>
            </w:r>
          </w:p>
          <w:p w:rsidR="00CC1F6B" w:rsidP="004672BC" w:rsidRDefault="00CC1F6B" w14:paraId="0DDA496E" w14:textId="77777777">
            <w:pPr>
              <w:pStyle w:val="ListParagraph"/>
              <w:numPr>
                <w:ilvl w:val="0"/>
                <w:numId w:val="2"/>
              </w:numPr>
              <w:spacing w:after="120"/>
            </w:pPr>
            <w:r>
              <w:t>Properties</w:t>
            </w:r>
          </w:p>
          <w:p w:rsidR="00CC1F6B" w:rsidP="004672BC" w:rsidRDefault="00CC1F6B" w14:paraId="47C87349" w14:textId="77777777">
            <w:pPr>
              <w:pStyle w:val="ListParagraph"/>
              <w:numPr>
                <w:ilvl w:val="0"/>
                <w:numId w:val="2"/>
              </w:numPr>
              <w:spacing w:after="120"/>
            </w:pPr>
            <w:r>
              <w:t xml:space="preserve">Pot Luck </w:t>
            </w:r>
          </w:p>
          <w:p w:rsidR="00CC1F6B" w:rsidP="004672BC" w:rsidRDefault="00CC1F6B" w14:paraId="7BB72099" w14:textId="77777777">
            <w:pPr>
              <w:pStyle w:val="ListParagraph"/>
              <w:numPr>
                <w:ilvl w:val="0"/>
                <w:numId w:val="2"/>
              </w:numPr>
              <w:spacing w:after="120"/>
            </w:pPr>
            <w:r>
              <w:t>Opportunity Knocks</w:t>
            </w:r>
          </w:p>
          <w:p w:rsidR="00CC1F6B" w:rsidP="004672BC" w:rsidRDefault="00CC1F6B" w14:paraId="5E06347B" w14:textId="77777777">
            <w:pPr>
              <w:pStyle w:val="ListParagraph"/>
              <w:numPr>
                <w:ilvl w:val="0"/>
                <w:numId w:val="2"/>
              </w:numPr>
              <w:spacing w:after="120"/>
            </w:pPr>
            <w:r>
              <w:t>Free Parking</w:t>
            </w:r>
          </w:p>
          <w:p w:rsidR="00CC1F6B" w:rsidP="009F41DC" w:rsidRDefault="00CC1F6B" w14:paraId="275078EC" w14:textId="714D61F7">
            <w:pPr>
              <w:pStyle w:val="ListParagraph"/>
              <w:numPr>
                <w:ilvl w:val="0"/>
                <w:numId w:val="2"/>
              </w:numPr>
              <w:spacing w:after="120"/>
            </w:pPr>
            <w:r>
              <w:t>Jail / Just Visiting (These both occupy one space together)</w:t>
            </w:r>
          </w:p>
          <w:p w:rsidR="00CC1F6B" w:rsidP="004672BC" w:rsidRDefault="00CC1F6B" w14:paraId="7D62D264" w14:textId="497CB574">
            <w:pPr>
              <w:pStyle w:val="ListParagraph"/>
              <w:numPr>
                <w:ilvl w:val="0"/>
                <w:numId w:val="2"/>
              </w:numPr>
              <w:spacing w:after="120"/>
            </w:pPr>
            <w:r>
              <w:t>Space with specific instructions that must be followed by the player</w:t>
            </w:r>
          </w:p>
        </w:tc>
        <w:tc>
          <w:tcPr>
            <w:tcW w:w="2784" w:type="dxa"/>
            <w:tcMar/>
          </w:tcPr>
          <w:p w:rsidR="00CC1F6B" w:rsidP="00C84074" w:rsidRDefault="00C84074" w14:paraId="532E4901" w14:textId="537449B4">
            <w:r>
              <w:t>Mandatory</w:t>
            </w:r>
          </w:p>
        </w:tc>
      </w:tr>
      <w:tr w:rsidR="00C53625" w:rsidTr="6C1AB283" w14:paraId="7A1B8D82" w14:textId="77777777">
        <w:trPr>
          <w:trHeight w:val="240"/>
        </w:trPr>
        <w:tc>
          <w:tcPr>
            <w:tcW w:w="1271" w:type="dxa"/>
            <w:tcMar/>
          </w:tcPr>
          <w:p w:rsidR="00C53625" w:rsidP="008B3F11" w:rsidRDefault="00C77CAE" w14:paraId="1189F860" w14:textId="1ECB71F4">
            <w:r>
              <w:t>F-12</w:t>
            </w:r>
          </w:p>
        </w:tc>
        <w:tc>
          <w:tcPr>
            <w:tcW w:w="4961" w:type="dxa"/>
            <w:tcMar/>
          </w:tcPr>
          <w:p w:rsidR="00C53625" w:rsidP="004672BC" w:rsidRDefault="00A14ACA" w14:paraId="750A4307" w14:textId="0F2B25AB">
            <w:pPr>
              <w:spacing w:after="120"/>
            </w:pPr>
            <w:r>
              <w:t xml:space="preserve">From the outset of the game, there shall be two packs of cards, labelled “pot luck” and “opportunity knocks”, which </w:t>
            </w:r>
            <w:r w:rsidR="00213F2B">
              <w:t>are to be shuffled and placed on the board</w:t>
            </w:r>
            <w:r w:rsidR="00C84074">
              <w:t xml:space="preserve"> for all players to see. For every card taken from either of these piles, a replacement card must be placed at the bottom of the corresponding </w:t>
            </w:r>
            <w:r w:rsidR="002F5978">
              <w:t xml:space="preserve">piles. </w:t>
            </w:r>
          </w:p>
        </w:tc>
        <w:tc>
          <w:tcPr>
            <w:tcW w:w="2784" w:type="dxa"/>
            <w:tcMar/>
          </w:tcPr>
          <w:p w:rsidR="00213F2B" w:rsidP="008B3F11" w:rsidRDefault="00213F2B" w14:paraId="25BA60AD" w14:textId="273DACEE">
            <w:r>
              <w:t>Mandatory</w:t>
            </w:r>
          </w:p>
        </w:tc>
      </w:tr>
      <w:tr w:rsidR="00C84074" w:rsidTr="6C1AB283" w14:paraId="5C267051" w14:textId="77777777">
        <w:trPr>
          <w:trHeight w:val="240"/>
        </w:trPr>
        <w:tc>
          <w:tcPr>
            <w:tcW w:w="1271" w:type="dxa"/>
            <w:tcMar/>
          </w:tcPr>
          <w:p w:rsidR="00C84074" w:rsidP="008B3F11" w:rsidRDefault="00C77CAE" w14:paraId="6D2EC573" w14:textId="07BE3829">
            <w:r>
              <w:t>F-13</w:t>
            </w:r>
          </w:p>
        </w:tc>
        <w:tc>
          <w:tcPr>
            <w:tcW w:w="4961" w:type="dxa"/>
            <w:tcMar/>
          </w:tcPr>
          <w:p w:rsidRPr="00E03771" w:rsidR="00C84074" w:rsidP="004672BC" w:rsidRDefault="00460189" w14:paraId="3659CA95" w14:textId="773476C8">
            <w:pPr>
              <w:spacing w:after="120"/>
              <w:rPr>
                <w:u w:val="single"/>
              </w:rPr>
            </w:pPr>
            <w:r>
              <w:t>In the event that a player does land on a space labelled as “pot luck” or “opportunity knocks”, the player shall be required to take a card from the top of the corresponding pile and carry out whatever instructions are written on the said card. Once this is complete, the card is replaced at the bottom of the corresponding pile.</w:t>
            </w:r>
          </w:p>
        </w:tc>
        <w:tc>
          <w:tcPr>
            <w:tcW w:w="2784" w:type="dxa"/>
            <w:tcMar/>
          </w:tcPr>
          <w:p w:rsidR="00C84074" w:rsidP="008B3F11" w:rsidRDefault="002F5978" w14:paraId="2DBD8F12" w14:textId="1DF3DFDB">
            <w:r>
              <w:t>Mandatory</w:t>
            </w:r>
          </w:p>
        </w:tc>
      </w:tr>
      <w:tr w:rsidR="00C53625" w:rsidTr="6C1AB283" w14:paraId="7ADEB97E" w14:textId="77777777">
        <w:trPr>
          <w:trHeight w:val="240"/>
        </w:trPr>
        <w:tc>
          <w:tcPr>
            <w:tcW w:w="1271" w:type="dxa"/>
            <w:tcMar/>
          </w:tcPr>
          <w:p w:rsidR="00C53625" w:rsidP="008B3F11" w:rsidRDefault="00C77CAE" w14:paraId="486A5C2F" w14:textId="4C5F2F22">
            <w:r>
              <w:t>F-14</w:t>
            </w:r>
          </w:p>
        </w:tc>
        <w:tc>
          <w:tcPr>
            <w:tcW w:w="4961" w:type="dxa"/>
            <w:tcMar/>
          </w:tcPr>
          <w:p w:rsidR="00C53625" w:rsidP="004672BC" w:rsidRDefault="00213F2B" w14:paraId="335F55C9" w14:textId="5007C43C">
            <w:pPr>
              <w:spacing w:after="120"/>
            </w:pPr>
            <w:r>
              <w:t>If a player throws a double, they shall take another turn. However, if this occurs again on their 3</w:t>
            </w:r>
            <w:r w:rsidRPr="00213F2B">
              <w:rPr>
                <w:vertAlign w:val="superscript"/>
              </w:rPr>
              <w:t>rd</w:t>
            </w:r>
            <w:r>
              <w:t xml:space="preserve"> turn, their player token will be moved to the game board tile labelled as “Jail.” In such a scenario, their player token must be taken directly to the “Jail” tile without passing over the “Go” tile.</w:t>
            </w:r>
          </w:p>
        </w:tc>
        <w:tc>
          <w:tcPr>
            <w:tcW w:w="2784" w:type="dxa"/>
            <w:tcMar/>
          </w:tcPr>
          <w:p w:rsidR="00C53625" w:rsidP="008B3F11" w:rsidRDefault="00213F2B" w14:paraId="6B6ACA45" w14:textId="769ECA1A">
            <w:r>
              <w:t>Mandatory</w:t>
            </w:r>
          </w:p>
        </w:tc>
      </w:tr>
      <w:tr w:rsidR="00C53625" w:rsidTr="6C1AB283" w14:paraId="78A0750C" w14:textId="77777777">
        <w:trPr>
          <w:trHeight w:val="240"/>
        </w:trPr>
        <w:tc>
          <w:tcPr>
            <w:tcW w:w="1271" w:type="dxa"/>
            <w:tcMar/>
          </w:tcPr>
          <w:p w:rsidR="00C53625" w:rsidP="008B3F11" w:rsidRDefault="00C77CAE" w14:paraId="5895E36F" w14:textId="3512AB9B">
            <w:r>
              <w:t>F-15</w:t>
            </w:r>
          </w:p>
        </w:tc>
        <w:tc>
          <w:tcPr>
            <w:tcW w:w="4961" w:type="dxa"/>
            <w:tcMar/>
          </w:tcPr>
          <w:p w:rsidR="00C53625" w:rsidP="004672BC" w:rsidRDefault="00460189" w14:paraId="0942ED8C" w14:textId="23E97D3B">
            <w:pPr>
              <w:spacing w:after="120"/>
            </w:pPr>
            <w:r>
              <w:t xml:space="preserve">All players shall </w:t>
            </w:r>
            <w:r w:rsidR="00230288">
              <w:t xml:space="preserve">have the ability to purchase property throughout the game. However, this only comes into effect after they have achieved one complete clockwise circuit of the game board. Therefore, they must have passed their starting “Go” position again before they can buy any property.  </w:t>
            </w:r>
          </w:p>
        </w:tc>
        <w:tc>
          <w:tcPr>
            <w:tcW w:w="2784" w:type="dxa"/>
            <w:tcMar/>
          </w:tcPr>
          <w:p w:rsidR="00C53625" w:rsidP="008B3F11" w:rsidRDefault="00230288" w14:paraId="679FCDA1" w14:textId="72304733">
            <w:r>
              <w:t>Mandatory</w:t>
            </w:r>
          </w:p>
        </w:tc>
      </w:tr>
      <w:tr w:rsidR="00213F2B" w:rsidTr="6C1AB283" w14:paraId="5DF16290" w14:textId="77777777">
        <w:trPr>
          <w:trHeight w:val="240"/>
        </w:trPr>
        <w:tc>
          <w:tcPr>
            <w:tcW w:w="1271" w:type="dxa"/>
            <w:tcMar/>
          </w:tcPr>
          <w:p w:rsidR="00213F2B" w:rsidP="008B3F11" w:rsidRDefault="00C77CAE" w14:paraId="721DE421" w14:textId="6103E806">
            <w:r>
              <w:t>F-16</w:t>
            </w:r>
          </w:p>
        </w:tc>
        <w:tc>
          <w:tcPr>
            <w:tcW w:w="4961" w:type="dxa"/>
            <w:tcMar/>
          </w:tcPr>
          <w:p w:rsidRPr="00230288" w:rsidR="00213F2B" w:rsidP="004672BC" w:rsidRDefault="00230288" w14:paraId="7FC5B58E" w14:textId="070982F8">
            <w:pPr>
              <w:spacing w:after="120"/>
              <w:rPr>
                <w:lang w:val="en-IN"/>
              </w:rPr>
            </w:pPr>
            <w:r>
              <w:t>When a player successfully completes a circuit of the board and passes over the “</w:t>
            </w:r>
            <w:r>
              <w:rPr>
                <w:lang w:val="en-IN"/>
              </w:rPr>
              <w:t xml:space="preserve">Go” tile again, they shall receive </w:t>
            </w:r>
            <w:r w:rsidRPr="008D381B">
              <w:rPr>
                <w:lang w:val="en-IN"/>
              </w:rPr>
              <w:t>£</w:t>
            </w:r>
            <w:r>
              <w:rPr>
                <w:lang w:val="en-IN"/>
              </w:rPr>
              <w:t>200 from the bank. This will occur every time the player accomplishes a full cycle of the board.</w:t>
            </w:r>
          </w:p>
        </w:tc>
        <w:tc>
          <w:tcPr>
            <w:tcW w:w="2784" w:type="dxa"/>
            <w:tcMar/>
          </w:tcPr>
          <w:p w:rsidRPr="00230288" w:rsidR="00213F2B" w:rsidP="008B3F11" w:rsidRDefault="00230288" w14:paraId="5ED2F442" w14:textId="3E3DB7CF">
            <w:pPr>
              <w:rPr>
                <w:lang w:val="en-IN"/>
              </w:rPr>
            </w:pPr>
            <w:r>
              <w:rPr>
                <w:lang w:val="en-IN"/>
              </w:rPr>
              <w:t>Mandatory</w:t>
            </w:r>
          </w:p>
        </w:tc>
      </w:tr>
      <w:tr w:rsidR="00213F2B" w:rsidTr="6C1AB283" w14:paraId="5C0973DB" w14:textId="77777777">
        <w:trPr>
          <w:trHeight w:val="240"/>
        </w:trPr>
        <w:tc>
          <w:tcPr>
            <w:tcW w:w="1271" w:type="dxa"/>
            <w:tcMar/>
          </w:tcPr>
          <w:p w:rsidR="00213F2B" w:rsidP="008B3F11" w:rsidRDefault="00C77CAE" w14:paraId="6DA8AB04" w14:textId="1AD496CC">
            <w:r>
              <w:lastRenderedPageBreak/>
              <w:t>F-17</w:t>
            </w:r>
          </w:p>
        </w:tc>
        <w:tc>
          <w:tcPr>
            <w:tcW w:w="4961" w:type="dxa"/>
            <w:tcMar/>
          </w:tcPr>
          <w:p w:rsidR="00213F2B" w:rsidP="004672BC" w:rsidRDefault="00E1736F" w14:paraId="7AB59C8E" w14:textId="6A0F75CE">
            <w:pPr>
              <w:spacing w:after="120"/>
            </w:pPr>
            <w:r>
              <w:t xml:space="preserve">Initially, all property shall be under the ownership of the bank. When a player does choose to purchase a property, the player will receive the corresponding property card. The amount the property is worth, as shown on the card, will be deducted from the player’s account and paid to the bank. </w:t>
            </w:r>
            <w:r w:rsidRPr="00A35179" w:rsidR="00A35179">
              <w:rPr>
                <w:lang w:val="en-IN"/>
              </w:rPr>
              <w:t>All assets procured from the bank must be paid for in cash. The bank does not provide credit.</w:t>
            </w:r>
          </w:p>
        </w:tc>
        <w:tc>
          <w:tcPr>
            <w:tcW w:w="2784" w:type="dxa"/>
            <w:tcMar/>
          </w:tcPr>
          <w:p w:rsidR="00213F2B" w:rsidP="008B3F11" w:rsidRDefault="00E1736F" w14:paraId="2443E734" w14:textId="2D670BE1">
            <w:r>
              <w:t>Mandatory</w:t>
            </w:r>
          </w:p>
        </w:tc>
      </w:tr>
      <w:tr w:rsidR="00213F2B" w:rsidTr="6C1AB283" w14:paraId="1E6D3CDF" w14:textId="77777777">
        <w:trPr>
          <w:trHeight w:val="240"/>
        </w:trPr>
        <w:tc>
          <w:tcPr>
            <w:tcW w:w="1271" w:type="dxa"/>
            <w:tcMar/>
          </w:tcPr>
          <w:p w:rsidR="00213F2B" w:rsidP="008B3F11" w:rsidRDefault="00C77CAE" w14:paraId="5820CDF8" w14:textId="1341BA53">
            <w:r>
              <w:t>F-18</w:t>
            </w:r>
          </w:p>
        </w:tc>
        <w:tc>
          <w:tcPr>
            <w:tcW w:w="4961" w:type="dxa"/>
            <w:tcMar/>
          </w:tcPr>
          <w:p w:rsidR="00213F2B" w:rsidP="004672BC" w:rsidRDefault="00000C23" w14:paraId="7D8A89D1" w14:textId="6ADF4ED7">
            <w:pPr>
              <w:tabs>
                <w:tab w:val="left" w:pos="900"/>
              </w:tabs>
              <w:spacing w:after="120"/>
            </w:pPr>
            <w:r w:rsidR="00000C23">
              <w:rPr/>
              <w:t xml:space="preserve">When a player lands on a space with a property that has not yet been </w:t>
            </w:r>
            <w:r w:rsidR="00000C23">
              <w:rPr/>
              <w:t>purchased</w:t>
            </w:r>
            <w:r w:rsidR="00000C23">
              <w:rPr/>
              <w:t xml:space="preserve"> by another player, they shall have the exclusive opportunity to buy that property. However, if they decide that they do not want to buy and own said property, it will be auctioned off by the bank.</w:t>
            </w:r>
            <w:r w:rsidR="00AE0A25">
              <w:rPr/>
              <w:t xml:space="preserve"> Each player </w:t>
            </w:r>
            <w:r w:rsidR="00F76AA2">
              <w:rPr/>
              <w:t xml:space="preserve">shall be </w:t>
            </w:r>
            <w:r w:rsidR="00F76AA2">
              <w:rPr/>
              <w:t>permitted</w:t>
            </w:r>
            <w:r w:rsidR="00F76AA2">
              <w:rPr/>
              <w:t xml:space="preserve"> to </w:t>
            </w:r>
            <w:r w:rsidR="00AE0A25">
              <w:rPr/>
              <w:t xml:space="preserve">make a bid </w:t>
            </w:r>
            <w:r w:rsidR="00F76AA2">
              <w:rPr/>
              <w:t xml:space="preserve">for the property </w:t>
            </w:r>
            <w:r w:rsidR="00AE0A25">
              <w:rPr/>
              <w:t>to the bank</w:t>
            </w:r>
            <w:r w:rsidR="00F76AA2">
              <w:rPr/>
              <w:t xml:space="preserve"> and it will be sold to the highest bidder. In the case that no bids are made for the property, then the property will remain unsold, and the game will continue. Two constraints however must be applied to this functionality. Firstly, a player </w:t>
            </w:r>
            <w:r w:rsidR="00AC454D">
              <w:rPr/>
              <w:t>cannot</w:t>
            </w:r>
            <w:r w:rsidR="00F76AA2">
              <w:rPr/>
              <w:t xml:space="preserve"> buy a property</w:t>
            </w:r>
            <w:r w:rsidR="00AC454D">
              <w:rPr/>
              <w:t xml:space="preserve"> if they have insufficient funds</w:t>
            </w:r>
            <w:r w:rsidR="00F76AA2">
              <w:rPr/>
              <w:t xml:space="preserve"> or bid more </w:t>
            </w:r>
            <w:r w:rsidR="00AC454D">
              <w:rPr/>
              <w:t xml:space="preserve">than the current amount of cash that they </w:t>
            </w:r>
            <w:r w:rsidR="00AC454D">
              <w:rPr/>
              <w:t>possess</w:t>
            </w:r>
            <w:r w:rsidR="00AC454D">
              <w:rPr/>
              <w:t xml:space="preserve">. Moreover, bids </w:t>
            </w:r>
            <w:r w:rsidR="00AC454D">
              <w:rPr/>
              <w:t xml:space="preserve">cannot be based on </w:t>
            </w:r>
            <w:r w:rsidR="00AC454D">
              <w:rPr/>
              <w:t xml:space="preserve">the </w:t>
            </w:r>
            <w:r w:rsidR="00AC454D">
              <w:rPr/>
              <w:t>subsequent</w:t>
            </w:r>
            <w:r w:rsidR="00AC454D">
              <w:rPr/>
              <w:t xml:space="preserve"> sales of assets to meet the cash need. </w:t>
            </w:r>
            <w:r w:rsidR="00AC454D">
              <w:rPr/>
              <w:t>Secondly, all bidding players must have completed one circuit of the board</w:t>
            </w:r>
            <w:r w:rsidR="00E03771">
              <w:rPr/>
              <w:t xml:space="preserve"> and must not currently be in jail to </w:t>
            </w:r>
            <w:r w:rsidR="00E03771">
              <w:rPr/>
              <w:t>participate</w:t>
            </w:r>
            <w:r w:rsidR="00E03771">
              <w:rPr/>
              <w:t xml:space="preserve"> in the auction. Consequently, a bid shall only take place </w:t>
            </w:r>
            <w:r w:rsidR="00E03771">
              <w:rPr/>
              <w:t xml:space="preserve">with two or more active players. If only one player is eligible to buy the property, then they </w:t>
            </w:r>
            <w:r w:rsidR="01CB469A">
              <w:rPr/>
              <w:t xml:space="preserve">have the </w:t>
            </w:r>
            <w:r w:rsidR="00E03771">
              <w:rPr/>
              <w:t>choice</w:t>
            </w:r>
            <w:r w:rsidR="00E03771">
              <w:rPr/>
              <w:t xml:space="preserve"> to buy the property at the stated card value, or to not buy the property.</w:t>
            </w:r>
          </w:p>
        </w:tc>
        <w:tc>
          <w:tcPr>
            <w:tcW w:w="2784" w:type="dxa"/>
            <w:tcMar/>
          </w:tcPr>
          <w:p w:rsidR="00213F2B" w:rsidP="008B3F11" w:rsidRDefault="00AE0A25" w14:paraId="46D61840" w14:textId="7163EA16">
            <w:r>
              <w:t xml:space="preserve">Mandatory </w:t>
            </w:r>
          </w:p>
        </w:tc>
      </w:tr>
      <w:tr w:rsidR="00213F2B" w:rsidTr="6C1AB283" w14:paraId="2B3CF8FE" w14:textId="77777777">
        <w:trPr>
          <w:trHeight w:val="240"/>
        </w:trPr>
        <w:tc>
          <w:tcPr>
            <w:tcW w:w="1271" w:type="dxa"/>
            <w:tcMar/>
          </w:tcPr>
          <w:p w:rsidR="00213F2B" w:rsidP="008B3F11" w:rsidRDefault="00C77CAE" w14:paraId="0F3934E5" w14:textId="46EA6DCB">
            <w:r>
              <w:t>F-19</w:t>
            </w:r>
          </w:p>
        </w:tc>
        <w:tc>
          <w:tcPr>
            <w:tcW w:w="4961" w:type="dxa"/>
            <w:tcMar/>
          </w:tcPr>
          <w:p w:rsidR="00213F2B" w:rsidP="004672BC" w:rsidRDefault="007D18A1" w14:paraId="20AEE29A" w14:textId="29E124E6">
            <w:pPr>
              <w:spacing w:after="120"/>
            </w:pPr>
            <w:r>
              <w:t>If a player lands on a property owned by another player</w:t>
            </w:r>
            <w:r w:rsidR="00B140D3">
              <w:t>, they shall pay the player who owns the property the value of rent shown on the corresponding property card.</w:t>
            </w:r>
          </w:p>
        </w:tc>
        <w:tc>
          <w:tcPr>
            <w:tcW w:w="2784" w:type="dxa"/>
            <w:tcMar/>
          </w:tcPr>
          <w:p w:rsidR="00213F2B" w:rsidP="008B3F11" w:rsidRDefault="00B140D3" w14:paraId="7037E444" w14:textId="7E77C15B">
            <w:r>
              <w:t>Mandatory</w:t>
            </w:r>
          </w:p>
        </w:tc>
      </w:tr>
      <w:tr w:rsidR="00413043" w:rsidTr="6C1AB283" w14:paraId="48740DDF" w14:textId="77777777">
        <w:trPr>
          <w:trHeight w:val="240"/>
        </w:trPr>
        <w:tc>
          <w:tcPr>
            <w:tcW w:w="1271" w:type="dxa"/>
            <w:tcMar/>
          </w:tcPr>
          <w:p w:rsidR="00413043" w:rsidP="008B3F11" w:rsidRDefault="00C77CAE" w14:paraId="0C56271B" w14:textId="62817528">
            <w:r>
              <w:t>F-20</w:t>
            </w:r>
          </w:p>
        </w:tc>
        <w:tc>
          <w:tcPr>
            <w:tcW w:w="4961" w:type="dxa"/>
            <w:tcMar/>
          </w:tcPr>
          <w:p w:rsidR="00413043" w:rsidP="004672BC" w:rsidRDefault="008F6BE5" w14:paraId="6026F8E5" w14:textId="369EEBD7">
            <w:pPr>
              <w:spacing w:after="120"/>
            </w:pPr>
            <w:r>
              <w:t xml:space="preserve">When a player has finished moving their token, they shall have the option to improve their portfolio through the development of houses and hotels on their property. </w:t>
            </w:r>
            <w:r w:rsidR="00AD26A9">
              <w:t xml:space="preserve">These are purchased for the amount shown on the respective property card. </w:t>
            </w:r>
            <w:r>
              <w:t>However, a constraint applies to</w:t>
            </w:r>
            <w:r w:rsidR="008166DD">
              <w:t xml:space="preserve"> this – houses and hotels can only be purchased for properties where a player owns all the properties </w:t>
            </w:r>
            <w:r w:rsidR="00CC27B3">
              <w:t xml:space="preserve">in a particular colour coded group. </w:t>
            </w:r>
            <w:r>
              <w:t xml:space="preserve">Players will not be permitted to improve their properties at any other time. </w:t>
            </w:r>
            <w:r w:rsidR="00CC27B3">
              <w:t xml:space="preserve">The maximum development that will </w:t>
            </w:r>
            <w:r w:rsidR="00CC27B3">
              <w:lastRenderedPageBreak/>
              <w:t xml:space="preserve">be permitted on any property is one hotel which is equivalent in value to </w:t>
            </w:r>
            <w:r w:rsidR="00AA304E">
              <w:t>5 houses.</w:t>
            </w:r>
          </w:p>
        </w:tc>
        <w:tc>
          <w:tcPr>
            <w:tcW w:w="2784" w:type="dxa"/>
            <w:tcMar/>
          </w:tcPr>
          <w:p w:rsidR="00413043" w:rsidP="008B3F11" w:rsidRDefault="008F6BE5" w14:paraId="52274AF9" w14:textId="297D4348">
            <w:r>
              <w:lastRenderedPageBreak/>
              <w:t>Mandatory</w:t>
            </w:r>
          </w:p>
        </w:tc>
      </w:tr>
      <w:tr w:rsidR="00AA304E" w:rsidTr="6C1AB283" w14:paraId="5B7FE947" w14:textId="77777777">
        <w:trPr>
          <w:trHeight w:val="240"/>
        </w:trPr>
        <w:tc>
          <w:tcPr>
            <w:tcW w:w="1271" w:type="dxa"/>
            <w:tcMar/>
          </w:tcPr>
          <w:p w:rsidR="00AA304E" w:rsidP="008B3F11" w:rsidRDefault="00C77CAE" w14:paraId="7DF76BA4" w14:textId="74A98112">
            <w:r>
              <w:t>F-21</w:t>
            </w:r>
          </w:p>
        </w:tc>
        <w:tc>
          <w:tcPr>
            <w:tcW w:w="4961" w:type="dxa"/>
            <w:tcMar/>
          </w:tcPr>
          <w:p w:rsidRPr="00AA304E" w:rsidR="00AA304E" w:rsidP="004672BC" w:rsidRDefault="00AA304E" w14:paraId="17E979FA" w14:textId="74727315">
            <w:pPr>
              <w:spacing w:after="120"/>
              <w:rPr>
                <w:lang w:val="en-IN"/>
              </w:rPr>
            </w:pPr>
            <w:r w:rsidRPr="00AA304E">
              <w:rPr>
                <w:lang w:val="en-IN"/>
              </w:rPr>
              <w:t xml:space="preserve">Where a coloured set of properties is owned and developed by a player, there </w:t>
            </w:r>
            <w:r>
              <w:rPr>
                <w:lang w:val="en-IN"/>
              </w:rPr>
              <w:t>shall</w:t>
            </w:r>
            <w:r w:rsidRPr="00AA304E">
              <w:rPr>
                <w:lang w:val="en-IN"/>
              </w:rPr>
              <w:t xml:space="preserve"> never be a difference of more than 1 house between the properties in that set. </w:t>
            </w:r>
            <w:r>
              <w:rPr>
                <w:lang w:val="en-IN"/>
              </w:rPr>
              <w:t>For example, i</w:t>
            </w:r>
            <w:r w:rsidRPr="00AA304E">
              <w:rPr>
                <w:lang w:val="en-IN"/>
              </w:rPr>
              <w:t xml:space="preserve">f a player wishes to </w:t>
            </w:r>
            <w:r>
              <w:rPr>
                <w:lang w:val="en-IN"/>
              </w:rPr>
              <w:t>purchase</w:t>
            </w:r>
            <w:r w:rsidRPr="00AA304E">
              <w:rPr>
                <w:lang w:val="en-IN"/>
              </w:rPr>
              <w:t xml:space="preserve"> a hotel</w:t>
            </w:r>
            <w:r>
              <w:rPr>
                <w:lang w:val="en-IN"/>
              </w:rPr>
              <w:t xml:space="preserve"> for a particular property (which</w:t>
            </w:r>
            <w:r w:rsidRPr="00AA304E">
              <w:rPr>
                <w:lang w:val="en-IN"/>
              </w:rPr>
              <w:t xml:space="preserve"> is</w:t>
            </w:r>
            <w:r>
              <w:rPr>
                <w:lang w:val="en-IN"/>
              </w:rPr>
              <w:t xml:space="preserve"> equivalent in value to</w:t>
            </w:r>
            <w:r w:rsidRPr="00AA304E">
              <w:rPr>
                <w:lang w:val="en-IN"/>
              </w:rPr>
              <w:t xml:space="preserve"> 5 houses</w:t>
            </w:r>
            <w:r>
              <w:rPr>
                <w:lang w:val="en-IN"/>
              </w:rPr>
              <w:t>), then the player</w:t>
            </w:r>
            <w:r w:rsidRPr="00AA304E">
              <w:rPr>
                <w:lang w:val="en-IN"/>
              </w:rPr>
              <w:t xml:space="preserve"> may have 4 houses on one set and a hotel on another in that set. </w:t>
            </w:r>
          </w:p>
        </w:tc>
        <w:tc>
          <w:tcPr>
            <w:tcW w:w="2784" w:type="dxa"/>
            <w:tcMar/>
          </w:tcPr>
          <w:p w:rsidR="00AA304E" w:rsidP="008B3F11" w:rsidRDefault="00AA304E" w14:paraId="72F927FC" w14:textId="74BEF8DA">
            <w:r>
              <w:t>Mandatory</w:t>
            </w:r>
          </w:p>
        </w:tc>
      </w:tr>
      <w:tr w:rsidR="00213F2B" w:rsidTr="6C1AB283" w14:paraId="37B8C5D0" w14:textId="77777777">
        <w:trPr>
          <w:trHeight w:val="240"/>
        </w:trPr>
        <w:tc>
          <w:tcPr>
            <w:tcW w:w="1271" w:type="dxa"/>
            <w:tcMar/>
          </w:tcPr>
          <w:p w:rsidR="00213F2B" w:rsidP="008B3F11" w:rsidRDefault="00C77CAE" w14:paraId="2D38E46F" w14:textId="47AFA65E">
            <w:r>
              <w:t>F-22</w:t>
            </w:r>
          </w:p>
        </w:tc>
        <w:tc>
          <w:tcPr>
            <w:tcW w:w="4961" w:type="dxa"/>
            <w:tcMar/>
          </w:tcPr>
          <w:p w:rsidR="00213F2B" w:rsidP="004672BC" w:rsidRDefault="00413043" w14:paraId="7AA051A9" w14:textId="62518294">
            <w:pPr>
              <w:spacing w:after="120"/>
            </w:pPr>
            <w:r>
              <w:t xml:space="preserve">In the circumstance that a player owns </w:t>
            </w:r>
            <w:r w:rsidR="00AA304E">
              <w:t>all</w:t>
            </w:r>
            <w:r>
              <w:t xml:space="preserve"> the properties in a </w:t>
            </w:r>
            <w:r w:rsidR="00696805">
              <w:t xml:space="preserve">particular </w:t>
            </w:r>
            <w:r>
              <w:t>colour coded group, but the properties have not been developed further with houses or hotels, then the rent</w:t>
            </w:r>
            <w:r w:rsidR="00696805">
              <w:t xml:space="preserve"> due shall be doubled. However, if a property has been improved with the development of houses or hotels, then the rent to be paid shall remain the same as originally assigned and is shown on the property card.</w:t>
            </w:r>
            <w:r w:rsidR="00B140D3">
              <w:t xml:space="preserve"> </w:t>
            </w:r>
          </w:p>
        </w:tc>
        <w:tc>
          <w:tcPr>
            <w:tcW w:w="2784" w:type="dxa"/>
            <w:tcMar/>
          </w:tcPr>
          <w:p w:rsidR="00213F2B" w:rsidP="008B3F11" w:rsidRDefault="00696805" w14:paraId="7369AA57" w14:textId="5B3DABA9">
            <w:r>
              <w:t>Mandatory</w:t>
            </w:r>
          </w:p>
        </w:tc>
      </w:tr>
      <w:tr w:rsidR="00213F2B" w:rsidTr="6C1AB283" w14:paraId="07AC7CB2" w14:textId="77777777">
        <w:trPr>
          <w:trHeight w:val="240"/>
        </w:trPr>
        <w:tc>
          <w:tcPr>
            <w:tcW w:w="1271" w:type="dxa"/>
            <w:tcMar/>
          </w:tcPr>
          <w:p w:rsidR="00213F2B" w:rsidP="008B3F11" w:rsidRDefault="00C77CAE" w14:paraId="329BFE61" w14:textId="1BD4124D">
            <w:r>
              <w:t>F-23</w:t>
            </w:r>
          </w:p>
        </w:tc>
        <w:tc>
          <w:tcPr>
            <w:tcW w:w="4961" w:type="dxa"/>
            <w:tcMar/>
          </w:tcPr>
          <w:p w:rsidRPr="00127D72" w:rsidR="00213F2B" w:rsidP="004672BC" w:rsidRDefault="00127D72" w14:paraId="257A967F" w14:textId="317C18B6">
            <w:pPr>
              <w:spacing w:after="120"/>
              <w:rPr>
                <w:lang w:val="en-IN"/>
              </w:rPr>
            </w:pPr>
            <w:r w:rsidRPr="00127D72">
              <w:rPr>
                <w:lang w:val="en-IN"/>
              </w:rPr>
              <w:t xml:space="preserve">All rents </w:t>
            </w:r>
            <w:r>
              <w:rPr>
                <w:lang w:val="en-IN"/>
              </w:rPr>
              <w:t xml:space="preserve">due </w:t>
            </w:r>
            <w:r w:rsidRPr="00127D72">
              <w:rPr>
                <w:lang w:val="en-IN"/>
              </w:rPr>
              <w:t xml:space="preserve">must be paid for in cash. If a player is unable to pay the rent for a property they have landed on, they </w:t>
            </w:r>
            <w:r>
              <w:rPr>
                <w:lang w:val="en-IN"/>
              </w:rPr>
              <w:t xml:space="preserve">shall have to </w:t>
            </w:r>
            <w:r w:rsidR="00C90369">
              <w:rPr>
                <w:lang w:val="en-IN"/>
              </w:rPr>
              <w:t xml:space="preserve">liquidate and </w:t>
            </w:r>
            <w:r>
              <w:rPr>
                <w:lang w:val="en-IN"/>
              </w:rPr>
              <w:t>sell whatever</w:t>
            </w:r>
            <w:r w:rsidRPr="00127D72">
              <w:rPr>
                <w:lang w:val="en-IN"/>
              </w:rPr>
              <w:t xml:space="preserve"> game assets</w:t>
            </w:r>
            <w:r>
              <w:rPr>
                <w:lang w:val="en-IN"/>
              </w:rPr>
              <w:t xml:space="preserve"> are in their possession</w:t>
            </w:r>
            <w:r w:rsidRPr="00127D72">
              <w:rPr>
                <w:lang w:val="en-IN"/>
              </w:rPr>
              <w:t xml:space="preserve"> </w:t>
            </w:r>
            <w:r>
              <w:rPr>
                <w:lang w:val="en-IN"/>
              </w:rPr>
              <w:t xml:space="preserve">to the property owner </w:t>
            </w:r>
            <w:r w:rsidRPr="00127D72">
              <w:rPr>
                <w:lang w:val="en-IN"/>
              </w:rPr>
              <w:t xml:space="preserve">to </w:t>
            </w:r>
            <w:r w:rsidR="00C90369">
              <w:rPr>
                <w:lang w:val="en-IN"/>
              </w:rPr>
              <w:t xml:space="preserve">raise capital and </w:t>
            </w:r>
            <w:r w:rsidRPr="00127D72">
              <w:rPr>
                <w:lang w:val="en-IN"/>
              </w:rPr>
              <w:t>make good on the rent</w:t>
            </w:r>
            <w:r w:rsidR="00C90369">
              <w:rPr>
                <w:lang w:val="en-IN"/>
              </w:rPr>
              <w:t>.</w:t>
            </w:r>
            <w:r w:rsidRPr="00127D72">
              <w:rPr>
                <w:lang w:val="en-IN"/>
              </w:rPr>
              <w:t xml:space="preserve"> </w:t>
            </w:r>
            <w:r w:rsidR="00C90369">
              <w:rPr>
                <w:lang w:val="en-IN"/>
              </w:rPr>
              <w:t>This will be used to cover whatever rent is owed in cash. However, i</w:t>
            </w:r>
            <w:r w:rsidRPr="00127D72">
              <w:rPr>
                <w:lang w:val="en-IN"/>
              </w:rPr>
              <w:t xml:space="preserve">f they are </w:t>
            </w:r>
            <w:r w:rsidR="00C90369">
              <w:rPr>
                <w:lang w:val="en-IN"/>
              </w:rPr>
              <w:t xml:space="preserve">still in debt and </w:t>
            </w:r>
            <w:r w:rsidRPr="00127D72">
              <w:rPr>
                <w:lang w:val="en-IN"/>
              </w:rPr>
              <w:t xml:space="preserve">unable to pay the rent after </w:t>
            </w:r>
            <w:r w:rsidR="00C90369">
              <w:rPr>
                <w:lang w:val="en-IN"/>
              </w:rPr>
              <w:t xml:space="preserve">liquidating and </w:t>
            </w:r>
            <w:r w:rsidRPr="00127D72">
              <w:rPr>
                <w:lang w:val="en-IN"/>
              </w:rPr>
              <w:t xml:space="preserve">selling </w:t>
            </w:r>
            <w:r w:rsidRPr="00127D72" w:rsidR="00C90369">
              <w:rPr>
                <w:lang w:val="en-IN"/>
              </w:rPr>
              <w:t>all</w:t>
            </w:r>
            <w:r w:rsidRPr="00127D72">
              <w:rPr>
                <w:lang w:val="en-IN"/>
              </w:rPr>
              <w:t xml:space="preserve"> their game assets, then they </w:t>
            </w:r>
            <w:r w:rsidR="00C90369">
              <w:rPr>
                <w:lang w:val="en-IN"/>
              </w:rPr>
              <w:t>shall be declared as</w:t>
            </w:r>
            <w:r w:rsidRPr="00127D72">
              <w:rPr>
                <w:lang w:val="en-IN"/>
              </w:rPr>
              <w:t xml:space="preserve"> bankrupt and </w:t>
            </w:r>
            <w:r w:rsidR="00C90369">
              <w:rPr>
                <w:lang w:val="en-IN"/>
              </w:rPr>
              <w:t>will be removed from</w:t>
            </w:r>
            <w:r w:rsidRPr="00127D72">
              <w:rPr>
                <w:lang w:val="en-IN"/>
              </w:rPr>
              <w:t xml:space="preserve"> the game. </w:t>
            </w:r>
            <w:r w:rsidR="00C90369">
              <w:rPr>
                <w:lang w:val="en-IN"/>
              </w:rPr>
              <w:t>In doing so, t</w:t>
            </w:r>
            <w:r w:rsidRPr="00127D72">
              <w:rPr>
                <w:lang w:val="en-IN"/>
              </w:rPr>
              <w:t xml:space="preserve">heir game token </w:t>
            </w:r>
            <w:r w:rsidR="00C90369">
              <w:rPr>
                <w:lang w:val="en-IN"/>
              </w:rPr>
              <w:t>will also be</w:t>
            </w:r>
            <w:r w:rsidRPr="00127D72">
              <w:rPr>
                <w:lang w:val="en-IN"/>
              </w:rPr>
              <w:t xml:space="preserve"> removed from the board. </w:t>
            </w:r>
          </w:p>
        </w:tc>
        <w:tc>
          <w:tcPr>
            <w:tcW w:w="2784" w:type="dxa"/>
            <w:tcMar/>
          </w:tcPr>
          <w:p w:rsidR="00213F2B" w:rsidP="008B3F11" w:rsidRDefault="00C90369" w14:paraId="6AEC5602" w14:textId="2242AE09">
            <w:r>
              <w:t>Mandatory</w:t>
            </w:r>
          </w:p>
        </w:tc>
      </w:tr>
      <w:tr w:rsidR="00213F2B" w:rsidTr="6C1AB283" w14:paraId="70F64179" w14:textId="77777777">
        <w:trPr>
          <w:trHeight w:val="240"/>
        </w:trPr>
        <w:tc>
          <w:tcPr>
            <w:tcW w:w="1271" w:type="dxa"/>
            <w:tcMar/>
          </w:tcPr>
          <w:p w:rsidR="00213F2B" w:rsidP="008B3F11" w:rsidRDefault="00C77CAE" w14:paraId="0CC3F519" w14:textId="558B1BB4">
            <w:r>
              <w:t>F-24</w:t>
            </w:r>
          </w:p>
        </w:tc>
        <w:tc>
          <w:tcPr>
            <w:tcW w:w="4961" w:type="dxa"/>
            <w:tcMar/>
          </w:tcPr>
          <w:p w:rsidR="002519ED" w:rsidP="004672BC" w:rsidRDefault="002519ED" w14:paraId="441E92A8" w14:textId="63ED0DA6">
            <w:pPr>
              <w:spacing w:after="120"/>
            </w:pPr>
            <w:r>
              <w:t>If a player needs to raise funds, they shall have the following options:</w:t>
            </w:r>
          </w:p>
          <w:p w:rsidR="00AB0532" w:rsidP="00AB0532" w:rsidRDefault="002519ED" w14:paraId="6A98B81F" w14:textId="4D522DD1">
            <w:pPr>
              <w:pStyle w:val="ListParagraph"/>
              <w:numPr>
                <w:ilvl w:val="0"/>
                <w:numId w:val="3"/>
              </w:numPr>
              <w:spacing w:after="120"/>
              <w:rPr>
                <w:lang w:val="en-IN"/>
              </w:rPr>
            </w:pPr>
            <w:r>
              <w:t>T</w:t>
            </w:r>
            <w:r w:rsidRPr="002519ED">
              <w:rPr>
                <w:lang w:val="en-IN"/>
              </w:rPr>
              <w:t xml:space="preserve">hey can sell a property back to the bank for its original value as shown on the game card. </w:t>
            </w:r>
            <w:r>
              <w:rPr>
                <w:lang w:val="en-IN"/>
              </w:rPr>
              <w:t>However, a constraint will apply to this - a</w:t>
            </w:r>
            <w:r w:rsidRPr="002519ED">
              <w:rPr>
                <w:lang w:val="en-IN"/>
              </w:rPr>
              <w:t xml:space="preserve"> property can only be sold when </w:t>
            </w:r>
            <w:r>
              <w:rPr>
                <w:lang w:val="en-IN"/>
              </w:rPr>
              <w:t>no improvements have been made through the development of h</w:t>
            </w:r>
            <w:r w:rsidRPr="002519ED">
              <w:rPr>
                <w:lang w:val="en-IN"/>
              </w:rPr>
              <w:t>ouses or hotels on th</w:t>
            </w:r>
            <w:r w:rsidR="00497C3A">
              <w:rPr>
                <w:lang w:val="en-IN"/>
              </w:rPr>
              <w:t>at</w:t>
            </w:r>
            <w:r w:rsidRPr="002519ED">
              <w:rPr>
                <w:lang w:val="en-IN"/>
              </w:rPr>
              <w:t xml:space="preserve"> property.</w:t>
            </w:r>
          </w:p>
          <w:p w:rsidRPr="00AB0532" w:rsidR="00AB0532" w:rsidP="00AB0532" w:rsidRDefault="00AB0532" w14:paraId="7DF6F21F" w14:textId="77777777">
            <w:pPr>
              <w:pStyle w:val="ListParagraph"/>
              <w:spacing w:after="120"/>
              <w:rPr>
                <w:lang w:val="en-IN"/>
              </w:rPr>
            </w:pPr>
          </w:p>
          <w:p w:rsidRPr="00AB0532" w:rsidR="00AB0532" w:rsidP="00AB0532" w:rsidRDefault="00206409" w14:paraId="7A8DD23F" w14:textId="3E598C98">
            <w:pPr>
              <w:pStyle w:val="ListParagraph"/>
              <w:numPr>
                <w:ilvl w:val="0"/>
                <w:numId w:val="3"/>
              </w:numPr>
              <w:spacing w:after="120"/>
              <w:rPr>
                <w:lang w:val="en-IN"/>
              </w:rPr>
            </w:pPr>
            <w:r>
              <w:t xml:space="preserve">They can sell </w:t>
            </w:r>
            <w:r>
              <w:rPr>
                <w:lang w:val="en-IN"/>
              </w:rPr>
              <w:t xml:space="preserve">the </w:t>
            </w:r>
            <w:r w:rsidRPr="002519ED">
              <w:rPr>
                <w:lang w:val="en-IN"/>
              </w:rPr>
              <w:t>houses and hotels</w:t>
            </w:r>
            <w:r>
              <w:rPr>
                <w:lang w:val="en-IN"/>
              </w:rPr>
              <w:t xml:space="preserve"> developed on a property</w:t>
            </w:r>
            <w:r w:rsidRPr="002519ED">
              <w:rPr>
                <w:lang w:val="en-IN"/>
              </w:rPr>
              <w:t xml:space="preserve"> back to the bank for the original purchase price</w:t>
            </w:r>
            <w:r>
              <w:rPr>
                <w:lang w:val="en-IN"/>
              </w:rPr>
              <w:t xml:space="preserve"> to raise capital.</w:t>
            </w:r>
          </w:p>
          <w:p w:rsidRPr="00AB0532" w:rsidR="00AB0532" w:rsidP="00AB0532" w:rsidRDefault="00AB0532" w14:paraId="3121D8FB" w14:textId="77777777">
            <w:pPr>
              <w:pStyle w:val="ListParagraph"/>
              <w:spacing w:after="120"/>
              <w:rPr>
                <w:lang w:val="en-IN"/>
              </w:rPr>
            </w:pPr>
          </w:p>
          <w:p w:rsidRPr="00C77CAE" w:rsidR="00206409" w:rsidP="004672BC" w:rsidRDefault="002519ED" w14:paraId="549E8AA2" w14:textId="0C46BD4C">
            <w:pPr>
              <w:pStyle w:val="ListParagraph"/>
              <w:numPr>
                <w:ilvl w:val="0"/>
                <w:numId w:val="3"/>
              </w:numPr>
              <w:spacing w:after="120"/>
              <w:rPr>
                <w:lang w:val="en-IN"/>
              </w:rPr>
            </w:pPr>
            <w:r>
              <w:rPr>
                <w:lang w:val="en-IN"/>
              </w:rPr>
              <w:t xml:space="preserve">They can mortgage a property with the bank. </w:t>
            </w:r>
            <w:r w:rsidRPr="002519ED">
              <w:rPr>
                <w:lang w:val="en-IN"/>
              </w:rPr>
              <w:t xml:space="preserve">The bank will pay the player half </w:t>
            </w:r>
            <w:r>
              <w:rPr>
                <w:lang w:val="en-IN"/>
              </w:rPr>
              <w:t xml:space="preserve">the </w:t>
            </w:r>
            <w:r w:rsidRPr="002519ED">
              <w:rPr>
                <w:lang w:val="en-IN"/>
              </w:rPr>
              <w:t>property</w:t>
            </w:r>
            <w:r>
              <w:rPr>
                <w:lang w:val="en-IN"/>
              </w:rPr>
              <w:t>’s value</w:t>
            </w:r>
            <w:r w:rsidRPr="002519ED">
              <w:rPr>
                <w:lang w:val="en-IN"/>
              </w:rPr>
              <w:t xml:space="preserve"> as shown on the game </w:t>
            </w:r>
            <w:r w:rsidRPr="002519ED">
              <w:rPr>
                <w:lang w:val="en-IN"/>
              </w:rPr>
              <w:lastRenderedPageBreak/>
              <w:t xml:space="preserve">card. </w:t>
            </w:r>
            <w:r>
              <w:rPr>
                <w:lang w:val="en-IN"/>
              </w:rPr>
              <w:t>However, two constraints will apply to this option. Firstly, n</w:t>
            </w:r>
            <w:r w:rsidRPr="002519ED">
              <w:rPr>
                <w:lang w:val="en-IN"/>
              </w:rPr>
              <w:t xml:space="preserve">o rents </w:t>
            </w:r>
            <w:r>
              <w:rPr>
                <w:lang w:val="en-IN"/>
              </w:rPr>
              <w:t>shall</w:t>
            </w:r>
            <w:r w:rsidRPr="002519ED">
              <w:rPr>
                <w:lang w:val="en-IN"/>
              </w:rPr>
              <w:t xml:space="preserve"> be collected for that property whilst it is under mortgage. </w:t>
            </w:r>
            <w:r>
              <w:rPr>
                <w:lang w:val="en-IN"/>
              </w:rPr>
              <w:t>Secondly, i</w:t>
            </w:r>
            <w:r w:rsidRPr="002519ED">
              <w:rPr>
                <w:lang w:val="en-IN"/>
              </w:rPr>
              <w:t xml:space="preserve">f a mortgaged property is then sold back to the bank, it </w:t>
            </w:r>
            <w:r w:rsidR="00497C3A">
              <w:rPr>
                <w:lang w:val="en-IN"/>
              </w:rPr>
              <w:t xml:space="preserve">will be </w:t>
            </w:r>
            <w:r w:rsidRPr="002519ED">
              <w:rPr>
                <w:lang w:val="en-IN"/>
              </w:rPr>
              <w:t xml:space="preserve">sold for one half of the property price as shown on the card. </w:t>
            </w:r>
            <w:r w:rsidRPr="00497C3A" w:rsidR="00497C3A">
              <w:t>If a player wish</w:t>
            </w:r>
            <w:r w:rsidR="00497C3A">
              <w:t>es</w:t>
            </w:r>
            <w:r w:rsidRPr="00497C3A" w:rsidR="00497C3A">
              <w:t xml:space="preserve"> to release a property from a mortgage, then they </w:t>
            </w:r>
            <w:r w:rsidR="00497C3A">
              <w:t>will have to</w:t>
            </w:r>
            <w:r w:rsidRPr="00497C3A" w:rsidR="00497C3A">
              <w:t xml:space="preserve"> repay the sum that they gained from the mortgage to the bank. This can only be done during a player's turn.</w:t>
            </w:r>
          </w:p>
        </w:tc>
        <w:tc>
          <w:tcPr>
            <w:tcW w:w="2784" w:type="dxa"/>
            <w:tcMar/>
          </w:tcPr>
          <w:p w:rsidR="00213F2B" w:rsidP="008B3F11" w:rsidRDefault="002519ED" w14:paraId="61395EC9" w14:textId="15E5A8F8">
            <w:r>
              <w:lastRenderedPageBreak/>
              <w:t>Mandatory</w:t>
            </w:r>
          </w:p>
        </w:tc>
      </w:tr>
      <w:tr w:rsidR="00C77CAE" w:rsidTr="6C1AB283" w14:paraId="23A2234A" w14:textId="77777777">
        <w:trPr>
          <w:trHeight w:val="240"/>
        </w:trPr>
        <w:tc>
          <w:tcPr>
            <w:tcW w:w="1271" w:type="dxa"/>
            <w:tcMar/>
          </w:tcPr>
          <w:p w:rsidR="00C77CAE" w:rsidP="008B3F11" w:rsidRDefault="00C77CAE" w14:paraId="70E6ECE0" w14:textId="37A9FFFD">
            <w:r>
              <w:t>F-25</w:t>
            </w:r>
          </w:p>
        </w:tc>
        <w:tc>
          <w:tcPr>
            <w:tcW w:w="4961" w:type="dxa"/>
            <w:tcMar/>
          </w:tcPr>
          <w:p w:rsidR="00C77CAE" w:rsidP="004672BC" w:rsidRDefault="00C77CAE" w14:paraId="661A446F" w14:textId="3C14EF97">
            <w:pPr>
              <w:spacing w:after="120"/>
            </w:pPr>
            <w:r>
              <w:t>If a player wants to raise capital, they shall be permitted to liquidate and</w:t>
            </w:r>
            <w:r w:rsidRPr="00497C3A">
              <w:t xml:space="preserve"> sell more assets than</w:t>
            </w:r>
            <w:r>
              <w:t xml:space="preserve"> </w:t>
            </w:r>
            <w:r w:rsidRPr="00497C3A">
              <w:t>required to leave excess cash</w:t>
            </w:r>
            <w:r>
              <w:t xml:space="preserve"> in their balance. This is completely up to the</w:t>
            </w:r>
            <w:r w:rsidRPr="00497C3A">
              <w:t xml:space="preserve"> player's</w:t>
            </w:r>
            <w:r>
              <w:t xml:space="preserve"> </w:t>
            </w:r>
            <w:r w:rsidRPr="00497C3A">
              <w:t>discretion.</w:t>
            </w:r>
          </w:p>
        </w:tc>
        <w:tc>
          <w:tcPr>
            <w:tcW w:w="2784" w:type="dxa"/>
            <w:tcMar/>
          </w:tcPr>
          <w:p w:rsidR="00C77CAE" w:rsidP="008B3F11" w:rsidRDefault="00C77CAE" w14:paraId="18C0484B" w14:textId="12E2720F">
            <w:r>
              <w:t>Mandatory</w:t>
            </w:r>
          </w:p>
        </w:tc>
      </w:tr>
      <w:tr w:rsidR="00AD26A9" w:rsidTr="6C1AB283" w14:paraId="3787F5D7" w14:textId="77777777">
        <w:trPr>
          <w:trHeight w:val="240"/>
        </w:trPr>
        <w:tc>
          <w:tcPr>
            <w:tcW w:w="1271" w:type="dxa"/>
            <w:tcMar/>
          </w:tcPr>
          <w:p w:rsidR="00AD26A9" w:rsidP="008B3F11" w:rsidRDefault="00C77CAE" w14:paraId="7279B463" w14:textId="7D396399">
            <w:r>
              <w:t>F-26</w:t>
            </w:r>
          </w:p>
        </w:tc>
        <w:tc>
          <w:tcPr>
            <w:tcW w:w="4961" w:type="dxa"/>
            <w:tcMar/>
          </w:tcPr>
          <w:p w:rsidRPr="00737EEE" w:rsidR="00AD26A9" w:rsidP="004672BC" w:rsidRDefault="00737EEE" w14:paraId="420A22A4" w14:textId="409B912B">
            <w:pPr>
              <w:spacing w:after="120"/>
              <w:rPr>
                <w:lang w:val="en-IN"/>
              </w:rPr>
            </w:pPr>
            <w:r w:rsidRPr="00737EEE">
              <w:rPr>
                <w:lang w:val="en-IN"/>
              </w:rPr>
              <w:t xml:space="preserve">Where fines are to be paid, the proceeds accumulate on the free parking space in the centre of the board. When a player lands on free parking, they collect all the funds currently on the free parking space. </w:t>
            </w:r>
          </w:p>
        </w:tc>
        <w:tc>
          <w:tcPr>
            <w:tcW w:w="2784" w:type="dxa"/>
            <w:tcMar/>
          </w:tcPr>
          <w:p w:rsidR="00AD26A9" w:rsidP="008B3F11" w:rsidRDefault="00737EEE" w14:paraId="19DFBDFB" w14:textId="0D7E3E2E">
            <w:r>
              <w:t>Mandatory</w:t>
            </w:r>
          </w:p>
        </w:tc>
      </w:tr>
      <w:tr w:rsidR="00AD26A9" w:rsidTr="6C1AB283" w14:paraId="60115B21" w14:textId="77777777">
        <w:trPr>
          <w:trHeight w:val="240"/>
        </w:trPr>
        <w:tc>
          <w:tcPr>
            <w:tcW w:w="1271" w:type="dxa"/>
            <w:tcMar/>
          </w:tcPr>
          <w:p w:rsidR="00AD26A9" w:rsidP="008B3F11" w:rsidRDefault="00C77CAE" w14:paraId="3B64F8AB" w14:textId="6C14E49A">
            <w:r>
              <w:t>F-27</w:t>
            </w:r>
          </w:p>
        </w:tc>
        <w:tc>
          <w:tcPr>
            <w:tcW w:w="4961" w:type="dxa"/>
            <w:tcMar/>
          </w:tcPr>
          <w:p w:rsidR="00AD26A9" w:rsidP="004672BC" w:rsidRDefault="00737EEE" w14:paraId="6F51C5A5" w14:textId="77777777">
            <w:pPr>
              <w:spacing w:after="120"/>
            </w:pPr>
            <w:r>
              <w:t>If a player is sent to jail, they will have the following options:</w:t>
            </w:r>
          </w:p>
          <w:p w:rsidR="00737EEE" w:rsidP="004672BC" w:rsidRDefault="00737EEE" w14:paraId="34A60144" w14:textId="48F00B26">
            <w:pPr>
              <w:pStyle w:val="ListParagraph"/>
              <w:numPr>
                <w:ilvl w:val="0"/>
                <w:numId w:val="4"/>
              </w:numPr>
              <w:spacing w:after="120"/>
              <w:rPr>
                <w:lang w:val="en-IN"/>
              </w:rPr>
            </w:pPr>
            <w:r>
              <w:rPr>
                <w:lang w:val="en-IN"/>
              </w:rPr>
              <w:t>T</w:t>
            </w:r>
            <w:r w:rsidRPr="00737EEE">
              <w:rPr>
                <w:lang w:val="en-IN"/>
              </w:rPr>
              <w:t xml:space="preserve">hey pay £50 to be released </w:t>
            </w:r>
            <w:r w:rsidR="00673297">
              <w:rPr>
                <w:lang w:val="en-IN"/>
              </w:rPr>
              <w:t xml:space="preserve">immediately </w:t>
            </w:r>
            <w:r w:rsidRPr="00737EEE">
              <w:rPr>
                <w:lang w:val="en-IN"/>
              </w:rPr>
              <w:t>from jail. The £50 is added to the free parking fines. The</w:t>
            </w:r>
            <w:r>
              <w:rPr>
                <w:lang w:val="en-IN"/>
              </w:rPr>
              <w:t>ir</w:t>
            </w:r>
            <w:r w:rsidRPr="00737EEE">
              <w:rPr>
                <w:lang w:val="en-IN"/>
              </w:rPr>
              <w:t xml:space="preserve"> player token </w:t>
            </w:r>
            <w:r>
              <w:rPr>
                <w:lang w:val="en-IN"/>
              </w:rPr>
              <w:t>will</w:t>
            </w:r>
            <w:r w:rsidRPr="00737EEE">
              <w:rPr>
                <w:lang w:val="en-IN"/>
              </w:rPr>
              <w:t xml:space="preserve"> </w:t>
            </w:r>
            <w:r>
              <w:rPr>
                <w:lang w:val="en-IN"/>
              </w:rPr>
              <w:t>then be m</w:t>
            </w:r>
            <w:r w:rsidRPr="00737EEE">
              <w:rPr>
                <w:lang w:val="en-IN"/>
              </w:rPr>
              <w:t xml:space="preserve">oved to </w:t>
            </w:r>
            <w:r>
              <w:rPr>
                <w:lang w:val="en-IN"/>
              </w:rPr>
              <w:t xml:space="preserve">the </w:t>
            </w:r>
            <w:r w:rsidRPr="00737EEE">
              <w:rPr>
                <w:lang w:val="en-IN"/>
              </w:rPr>
              <w:t>“just visiting”</w:t>
            </w:r>
            <w:r>
              <w:rPr>
                <w:lang w:val="en-IN"/>
              </w:rPr>
              <w:t xml:space="preserve"> section of the tile</w:t>
            </w:r>
            <w:r w:rsidRPr="00737EEE">
              <w:rPr>
                <w:lang w:val="en-IN"/>
              </w:rPr>
              <w:t xml:space="preserve"> and the players turn </w:t>
            </w:r>
            <w:r>
              <w:rPr>
                <w:lang w:val="en-IN"/>
              </w:rPr>
              <w:t xml:space="preserve">will </w:t>
            </w:r>
            <w:r w:rsidRPr="00737EEE">
              <w:rPr>
                <w:lang w:val="en-IN"/>
              </w:rPr>
              <w:t xml:space="preserve">end. The player </w:t>
            </w:r>
            <w:r>
              <w:rPr>
                <w:lang w:val="en-IN"/>
              </w:rPr>
              <w:t xml:space="preserve">will be entitled to </w:t>
            </w:r>
            <w:r w:rsidR="00673297">
              <w:rPr>
                <w:lang w:val="en-IN"/>
              </w:rPr>
              <w:t xml:space="preserve">start taking </w:t>
            </w:r>
            <w:r w:rsidRPr="00737EEE">
              <w:rPr>
                <w:lang w:val="en-IN"/>
              </w:rPr>
              <w:t>normal turn</w:t>
            </w:r>
            <w:r>
              <w:rPr>
                <w:lang w:val="en-IN"/>
              </w:rPr>
              <w:t>s from the</w:t>
            </w:r>
            <w:r w:rsidRPr="00737EEE">
              <w:rPr>
                <w:lang w:val="en-IN"/>
              </w:rPr>
              <w:t xml:space="preserve"> next round.</w:t>
            </w:r>
          </w:p>
          <w:p w:rsidRPr="00737EEE" w:rsidR="00AB0532" w:rsidP="00AB0532" w:rsidRDefault="00AB0532" w14:paraId="62413771" w14:textId="77777777">
            <w:pPr>
              <w:pStyle w:val="ListParagraph"/>
              <w:spacing w:after="120"/>
              <w:rPr>
                <w:lang w:val="en-IN"/>
              </w:rPr>
            </w:pPr>
          </w:p>
          <w:p w:rsidRPr="00AB0532" w:rsidR="00AB0532" w:rsidP="00AB0532" w:rsidRDefault="00673297" w14:paraId="3C3F9EDF" w14:textId="0C671BE1">
            <w:pPr>
              <w:pStyle w:val="ListParagraph"/>
              <w:numPr>
                <w:ilvl w:val="0"/>
                <w:numId w:val="4"/>
              </w:numPr>
              <w:spacing w:after="120"/>
              <w:rPr>
                <w:lang w:val="en-IN"/>
              </w:rPr>
            </w:pPr>
            <w:r>
              <w:t xml:space="preserve">They opt to stay in jail and complete their sentence, in which case they will have to give up their </w:t>
            </w:r>
            <w:r w:rsidRPr="00673297">
              <w:rPr>
                <w:lang w:val="en-IN"/>
              </w:rPr>
              <w:t xml:space="preserve">turn for the next 2 rounds. Whilst in jail, a player </w:t>
            </w:r>
            <w:r>
              <w:rPr>
                <w:lang w:val="en-IN"/>
              </w:rPr>
              <w:t>shall</w:t>
            </w:r>
            <w:r w:rsidRPr="00673297">
              <w:rPr>
                <w:lang w:val="en-IN"/>
              </w:rPr>
              <w:t xml:space="preserve"> not collect any rents from other players. At the end of the next 2 rounds, the</w:t>
            </w:r>
            <w:r>
              <w:rPr>
                <w:lang w:val="en-IN"/>
              </w:rPr>
              <w:t>ir</w:t>
            </w:r>
            <w:r w:rsidRPr="00673297">
              <w:rPr>
                <w:lang w:val="en-IN"/>
              </w:rPr>
              <w:t xml:space="preserve"> player token </w:t>
            </w:r>
            <w:r>
              <w:rPr>
                <w:lang w:val="en-IN"/>
              </w:rPr>
              <w:t xml:space="preserve">will be </w:t>
            </w:r>
            <w:r w:rsidRPr="00673297">
              <w:rPr>
                <w:lang w:val="en-IN"/>
              </w:rPr>
              <w:t xml:space="preserve">moved to </w:t>
            </w:r>
            <w:r>
              <w:rPr>
                <w:lang w:val="en-IN"/>
              </w:rPr>
              <w:t xml:space="preserve">the </w:t>
            </w:r>
            <w:r w:rsidRPr="00673297">
              <w:rPr>
                <w:lang w:val="en-IN"/>
              </w:rPr>
              <w:t xml:space="preserve">“just visiting” </w:t>
            </w:r>
            <w:r>
              <w:rPr>
                <w:lang w:val="en-IN"/>
              </w:rPr>
              <w:t xml:space="preserve">section of the tile </w:t>
            </w:r>
            <w:r w:rsidRPr="00673297">
              <w:rPr>
                <w:lang w:val="en-IN"/>
              </w:rPr>
              <w:t>and the players turn</w:t>
            </w:r>
            <w:r>
              <w:rPr>
                <w:lang w:val="en-IN"/>
              </w:rPr>
              <w:t xml:space="preserve"> will</w:t>
            </w:r>
            <w:r w:rsidRPr="00673297">
              <w:rPr>
                <w:lang w:val="en-IN"/>
              </w:rPr>
              <w:t xml:space="preserve"> end. </w:t>
            </w:r>
            <w:r w:rsidRPr="00737EEE">
              <w:rPr>
                <w:lang w:val="en-IN"/>
              </w:rPr>
              <w:t xml:space="preserve">The player </w:t>
            </w:r>
            <w:r>
              <w:rPr>
                <w:lang w:val="en-IN"/>
              </w:rPr>
              <w:t xml:space="preserve">will be entitled to start taking </w:t>
            </w:r>
            <w:r w:rsidRPr="00737EEE">
              <w:rPr>
                <w:lang w:val="en-IN"/>
              </w:rPr>
              <w:t>normal turn</w:t>
            </w:r>
            <w:r>
              <w:rPr>
                <w:lang w:val="en-IN"/>
              </w:rPr>
              <w:t>s from the</w:t>
            </w:r>
            <w:r w:rsidRPr="00737EEE">
              <w:rPr>
                <w:lang w:val="en-IN"/>
              </w:rPr>
              <w:t xml:space="preserve"> next round.</w:t>
            </w:r>
          </w:p>
          <w:p w:rsidRPr="00673297" w:rsidR="00AB0532" w:rsidP="00AB0532" w:rsidRDefault="00AB0532" w14:paraId="4055F25D" w14:textId="77777777">
            <w:pPr>
              <w:pStyle w:val="ListParagraph"/>
              <w:spacing w:after="120"/>
              <w:rPr>
                <w:lang w:val="en-IN"/>
              </w:rPr>
            </w:pPr>
          </w:p>
          <w:p w:rsidRPr="00F42538" w:rsidR="00737EEE" w:rsidP="004672BC" w:rsidRDefault="00F42538" w14:paraId="2BA491E3" w14:textId="25ECFF7A">
            <w:pPr>
              <w:pStyle w:val="ListParagraph"/>
              <w:numPr>
                <w:ilvl w:val="0"/>
                <w:numId w:val="4"/>
              </w:numPr>
              <w:spacing w:after="120"/>
              <w:rPr>
                <w:lang w:val="en-IN"/>
              </w:rPr>
            </w:pPr>
            <w:r>
              <w:t xml:space="preserve">A player possesses a special “get out of jail free” card which can be obtained from either the “pot luck” or “opportunity knocks” piles. In such a situation, they shall be able to leave the jail immediately and without paying any fines. Their “get out of jail free” card will be placed at the bottom of the respective pile from which it </w:t>
            </w:r>
            <w:r>
              <w:lastRenderedPageBreak/>
              <w:t xml:space="preserve">was originally taken, </w:t>
            </w:r>
            <w:r w:rsidRPr="00673297">
              <w:rPr>
                <w:lang w:val="en-IN"/>
              </w:rPr>
              <w:t>the</w:t>
            </w:r>
            <w:r>
              <w:rPr>
                <w:lang w:val="en-IN"/>
              </w:rPr>
              <w:t>ir</w:t>
            </w:r>
            <w:r w:rsidRPr="00673297">
              <w:rPr>
                <w:lang w:val="en-IN"/>
              </w:rPr>
              <w:t xml:space="preserve"> player token </w:t>
            </w:r>
            <w:r>
              <w:rPr>
                <w:lang w:val="en-IN"/>
              </w:rPr>
              <w:t xml:space="preserve">will be </w:t>
            </w:r>
            <w:r w:rsidRPr="00673297">
              <w:rPr>
                <w:lang w:val="en-IN"/>
              </w:rPr>
              <w:t xml:space="preserve">moved to </w:t>
            </w:r>
            <w:r>
              <w:rPr>
                <w:lang w:val="en-IN"/>
              </w:rPr>
              <w:t xml:space="preserve">the </w:t>
            </w:r>
            <w:r w:rsidRPr="00673297">
              <w:rPr>
                <w:lang w:val="en-IN"/>
              </w:rPr>
              <w:t xml:space="preserve">“just visiting” </w:t>
            </w:r>
            <w:r>
              <w:rPr>
                <w:lang w:val="en-IN"/>
              </w:rPr>
              <w:t xml:space="preserve">section of the tile </w:t>
            </w:r>
            <w:r w:rsidRPr="00673297">
              <w:rPr>
                <w:lang w:val="en-IN"/>
              </w:rPr>
              <w:t>and the players turn</w:t>
            </w:r>
            <w:r>
              <w:rPr>
                <w:lang w:val="en-IN"/>
              </w:rPr>
              <w:t xml:space="preserve"> will</w:t>
            </w:r>
            <w:r w:rsidRPr="00673297">
              <w:rPr>
                <w:lang w:val="en-IN"/>
              </w:rPr>
              <w:t xml:space="preserve"> end. </w:t>
            </w:r>
            <w:r w:rsidRPr="00737EEE">
              <w:rPr>
                <w:lang w:val="en-IN"/>
              </w:rPr>
              <w:t xml:space="preserve">The player </w:t>
            </w:r>
            <w:r>
              <w:rPr>
                <w:lang w:val="en-IN"/>
              </w:rPr>
              <w:t xml:space="preserve">will be entitled to start taking </w:t>
            </w:r>
            <w:r w:rsidRPr="00737EEE">
              <w:rPr>
                <w:lang w:val="en-IN"/>
              </w:rPr>
              <w:t>normal turn</w:t>
            </w:r>
            <w:r>
              <w:rPr>
                <w:lang w:val="en-IN"/>
              </w:rPr>
              <w:t>s from the</w:t>
            </w:r>
            <w:r w:rsidRPr="00737EEE">
              <w:rPr>
                <w:lang w:val="en-IN"/>
              </w:rPr>
              <w:t xml:space="preserve"> next round. </w:t>
            </w:r>
          </w:p>
        </w:tc>
        <w:tc>
          <w:tcPr>
            <w:tcW w:w="2784" w:type="dxa"/>
            <w:tcMar/>
          </w:tcPr>
          <w:p w:rsidR="00AD26A9" w:rsidP="008B3F11" w:rsidRDefault="00737EEE" w14:paraId="637D7C2B" w14:textId="10826A23">
            <w:r>
              <w:lastRenderedPageBreak/>
              <w:t>Mandatory</w:t>
            </w:r>
          </w:p>
        </w:tc>
      </w:tr>
      <w:tr w:rsidR="005731DE" w:rsidTr="6C1AB283" w14:paraId="43E716A7" w14:textId="77777777">
        <w:trPr>
          <w:trHeight w:val="240"/>
        </w:trPr>
        <w:tc>
          <w:tcPr>
            <w:tcW w:w="1271" w:type="dxa"/>
            <w:tcMar/>
          </w:tcPr>
          <w:p w:rsidR="005731DE" w:rsidP="008B3F11" w:rsidRDefault="00C77CAE" w14:paraId="3C3292CD" w14:textId="263BE53B">
            <w:r>
              <w:t>F-28</w:t>
            </w:r>
          </w:p>
        </w:tc>
        <w:tc>
          <w:tcPr>
            <w:tcW w:w="4961" w:type="dxa"/>
            <w:tcMar/>
          </w:tcPr>
          <w:p w:rsidRPr="005731DE" w:rsidR="005731DE" w:rsidP="004672BC" w:rsidRDefault="005731DE" w14:paraId="7B36A29A" w14:textId="09E6D926">
            <w:pPr>
              <w:spacing w:after="120"/>
              <w:rPr>
                <w:lang w:val="en-IN"/>
              </w:rPr>
            </w:pPr>
            <w:r>
              <w:t xml:space="preserve">A player may choose to retire and leave the game with the agreement of all the other players. In such a situation, </w:t>
            </w:r>
            <w:r w:rsidRPr="005731DE">
              <w:rPr>
                <w:lang w:val="en-IN"/>
              </w:rPr>
              <w:t>all the player’s propert</w:t>
            </w:r>
            <w:r>
              <w:rPr>
                <w:lang w:val="en-IN"/>
              </w:rPr>
              <w:t>ies</w:t>
            </w:r>
            <w:r w:rsidRPr="005731DE">
              <w:rPr>
                <w:lang w:val="en-IN"/>
              </w:rPr>
              <w:t xml:space="preserve"> and funds are returned to, and become the property of, the bank. </w:t>
            </w:r>
          </w:p>
        </w:tc>
        <w:tc>
          <w:tcPr>
            <w:tcW w:w="2784" w:type="dxa"/>
            <w:tcMar/>
          </w:tcPr>
          <w:p w:rsidR="005731DE" w:rsidP="008B3F11" w:rsidRDefault="005731DE" w14:paraId="7A08EFDE" w14:textId="64A0CE5F">
            <w:r>
              <w:t>Mandatory</w:t>
            </w:r>
          </w:p>
        </w:tc>
      </w:tr>
      <w:tr w:rsidR="00AD26A9" w:rsidTr="6C1AB283" w14:paraId="17CBF99B" w14:textId="77777777">
        <w:trPr>
          <w:trHeight w:val="240"/>
        </w:trPr>
        <w:tc>
          <w:tcPr>
            <w:tcW w:w="1271" w:type="dxa"/>
            <w:tcMar/>
          </w:tcPr>
          <w:p w:rsidR="00AD26A9" w:rsidP="008B3F11" w:rsidRDefault="00C77CAE" w14:paraId="0736691E" w14:textId="7C55960B">
            <w:r>
              <w:t>F-29</w:t>
            </w:r>
          </w:p>
        </w:tc>
        <w:tc>
          <w:tcPr>
            <w:tcW w:w="4961" w:type="dxa"/>
            <w:tcMar/>
          </w:tcPr>
          <w:p w:rsidR="00AD26A9" w:rsidP="004672BC" w:rsidRDefault="00B509DF" w14:paraId="33643DDB" w14:textId="77777777">
            <w:pPr>
              <w:spacing w:after="120"/>
            </w:pPr>
            <w:r>
              <w:t>The game shall be implemented in such a way that it can be played in two distinct versions:</w:t>
            </w:r>
          </w:p>
          <w:p w:rsidR="005731DE" w:rsidP="004672BC" w:rsidRDefault="00B509DF" w14:paraId="4914647E" w14:textId="4E61A2A6">
            <w:pPr>
              <w:pStyle w:val="ListParagraph"/>
              <w:numPr>
                <w:ilvl w:val="0"/>
                <w:numId w:val="9"/>
              </w:numPr>
              <w:spacing w:after="120"/>
              <w:rPr>
                <w:lang w:val="en-IN"/>
              </w:rPr>
            </w:pPr>
            <w:r w:rsidR="0C9858CE">
              <w:rPr/>
              <w:t>Standard full game</w:t>
            </w:r>
            <w:r w:rsidR="0A8985AB">
              <w:rPr/>
              <w:t xml:space="preserve"> – </w:t>
            </w:r>
            <w:r w:rsidRPr="77F7535F" w:rsidR="0C9858CE">
              <w:rPr>
                <w:lang w:val="en-IN"/>
              </w:rPr>
              <w:t>In t</w:t>
            </w:r>
            <w:r w:rsidRPr="77F7535F" w:rsidR="0C9858CE">
              <w:rPr>
                <w:lang w:val="en-IN"/>
              </w:rPr>
              <w:t>he full</w:t>
            </w:r>
            <w:r w:rsidRPr="77F7535F" w:rsidR="0C9858CE">
              <w:rPr>
                <w:lang w:val="en-IN"/>
              </w:rPr>
              <w:t xml:space="preserve"> version, the game </w:t>
            </w:r>
            <w:r w:rsidRPr="77F7535F" w:rsidR="0C9858CE">
              <w:rPr>
                <w:lang w:val="en-IN"/>
              </w:rPr>
              <w:t>shall be</w:t>
            </w:r>
            <w:r w:rsidRPr="77F7535F" w:rsidR="0C9858CE">
              <w:rPr>
                <w:lang w:val="en-IN"/>
              </w:rPr>
              <w:t xml:space="preserve"> played until there is only one player left, and all other players have</w:t>
            </w:r>
            <w:r w:rsidRPr="77F7535F" w:rsidR="0C9858CE">
              <w:rPr>
                <w:lang w:val="en-IN"/>
              </w:rPr>
              <w:t xml:space="preserve"> </w:t>
            </w:r>
            <w:r w:rsidRPr="77F7535F" w:rsidR="0C9858CE">
              <w:rPr>
                <w:lang w:val="en-IN"/>
              </w:rPr>
              <w:t>retired from the game</w:t>
            </w:r>
            <w:r w:rsidRPr="77F7535F" w:rsidR="0C9858CE">
              <w:rPr>
                <w:lang w:val="en-IN"/>
              </w:rPr>
              <w:t xml:space="preserve"> either</w:t>
            </w:r>
            <w:r w:rsidRPr="77F7535F" w:rsidR="0C9858CE">
              <w:rPr>
                <w:lang w:val="en-IN"/>
              </w:rPr>
              <w:t xml:space="preserve"> due to bankruptcy, or</w:t>
            </w:r>
            <w:r w:rsidRPr="77F7535F" w:rsidR="0C9858CE">
              <w:rPr>
                <w:lang w:val="en-IN"/>
              </w:rPr>
              <w:t xml:space="preserve"> because</w:t>
            </w:r>
            <w:r w:rsidRPr="77F7535F" w:rsidR="0C9858CE">
              <w:rPr>
                <w:lang w:val="en-IN"/>
              </w:rPr>
              <w:t xml:space="preserve"> they have decided to leave the game with the agreement of the other players.</w:t>
            </w:r>
            <w:r w:rsidRPr="77F7535F" w:rsidR="0C9858CE">
              <w:rPr>
                <w:lang w:val="en-IN"/>
              </w:rPr>
              <w:t xml:space="preserve"> The player still left standing at the end will be declared the winner.</w:t>
            </w:r>
          </w:p>
          <w:p w:rsidRPr="005731DE" w:rsidR="00AB0532" w:rsidP="00AB0532" w:rsidRDefault="00AB0532" w14:paraId="6001DE4A" w14:textId="77777777">
            <w:pPr>
              <w:pStyle w:val="ListParagraph"/>
              <w:spacing w:after="120"/>
              <w:rPr>
                <w:lang w:val="en-IN"/>
              </w:rPr>
            </w:pPr>
          </w:p>
          <w:p w:rsidRPr="00B509DF" w:rsidR="00B509DF" w:rsidP="004672BC" w:rsidRDefault="00B509DF" w14:paraId="4D6B63AA" w14:textId="0527F397">
            <w:pPr>
              <w:pStyle w:val="ListParagraph"/>
              <w:numPr>
                <w:ilvl w:val="0"/>
                <w:numId w:val="9"/>
              </w:numPr>
              <w:spacing w:after="120"/>
              <w:rPr>
                <w:lang w:val="en-IN"/>
              </w:rPr>
            </w:pPr>
            <w:r>
              <w:t xml:space="preserve">Abridged game – In the abridged version, </w:t>
            </w:r>
            <w:r w:rsidRPr="00B509DF">
              <w:rPr>
                <w:lang w:val="en-IN"/>
              </w:rPr>
              <w:t xml:space="preserve">a time limit </w:t>
            </w:r>
            <w:r>
              <w:rPr>
                <w:lang w:val="en-IN"/>
              </w:rPr>
              <w:t>shall be</w:t>
            </w:r>
            <w:r w:rsidRPr="00B509DF">
              <w:rPr>
                <w:lang w:val="en-IN"/>
              </w:rPr>
              <w:t xml:space="preserve"> agreed at the outset by all players. When the time limit is reached, and the players have all taken the same number of turns, th</w:t>
            </w:r>
            <w:r>
              <w:rPr>
                <w:lang w:val="en-IN"/>
              </w:rPr>
              <w:t xml:space="preserve">e </w:t>
            </w:r>
            <w:r w:rsidRPr="00B509DF">
              <w:rPr>
                <w:lang w:val="en-IN"/>
              </w:rPr>
              <w:t>game</w:t>
            </w:r>
            <w:r>
              <w:rPr>
                <w:lang w:val="en-IN"/>
              </w:rPr>
              <w:t xml:space="preserve"> will come to an</w:t>
            </w:r>
            <w:r w:rsidRPr="00B509DF">
              <w:rPr>
                <w:lang w:val="en-IN"/>
              </w:rPr>
              <w:t xml:space="preserve"> end. </w:t>
            </w:r>
            <w:r>
              <w:rPr>
                <w:lang w:val="en-IN"/>
              </w:rPr>
              <w:t>The value of each player’s game assets will then be calculated and whoever has the greatest value will be declared the winner.</w:t>
            </w:r>
            <w:r w:rsidRPr="00B509DF">
              <w:rPr>
                <w:lang w:val="en-IN"/>
              </w:rPr>
              <w:t xml:space="preserve"> </w:t>
            </w:r>
          </w:p>
        </w:tc>
        <w:tc>
          <w:tcPr>
            <w:tcW w:w="2784" w:type="dxa"/>
            <w:tcMar/>
          </w:tcPr>
          <w:p w:rsidR="00AD26A9" w:rsidP="008B3F11" w:rsidRDefault="00B509DF" w14:paraId="2BDB5155" w14:textId="343FC0CF">
            <w:r>
              <w:t>Mandatory</w:t>
            </w:r>
          </w:p>
        </w:tc>
      </w:tr>
      <w:tr w:rsidR="00AD26A9" w:rsidTr="6C1AB283" w14:paraId="018E12E3" w14:textId="77777777">
        <w:trPr>
          <w:trHeight w:val="240"/>
        </w:trPr>
        <w:tc>
          <w:tcPr>
            <w:tcW w:w="1271" w:type="dxa"/>
            <w:tcMar/>
          </w:tcPr>
          <w:p w:rsidR="00AD26A9" w:rsidP="008B3F11" w:rsidRDefault="000C620A" w14:paraId="3790CD1A" w14:textId="62EBB8A3">
            <w:r>
              <w:t>F-30</w:t>
            </w:r>
          </w:p>
        </w:tc>
        <w:tc>
          <w:tcPr>
            <w:tcW w:w="4961" w:type="dxa"/>
            <w:tcMar/>
          </w:tcPr>
          <w:p w:rsidRPr="005731DE" w:rsidR="00AD26A9" w:rsidP="004672BC" w:rsidRDefault="005731DE" w14:paraId="49193DFB" w14:textId="676BFF5D">
            <w:pPr>
              <w:spacing w:after="120"/>
              <w:rPr>
                <w:lang w:val="en-IN"/>
              </w:rPr>
            </w:pPr>
            <w:r>
              <w:t>The value of a player’s assets is calculated by adding up all the cash they hold, the value of properties they own as shown on the game card (</w:t>
            </w:r>
            <w:r w:rsidRPr="005731DE">
              <w:rPr>
                <w:lang w:val="en-IN"/>
              </w:rPr>
              <w:t>unless the property is mortgaged, in which case the value is hal</w:t>
            </w:r>
            <w:r>
              <w:rPr>
                <w:lang w:val="en-IN"/>
              </w:rPr>
              <w:t xml:space="preserve">ved) and the value </w:t>
            </w:r>
            <w:r w:rsidRPr="005731DE">
              <w:rPr>
                <w:lang w:val="en-IN"/>
              </w:rPr>
              <w:t xml:space="preserve">of houses and hotels purchased for </w:t>
            </w:r>
            <w:r>
              <w:rPr>
                <w:lang w:val="en-IN"/>
              </w:rPr>
              <w:t xml:space="preserve">the improvement of </w:t>
            </w:r>
            <w:r w:rsidRPr="005731DE">
              <w:rPr>
                <w:lang w:val="en-IN"/>
              </w:rPr>
              <w:t xml:space="preserve">each property. </w:t>
            </w:r>
            <w:r>
              <w:rPr>
                <w:lang w:val="en-IN"/>
              </w:rPr>
              <w:t xml:space="preserve">Special cards like the </w:t>
            </w:r>
            <w:r w:rsidRPr="005731DE">
              <w:rPr>
                <w:lang w:val="en-IN"/>
              </w:rPr>
              <w:t xml:space="preserve">“Get out of jail” free </w:t>
            </w:r>
            <w:r>
              <w:rPr>
                <w:lang w:val="en-IN"/>
              </w:rPr>
              <w:t>card hold no monetary value.</w:t>
            </w:r>
          </w:p>
        </w:tc>
        <w:tc>
          <w:tcPr>
            <w:tcW w:w="2784" w:type="dxa"/>
            <w:tcMar/>
          </w:tcPr>
          <w:p w:rsidR="00AD26A9" w:rsidP="008B3F11" w:rsidRDefault="005731DE" w14:paraId="686B905C" w14:textId="4157D419">
            <w:r>
              <w:t>Mandatory</w:t>
            </w:r>
          </w:p>
        </w:tc>
      </w:tr>
      <w:tr w:rsidR="000C620A" w:rsidTr="6C1AB283" w14:paraId="22694436" w14:textId="77777777">
        <w:trPr>
          <w:trHeight w:val="240"/>
        </w:trPr>
        <w:tc>
          <w:tcPr>
            <w:tcW w:w="1271" w:type="dxa"/>
            <w:tcMar/>
          </w:tcPr>
          <w:p w:rsidR="000C620A" w:rsidP="008B3F11" w:rsidRDefault="000C620A" w14:paraId="73FEFFC2" w14:textId="4256BF0F">
            <w:r>
              <w:t>F-31</w:t>
            </w:r>
          </w:p>
        </w:tc>
        <w:tc>
          <w:tcPr>
            <w:tcW w:w="4961" w:type="dxa"/>
            <w:tcMar/>
          </w:tcPr>
          <w:p w:rsidR="000C620A" w:rsidP="004672BC" w:rsidRDefault="000C620A" w14:paraId="18A6A69F" w14:textId="0EF4F91F">
            <w:pPr>
              <w:spacing w:after="120"/>
            </w:pPr>
            <w:r>
              <w:t xml:space="preserve">A trading system could be implemented to allow any player </w:t>
            </w:r>
            <w:r w:rsidRPr="004D3AA3">
              <w:t>to propose a trade of properties for other properties and/or cash</w:t>
            </w:r>
            <w:r>
              <w:t xml:space="preserve"> during</w:t>
            </w:r>
            <w:r w:rsidRPr="004D3AA3">
              <w:t xml:space="preserve"> their turn. This </w:t>
            </w:r>
            <w:r>
              <w:t>would be</w:t>
            </w:r>
            <w:r w:rsidRPr="004D3AA3">
              <w:t xml:space="preserve"> useful</w:t>
            </w:r>
            <w:r>
              <w:t xml:space="preserve"> in cases</w:t>
            </w:r>
            <w:r w:rsidRPr="004D3AA3">
              <w:t xml:space="preserve"> where a game has "stalled" </w:t>
            </w:r>
            <w:r>
              <w:t>because</w:t>
            </w:r>
            <w:r w:rsidRPr="004D3AA3">
              <w:t xml:space="preserve"> no player has a complete property set. There </w:t>
            </w:r>
            <w:r>
              <w:t>are</w:t>
            </w:r>
            <w:r w:rsidRPr="004D3AA3">
              <w:t xml:space="preserve"> no requirements for equality of transactions - it would be up to players to decide what they might care to trade and whether the trade makes good sense for them.</w:t>
            </w:r>
          </w:p>
        </w:tc>
        <w:tc>
          <w:tcPr>
            <w:tcW w:w="2784" w:type="dxa"/>
            <w:tcMar/>
          </w:tcPr>
          <w:p w:rsidR="000C620A" w:rsidP="008B3F11" w:rsidRDefault="000C620A" w14:paraId="4C52E007" w14:textId="776E2CF6">
            <w:r w:rsidR="26C1A784">
              <w:rPr/>
              <w:t>Desirabl</w:t>
            </w:r>
            <w:r w:rsidR="43C3C503">
              <w:rPr/>
              <w:t>e</w:t>
            </w:r>
          </w:p>
        </w:tc>
      </w:tr>
    </w:tbl>
    <w:p w:rsidR="004D3AA3" w:rsidP="6C1AB283" w:rsidRDefault="004D3AA3" w14:paraId="34F046BB" w14:textId="0E62EE5D">
      <w:pPr>
        <w:pStyle w:val="Normal"/>
      </w:pPr>
    </w:p>
    <w:tbl>
      <w:tblPr>
        <w:tblStyle w:val="TableGrid"/>
        <w:tblW w:w="0" w:type="auto"/>
        <w:tblLook w:val="04A0" w:firstRow="1" w:lastRow="0" w:firstColumn="1" w:lastColumn="0" w:noHBand="0" w:noVBand="1"/>
      </w:tblPr>
      <w:tblGrid>
        <w:gridCol w:w="1271"/>
        <w:gridCol w:w="4961"/>
        <w:gridCol w:w="2784"/>
      </w:tblGrid>
      <w:tr w:rsidR="004D3AA3" w:rsidTr="004D3AA3" w14:paraId="115DAA79" w14:textId="77777777">
        <w:tc>
          <w:tcPr>
            <w:tcW w:w="9016" w:type="dxa"/>
            <w:gridSpan w:val="3"/>
          </w:tcPr>
          <w:p w:rsidRPr="004D3AA3" w:rsidR="004D3AA3" w:rsidRDefault="004D3AA3" w14:paraId="158E5B9F" w14:textId="05F86C46">
            <w:pPr>
              <w:rPr>
                <w:b/>
                <w:bCs/>
              </w:rPr>
            </w:pPr>
            <w:r w:rsidRPr="004D3AA3">
              <w:rPr>
                <w:b/>
                <w:bCs/>
              </w:rPr>
              <w:t>Non-Functional Requirements</w:t>
            </w:r>
          </w:p>
        </w:tc>
      </w:tr>
      <w:tr w:rsidR="004D3AA3" w:rsidTr="00F576C0" w14:paraId="30A0B158" w14:textId="77777777">
        <w:tc>
          <w:tcPr>
            <w:tcW w:w="1271" w:type="dxa"/>
          </w:tcPr>
          <w:p w:rsidRPr="004D3AA3" w:rsidR="004D3AA3" w:rsidRDefault="004D3AA3" w14:paraId="2C1D734D" w14:textId="7C55DEE9">
            <w:pPr>
              <w:rPr>
                <w:b/>
                <w:bCs/>
              </w:rPr>
            </w:pPr>
            <w:r w:rsidRPr="004D3AA3">
              <w:rPr>
                <w:b/>
                <w:bCs/>
              </w:rPr>
              <w:t>Reference</w:t>
            </w:r>
          </w:p>
        </w:tc>
        <w:tc>
          <w:tcPr>
            <w:tcW w:w="4961" w:type="dxa"/>
          </w:tcPr>
          <w:p w:rsidRPr="004D3AA3" w:rsidR="004D3AA3" w:rsidRDefault="004D3AA3" w14:paraId="00DD220D" w14:textId="1569A0F2">
            <w:pPr>
              <w:rPr>
                <w:b/>
                <w:bCs/>
              </w:rPr>
            </w:pPr>
            <w:r w:rsidRPr="004D3AA3">
              <w:rPr>
                <w:b/>
                <w:bCs/>
              </w:rPr>
              <w:t>Description</w:t>
            </w:r>
          </w:p>
        </w:tc>
        <w:tc>
          <w:tcPr>
            <w:tcW w:w="2784" w:type="dxa"/>
          </w:tcPr>
          <w:p w:rsidRPr="004D3AA3" w:rsidR="004D3AA3" w:rsidRDefault="004D3AA3" w14:paraId="017640CD" w14:textId="2D933489">
            <w:pPr>
              <w:rPr>
                <w:b/>
                <w:bCs/>
              </w:rPr>
            </w:pPr>
            <w:r w:rsidRPr="004D3AA3">
              <w:rPr>
                <w:b/>
                <w:bCs/>
              </w:rPr>
              <w:t>Mandatory/Desirable</w:t>
            </w:r>
          </w:p>
        </w:tc>
      </w:tr>
      <w:tr w:rsidR="004D3AA3" w:rsidTr="00F576C0" w14:paraId="21A6A3AA" w14:textId="77777777">
        <w:tc>
          <w:tcPr>
            <w:tcW w:w="1271" w:type="dxa"/>
          </w:tcPr>
          <w:p w:rsidRPr="004D3AA3" w:rsidR="004D3AA3" w:rsidP="00E80A99" w:rsidRDefault="00E80A99" w14:paraId="657962E3" w14:textId="5C8D7EEC">
            <w:pPr>
              <w:tabs>
                <w:tab w:val="left" w:pos="1896"/>
              </w:tabs>
            </w:pPr>
            <w:r>
              <w:t>NF-1</w:t>
            </w:r>
          </w:p>
        </w:tc>
        <w:tc>
          <w:tcPr>
            <w:tcW w:w="4961" w:type="dxa"/>
          </w:tcPr>
          <w:p w:rsidRPr="004D3AA3" w:rsidR="004D3AA3" w:rsidP="00452BF3" w:rsidRDefault="00CB72D0" w14:paraId="7CD39406" w14:textId="0A34C2DA">
            <w:pPr>
              <w:spacing w:after="120"/>
            </w:pPr>
            <w:r>
              <w:t>The game shall be built to run on PCs.</w:t>
            </w:r>
          </w:p>
        </w:tc>
        <w:tc>
          <w:tcPr>
            <w:tcW w:w="2784" w:type="dxa"/>
          </w:tcPr>
          <w:p w:rsidRPr="004D3AA3" w:rsidR="004D3AA3" w:rsidRDefault="00CB72D0" w14:paraId="5BE2AA28" w14:textId="048ADDC9">
            <w:r>
              <w:t>Mandatory</w:t>
            </w:r>
          </w:p>
        </w:tc>
      </w:tr>
      <w:tr w:rsidR="00CB72D0" w:rsidTr="00F576C0" w14:paraId="228941A7" w14:textId="77777777">
        <w:tc>
          <w:tcPr>
            <w:tcW w:w="1271" w:type="dxa"/>
          </w:tcPr>
          <w:p w:rsidRPr="004D3AA3" w:rsidR="00CB72D0" w:rsidRDefault="00E80A99" w14:paraId="7C19155F" w14:textId="3B4AFBB3">
            <w:r>
              <w:t>NF-2</w:t>
            </w:r>
          </w:p>
        </w:tc>
        <w:tc>
          <w:tcPr>
            <w:tcW w:w="4961" w:type="dxa"/>
          </w:tcPr>
          <w:p w:rsidR="00CB72D0" w:rsidP="00452BF3" w:rsidRDefault="00CB72D0" w14:paraId="6955E25B" w14:textId="0D548CEA">
            <w:pPr>
              <w:spacing w:after="120"/>
            </w:pPr>
            <w:r>
              <w:t>The game shall be built to run on Macs.</w:t>
            </w:r>
          </w:p>
        </w:tc>
        <w:tc>
          <w:tcPr>
            <w:tcW w:w="2784" w:type="dxa"/>
          </w:tcPr>
          <w:p w:rsidR="00CB72D0" w:rsidRDefault="00CB72D0" w14:paraId="1ED9BF36" w14:textId="6E84FBEC">
            <w:r>
              <w:t>Desirable</w:t>
            </w:r>
          </w:p>
        </w:tc>
      </w:tr>
      <w:tr w:rsidR="00CB72D0" w:rsidTr="00F576C0" w14:paraId="1474FD9F" w14:textId="77777777">
        <w:tc>
          <w:tcPr>
            <w:tcW w:w="1271" w:type="dxa"/>
          </w:tcPr>
          <w:p w:rsidRPr="004D3AA3" w:rsidR="00CB72D0" w:rsidRDefault="00E80A99" w14:paraId="3A3FE2FD" w14:textId="46A6E54F">
            <w:r>
              <w:t>NF-3</w:t>
            </w:r>
          </w:p>
        </w:tc>
        <w:tc>
          <w:tcPr>
            <w:tcW w:w="4961" w:type="dxa"/>
          </w:tcPr>
          <w:p w:rsidRPr="008D0A17" w:rsidR="00CB72D0" w:rsidP="00452BF3" w:rsidRDefault="00CB72D0" w14:paraId="3FF3CF5D" w14:textId="185C5E5C">
            <w:pPr>
              <w:spacing w:after="120"/>
              <w:rPr>
                <w:lang w:val="en-IN"/>
              </w:rPr>
            </w:pPr>
            <w:r>
              <w:t xml:space="preserve">The system shall allow an easy means of uploading and importing initial data about the board layout, the “pot luck” and the “opportunity knocks” cards and the details about various properties via external files (e.g. Excel). </w:t>
            </w:r>
            <w:r w:rsidRPr="008D0A17" w:rsidR="008D0A17">
              <w:rPr>
                <w:lang w:val="en-IN"/>
              </w:rPr>
              <w:t>As this data will be loaded on start-up from external files, this means that the game is easily customised, and</w:t>
            </w:r>
            <w:r w:rsidR="008D0A17">
              <w:rPr>
                <w:lang w:val="en-IN"/>
              </w:rPr>
              <w:t xml:space="preserve"> our client</w:t>
            </w:r>
            <w:r w:rsidRPr="008D0A17" w:rsidR="008D0A17">
              <w:rPr>
                <w:lang w:val="en-IN"/>
              </w:rPr>
              <w:t xml:space="preserve"> see</w:t>
            </w:r>
            <w:r w:rsidR="008D0A17">
              <w:rPr>
                <w:lang w:val="en-IN"/>
              </w:rPr>
              <w:t>s</w:t>
            </w:r>
            <w:r w:rsidRPr="008D0A17" w:rsidR="008D0A17">
              <w:rPr>
                <w:lang w:val="en-IN"/>
              </w:rPr>
              <w:t xml:space="preserve"> this as a valuable selling point of the new electronic version. </w:t>
            </w:r>
          </w:p>
        </w:tc>
        <w:tc>
          <w:tcPr>
            <w:tcW w:w="2784" w:type="dxa"/>
          </w:tcPr>
          <w:p w:rsidR="00CB72D0" w:rsidRDefault="00CB72D0" w14:paraId="0766F942" w14:textId="60CF9FA1">
            <w:r>
              <w:t>Mandatory</w:t>
            </w:r>
          </w:p>
        </w:tc>
      </w:tr>
      <w:tr w:rsidR="00CB72D0" w:rsidTr="00F576C0" w14:paraId="66424025" w14:textId="77777777">
        <w:tc>
          <w:tcPr>
            <w:tcW w:w="1271" w:type="dxa"/>
          </w:tcPr>
          <w:p w:rsidRPr="004D3AA3" w:rsidR="00CB72D0" w:rsidRDefault="00E80A99" w14:paraId="73FF9256" w14:textId="6EEE216E">
            <w:r>
              <w:t>NF-4</w:t>
            </w:r>
          </w:p>
        </w:tc>
        <w:tc>
          <w:tcPr>
            <w:tcW w:w="4961" w:type="dxa"/>
          </w:tcPr>
          <w:p w:rsidRPr="008D0A17" w:rsidR="00CB72D0" w:rsidP="00452BF3" w:rsidRDefault="008D0A17" w14:paraId="2E9DECEC" w14:textId="2DC5AD58">
            <w:pPr>
              <w:spacing w:after="120"/>
              <w:rPr>
                <w:lang w:val="en-IN"/>
              </w:rPr>
            </w:pPr>
            <w:r>
              <w:t xml:space="preserve">The GUI shall display the </w:t>
            </w:r>
            <w:r w:rsidRPr="008D0A17">
              <w:t>player positions,</w:t>
            </w:r>
            <w:r>
              <w:t xml:space="preserve"> t</w:t>
            </w:r>
            <w:r w:rsidRPr="008D0A17">
              <w:rPr>
                <w:lang w:val="en-IN"/>
              </w:rPr>
              <w:t>he current worth of each of the players and the property assets that they ow</w:t>
            </w:r>
            <w:r>
              <w:rPr>
                <w:lang w:val="en-IN"/>
              </w:rPr>
              <w:t xml:space="preserve">n. </w:t>
            </w:r>
            <w:r w:rsidR="00A35179">
              <w:rPr>
                <w:lang w:val="en-IN"/>
              </w:rPr>
              <w:t>Furthermore, t</w:t>
            </w:r>
            <w:r w:rsidRPr="00A35179" w:rsidR="00A35179">
              <w:rPr>
                <w:lang w:val="en-IN"/>
              </w:rPr>
              <w:t>he range of properties available for sale by the bank is a matter of public record</w:t>
            </w:r>
            <w:r w:rsidR="00A35179">
              <w:rPr>
                <w:lang w:val="en-IN"/>
              </w:rPr>
              <w:t xml:space="preserve">, </w:t>
            </w:r>
            <w:r w:rsidRPr="00A35179" w:rsidR="00A35179">
              <w:rPr>
                <w:lang w:val="en-IN"/>
              </w:rPr>
              <w:t xml:space="preserve">and that information </w:t>
            </w:r>
            <w:r w:rsidRPr="00A35179" w:rsidR="00B45045">
              <w:rPr>
                <w:lang w:val="en-IN"/>
              </w:rPr>
              <w:t>must always be</w:t>
            </w:r>
            <w:r w:rsidR="00A35179">
              <w:rPr>
                <w:lang w:val="en-IN"/>
              </w:rPr>
              <w:t xml:space="preserve"> </w:t>
            </w:r>
            <w:r w:rsidRPr="00A35179" w:rsidR="00A35179">
              <w:rPr>
                <w:lang w:val="en-IN"/>
              </w:rPr>
              <w:t>available to all players</w:t>
            </w:r>
            <w:r w:rsidR="00A35179">
              <w:rPr>
                <w:lang w:val="en-IN"/>
              </w:rPr>
              <w:t>.</w:t>
            </w:r>
          </w:p>
        </w:tc>
        <w:tc>
          <w:tcPr>
            <w:tcW w:w="2784" w:type="dxa"/>
          </w:tcPr>
          <w:p w:rsidR="00CB72D0" w:rsidRDefault="008D0A17" w14:paraId="7B96E0FD" w14:textId="74D24B09">
            <w:r>
              <w:t>Mandatory</w:t>
            </w:r>
          </w:p>
        </w:tc>
      </w:tr>
      <w:tr w:rsidR="00CB72D0" w:rsidTr="00F576C0" w14:paraId="5CC3DE52" w14:textId="77777777">
        <w:tc>
          <w:tcPr>
            <w:tcW w:w="1271" w:type="dxa"/>
          </w:tcPr>
          <w:p w:rsidRPr="004D3AA3" w:rsidR="00CB72D0" w:rsidRDefault="00E80A99" w14:paraId="676D37B3" w14:textId="42DD01AA">
            <w:r>
              <w:t>NF-5</w:t>
            </w:r>
          </w:p>
        </w:tc>
        <w:tc>
          <w:tcPr>
            <w:tcW w:w="4961" w:type="dxa"/>
          </w:tcPr>
          <w:p w:rsidR="00CB72D0" w:rsidP="00452BF3" w:rsidRDefault="008D0A17" w14:paraId="63FECA08" w14:textId="7DCF42F4">
            <w:pPr>
              <w:spacing w:after="120"/>
            </w:pPr>
            <w:r>
              <w:t>The system s</w:t>
            </w:r>
            <w:r w:rsidR="003C4DEC">
              <w:t>hall</w:t>
            </w:r>
            <w:r>
              <w:t xml:space="preserve"> produce fair outcomes </w:t>
            </w:r>
            <w:r w:rsidR="00A35179">
              <w:t xml:space="preserve">with </w:t>
            </w:r>
            <w:r w:rsidRPr="00A35179" w:rsidR="00A35179">
              <w:rPr>
                <w:lang w:val="en-IN"/>
              </w:rPr>
              <w:t>each dice have an equal probability of landing on one of its six sides</w:t>
            </w:r>
            <w:r w:rsidR="00A35179">
              <w:rPr>
                <w:lang w:val="en-IN"/>
              </w:rPr>
              <w:t xml:space="preserve"> </w:t>
            </w:r>
            <w:r>
              <w:t>so that over the course of the game, they form a</w:t>
            </w:r>
            <w:r w:rsidR="00A35179">
              <w:t xml:space="preserve"> roughly</w:t>
            </w:r>
            <w:r>
              <w:t xml:space="preserve"> uniform distribution.</w:t>
            </w:r>
          </w:p>
        </w:tc>
        <w:tc>
          <w:tcPr>
            <w:tcW w:w="2784" w:type="dxa"/>
          </w:tcPr>
          <w:p w:rsidR="00CB72D0" w:rsidRDefault="008D0A17" w14:paraId="40998659" w14:textId="31B3F570">
            <w:r>
              <w:t>Mandatory</w:t>
            </w:r>
          </w:p>
        </w:tc>
      </w:tr>
      <w:tr w:rsidR="003C4DEC" w:rsidTr="00F576C0" w14:paraId="68ADE22A" w14:textId="77777777">
        <w:tc>
          <w:tcPr>
            <w:tcW w:w="1271" w:type="dxa"/>
          </w:tcPr>
          <w:p w:rsidR="003C4DEC" w:rsidRDefault="003C4DEC" w14:paraId="7F0D2CB7" w14:textId="6EDBEC73">
            <w:r>
              <w:t>NF-</w:t>
            </w:r>
            <w:r w:rsidR="00C77CAE">
              <w:t>6</w:t>
            </w:r>
          </w:p>
        </w:tc>
        <w:tc>
          <w:tcPr>
            <w:tcW w:w="4961" w:type="dxa"/>
          </w:tcPr>
          <w:p w:rsidR="003C4DEC" w:rsidP="00452BF3" w:rsidRDefault="003C4DEC" w14:paraId="377963F7" w14:textId="78E542EF">
            <w:pPr>
              <w:spacing w:after="120"/>
            </w:pPr>
            <w:r>
              <w:t>The autonomous player agent shall incorporate some simple rule for making in game decisions (even if it performs completely random decisions initially).</w:t>
            </w:r>
          </w:p>
        </w:tc>
        <w:tc>
          <w:tcPr>
            <w:tcW w:w="2784" w:type="dxa"/>
          </w:tcPr>
          <w:p w:rsidR="003C4DEC" w:rsidRDefault="003C4DEC" w14:paraId="46FCBB65" w14:textId="2DA49946">
            <w:r>
              <w:t>Mandatory</w:t>
            </w:r>
          </w:p>
        </w:tc>
      </w:tr>
      <w:tr w:rsidR="003C4DEC" w:rsidTr="00F576C0" w14:paraId="2D06D66A" w14:textId="77777777">
        <w:tc>
          <w:tcPr>
            <w:tcW w:w="1271" w:type="dxa"/>
          </w:tcPr>
          <w:p w:rsidR="003C4DEC" w:rsidRDefault="003C4DEC" w14:paraId="7F443C01" w14:textId="6DE68935">
            <w:r>
              <w:t>NF-</w:t>
            </w:r>
            <w:r w:rsidR="00C77CAE">
              <w:t>7</w:t>
            </w:r>
          </w:p>
        </w:tc>
        <w:tc>
          <w:tcPr>
            <w:tcW w:w="4961" w:type="dxa"/>
          </w:tcPr>
          <w:p w:rsidR="003C4DEC" w:rsidP="00452BF3" w:rsidRDefault="003C4DEC" w14:paraId="77BEEC91" w14:textId="732CF6C2">
            <w:pPr>
              <w:spacing w:after="120"/>
            </w:pPr>
            <w:r>
              <w:t>The autonomous player agent could be trained to make “smart” financial decisions and feature relatively sophisticated Artificial Intelligence.</w:t>
            </w:r>
          </w:p>
        </w:tc>
        <w:tc>
          <w:tcPr>
            <w:tcW w:w="2784" w:type="dxa"/>
          </w:tcPr>
          <w:p w:rsidR="003C4DEC" w:rsidRDefault="003C4DEC" w14:paraId="728680C4" w14:textId="3B0C0F2A">
            <w:r>
              <w:t>Desirable</w:t>
            </w:r>
          </w:p>
        </w:tc>
      </w:tr>
    </w:tbl>
    <w:p w:rsidR="004D3AA3" w:rsidRDefault="004D3AA3" w14:paraId="366FEDC0" w14:textId="77777777"/>
    <w:p w:rsidR="004D3AA3" w:rsidRDefault="004D3AA3" w14:paraId="253DEECA" w14:textId="77777777"/>
    <w:tbl>
      <w:tblPr>
        <w:tblStyle w:val="TableGrid"/>
        <w:tblW w:w="0" w:type="auto"/>
        <w:tblLook w:val="04A0" w:firstRow="1" w:lastRow="0" w:firstColumn="1" w:lastColumn="0" w:noHBand="0" w:noVBand="1"/>
      </w:tblPr>
      <w:tblGrid>
        <w:gridCol w:w="1271"/>
        <w:gridCol w:w="4536"/>
        <w:gridCol w:w="3209"/>
      </w:tblGrid>
      <w:tr w:rsidR="004D3AA3" w:rsidTr="77F7535F" w14:paraId="6DC53578" w14:textId="77777777">
        <w:tc>
          <w:tcPr>
            <w:tcW w:w="9016" w:type="dxa"/>
            <w:gridSpan w:val="3"/>
            <w:tcMar/>
          </w:tcPr>
          <w:p w:rsidRPr="004D3AA3" w:rsidR="004D3AA3" w:rsidP="0046795B" w:rsidRDefault="004D3AA3" w14:paraId="7D20C8D3" w14:textId="22C60B0A">
            <w:pPr>
              <w:rPr>
                <w:b/>
                <w:bCs/>
              </w:rPr>
            </w:pPr>
            <w:r>
              <w:rPr>
                <w:b/>
                <w:bCs/>
              </w:rPr>
              <w:t xml:space="preserve">Domain </w:t>
            </w:r>
            <w:r w:rsidRPr="004D3AA3">
              <w:rPr>
                <w:b/>
                <w:bCs/>
              </w:rPr>
              <w:t>Requirements</w:t>
            </w:r>
          </w:p>
        </w:tc>
      </w:tr>
      <w:tr w:rsidR="004D3AA3" w:rsidTr="77F7535F" w14:paraId="5E94D0FA" w14:textId="77777777">
        <w:tc>
          <w:tcPr>
            <w:tcW w:w="1271" w:type="dxa"/>
            <w:tcMar/>
          </w:tcPr>
          <w:p w:rsidRPr="004D3AA3" w:rsidR="004D3AA3" w:rsidP="0046795B" w:rsidRDefault="004D3AA3" w14:paraId="41A12F4F" w14:textId="77777777">
            <w:pPr>
              <w:rPr>
                <w:b/>
                <w:bCs/>
              </w:rPr>
            </w:pPr>
            <w:r w:rsidRPr="004D3AA3">
              <w:rPr>
                <w:b/>
                <w:bCs/>
              </w:rPr>
              <w:t>Reference</w:t>
            </w:r>
          </w:p>
        </w:tc>
        <w:tc>
          <w:tcPr>
            <w:tcW w:w="4536" w:type="dxa"/>
            <w:tcMar/>
          </w:tcPr>
          <w:p w:rsidRPr="004D3AA3" w:rsidR="004D3AA3" w:rsidP="0046795B" w:rsidRDefault="004D3AA3" w14:paraId="5FA0C722" w14:textId="77777777">
            <w:pPr>
              <w:rPr>
                <w:b/>
                <w:bCs/>
              </w:rPr>
            </w:pPr>
            <w:r w:rsidRPr="004D3AA3">
              <w:rPr>
                <w:b/>
                <w:bCs/>
              </w:rPr>
              <w:t>Description</w:t>
            </w:r>
          </w:p>
        </w:tc>
        <w:tc>
          <w:tcPr>
            <w:tcW w:w="3209" w:type="dxa"/>
            <w:tcMar/>
          </w:tcPr>
          <w:p w:rsidRPr="004D3AA3" w:rsidR="004D3AA3" w:rsidP="0046795B" w:rsidRDefault="004D3AA3" w14:paraId="36045099" w14:textId="4749C01C">
            <w:pPr>
              <w:rPr>
                <w:b/>
                <w:bCs/>
              </w:rPr>
            </w:pPr>
            <w:r>
              <w:rPr>
                <w:b/>
                <w:bCs/>
              </w:rPr>
              <w:t>Action Needed</w:t>
            </w:r>
          </w:p>
        </w:tc>
      </w:tr>
      <w:tr w:rsidR="004D3AA3" w:rsidTr="77F7535F" w14:paraId="43FC4823" w14:textId="77777777">
        <w:tc>
          <w:tcPr>
            <w:tcW w:w="1271" w:type="dxa"/>
            <w:tcMar/>
          </w:tcPr>
          <w:p w:rsidRPr="004D3AA3" w:rsidR="004D3AA3" w:rsidP="0046795B" w:rsidRDefault="007F69EE" w14:paraId="0E21E708" w14:textId="378133FC">
            <w:r w:rsidR="007F69EE">
              <w:rPr/>
              <w:t>D</w:t>
            </w:r>
            <w:r w:rsidR="59416403">
              <w:rPr/>
              <w:t>-</w:t>
            </w:r>
            <w:r w:rsidR="007F69EE">
              <w:rPr/>
              <w:t>1</w:t>
            </w:r>
          </w:p>
        </w:tc>
        <w:tc>
          <w:tcPr>
            <w:tcW w:w="4536" w:type="dxa"/>
            <w:tcMar/>
          </w:tcPr>
          <w:p w:rsidRPr="00CB72D0" w:rsidR="004D3AA3" w:rsidP="00452BF3" w:rsidRDefault="00CB72D0" w14:paraId="45A8DA13" w14:textId="23078B63">
            <w:pPr>
              <w:spacing w:after="120"/>
              <w:rPr>
                <w:lang w:val="en-IN"/>
              </w:rPr>
            </w:pPr>
            <w:r w:rsidRPr="00CB72D0">
              <w:rPr>
                <w:lang w:val="en-IN"/>
              </w:rPr>
              <w:t xml:space="preserve">The game should be fun to play and have a colourful and intuitive interface that reflects the spirit and character of the original board game. </w:t>
            </w:r>
          </w:p>
        </w:tc>
        <w:tc>
          <w:tcPr>
            <w:tcW w:w="3209" w:type="dxa"/>
            <w:tcMar/>
          </w:tcPr>
          <w:p w:rsidRPr="004D3AA3" w:rsidR="004D3AA3" w:rsidP="00452BF3" w:rsidRDefault="00B45045" w14:paraId="79C2DF45" w14:textId="3D7108DC">
            <w:pPr>
              <w:spacing w:after="120"/>
            </w:pPr>
            <w:r w:rsidRPr="00B45045">
              <w:t>Guide</w:t>
            </w:r>
            <w:r w:rsidR="00F576C0">
              <w:t xml:space="preserve"> the</w:t>
            </w:r>
            <w:r w:rsidRPr="00B45045">
              <w:t xml:space="preserve"> design aesthetics and interaction style</w:t>
            </w:r>
            <w:r w:rsidR="00F576C0">
              <w:t xml:space="preserve"> to be creative yet faithful recreation of the original board game.</w:t>
            </w:r>
          </w:p>
        </w:tc>
      </w:tr>
      <w:tr w:rsidR="007F69EE" w:rsidTr="77F7535F" w14:paraId="3B13FCF3" w14:textId="77777777">
        <w:tc>
          <w:tcPr>
            <w:tcW w:w="1271" w:type="dxa"/>
            <w:tcMar/>
          </w:tcPr>
          <w:p w:rsidR="007F69EE" w:rsidP="0046795B" w:rsidRDefault="00B45045" w14:paraId="67EA02A0" w14:textId="42A8BC15">
            <w:r w:rsidR="00B45045">
              <w:rPr/>
              <w:t>D</w:t>
            </w:r>
            <w:r w:rsidR="61E40A40">
              <w:rPr/>
              <w:t>-</w:t>
            </w:r>
            <w:r w:rsidR="00B45045">
              <w:rPr/>
              <w:t>2</w:t>
            </w:r>
          </w:p>
        </w:tc>
        <w:tc>
          <w:tcPr>
            <w:tcW w:w="4536" w:type="dxa"/>
            <w:tcMar/>
          </w:tcPr>
          <w:p w:rsidRPr="00CB72D0" w:rsidR="007F69EE" w:rsidP="00452BF3" w:rsidRDefault="00B45045" w14:paraId="1773B022" w14:textId="77B5E5B3">
            <w:pPr>
              <w:spacing w:after="120"/>
              <w:rPr>
                <w:lang w:val="en-IN"/>
              </w:rPr>
            </w:pPr>
            <w:r w:rsidRPr="00B45045">
              <w:t>Players may not lend or borrow money between each other.</w:t>
            </w:r>
          </w:p>
        </w:tc>
        <w:tc>
          <w:tcPr>
            <w:tcW w:w="3209" w:type="dxa"/>
            <w:tcMar/>
          </w:tcPr>
          <w:p w:rsidRPr="004D3AA3" w:rsidR="007F69EE" w:rsidP="00452BF3" w:rsidRDefault="00B45045" w14:paraId="4C38D36E" w14:textId="0976BE8C">
            <w:pPr>
              <w:spacing w:after="120"/>
            </w:pPr>
            <w:r w:rsidRPr="00B45045">
              <w:t xml:space="preserve">Must be enforced </w:t>
            </w:r>
            <w:r w:rsidR="00F576C0">
              <w:t>through</w:t>
            </w:r>
            <w:r w:rsidRPr="00B45045">
              <w:t xml:space="preserve"> game logic.</w:t>
            </w:r>
          </w:p>
        </w:tc>
      </w:tr>
      <w:tr w:rsidR="00B45045" w:rsidTr="77F7535F" w14:paraId="11AF2048" w14:textId="77777777">
        <w:tc>
          <w:tcPr>
            <w:tcW w:w="1271" w:type="dxa"/>
            <w:tcMar/>
          </w:tcPr>
          <w:p w:rsidR="00B45045" w:rsidP="0046795B" w:rsidRDefault="00B45045" w14:paraId="2E23991B" w14:textId="765A5679">
            <w:r w:rsidR="00B45045">
              <w:rPr/>
              <w:t>D</w:t>
            </w:r>
            <w:r w:rsidR="19984860">
              <w:rPr/>
              <w:t>-</w:t>
            </w:r>
            <w:r w:rsidR="00B45045">
              <w:rPr/>
              <w:t>3</w:t>
            </w:r>
          </w:p>
        </w:tc>
        <w:tc>
          <w:tcPr>
            <w:tcW w:w="4536" w:type="dxa"/>
            <w:tcMar/>
          </w:tcPr>
          <w:p w:rsidRPr="00E80A99" w:rsidR="00E80A99" w:rsidP="00452BF3" w:rsidRDefault="00B45045" w14:paraId="26B56AD7" w14:textId="63648C12">
            <w:pPr>
              <w:spacing w:after="120"/>
              <w:rPr>
                <w:lang w:val="en-IN"/>
              </w:rPr>
            </w:pPr>
            <w:r>
              <w:t xml:space="preserve">Although the banks start with a theoretical sum of </w:t>
            </w:r>
            <w:r w:rsidRPr="00B45045">
              <w:t>£</w:t>
            </w:r>
            <w:r>
              <w:t xml:space="preserve">50,000 in their possession. </w:t>
            </w:r>
            <w:r w:rsidRPr="00B45045">
              <w:rPr>
                <w:lang w:val="en-IN"/>
              </w:rPr>
              <w:t>In practice</w:t>
            </w:r>
            <w:r>
              <w:rPr>
                <w:lang w:val="en-IN"/>
              </w:rPr>
              <w:t xml:space="preserve"> however</w:t>
            </w:r>
            <w:r w:rsidRPr="00B45045">
              <w:rPr>
                <w:lang w:val="en-IN"/>
              </w:rPr>
              <w:t xml:space="preserve">, there is no reason to suppose any particular limit in the liquidity of </w:t>
            </w:r>
            <w:r w:rsidRPr="00B45045">
              <w:rPr>
                <w:lang w:val="en-IN"/>
              </w:rPr>
              <w:lastRenderedPageBreak/>
              <w:t>the bank. The bank is always able to pay the players.</w:t>
            </w:r>
          </w:p>
        </w:tc>
        <w:tc>
          <w:tcPr>
            <w:tcW w:w="3209" w:type="dxa"/>
            <w:tcMar/>
          </w:tcPr>
          <w:p w:rsidRPr="00B45045" w:rsidR="00B45045" w:rsidP="00452BF3" w:rsidRDefault="00B45045" w14:paraId="18D07F44" w14:textId="70F15386">
            <w:pPr>
              <w:spacing w:after="120"/>
            </w:pPr>
            <w:r>
              <w:lastRenderedPageBreak/>
              <w:t xml:space="preserve">Allow banks to have an infinite amount of money </w:t>
            </w:r>
            <w:r w:rsidR="00E80A99">
              <w:t xml:space="preserve">so that the </w:t>
            </w:r>
            <w:r w:rsidR="00E80A99">
              <w:lastRenderedPageBreak/>
              <w:t>bank can always pay</w:t>
            </w:r>
            <w:r w:rsidR="00F576C0">
              <w:t xml:space="preserve"> players when required.</w:t>
            </w:r>
          </w:p>
        </w:tc>
      </w:tr>
      <w:tr w:rsidR="00E80A99" w:rsidTr="77F7535F" w14:paraId="6A5121E5" w14:textId="77777777">
        <w:tc>
          <w:tcPr>
            <w:tcW w:w="1271" w:type="dxa"/>
            <w:tcMar/>
          </w:tcPr>
          <w:p w:rsidR="00E80A99" w:rsidP="0046795B" w:rsidRDefault="00E80A99" w14:paraId="5D6E0C0F" w14:textId="1EFE6B8F">
            <w:r w:rsidR="00E80A99">
              <w:rPr/>
              <w:t>D</w:t>
            </w:r>
            <w:r w:rsidR="5F71B6A8">
              <w:rPr/>
              <w:t>-</w:t>
            </w:r>
            <w:r w:rsidR="00E80A99">
              <w:rPr/>
              <w:t>4</w:t>
            </w:r>
          </w:p>
        </w:tc>
        <w:tc>
          <w:tcPr>
            <w:tcW w:w="4536" w:type="dxa"/>
            <w:tcMar/>
          </w:tcPr>
          <w:p w:rsidRPr="00E80A99" w:rsidR="00E80A99" w:rsidP="00452BF3" w:rsidRDefault="00E80A99" w14:paraId="61D176B6" w14:textId="1374FE8D">
            <w:pPr>
              <w:spacing w:after="120"/>
              <w:rPr>
                <w:lang w:val="en-IN"/>
              </w:rPr>
            </w:pPr>
            <w:r>
              <w:t>Properties in a set must be upgraded evenly and</w:t>
            </w:r>
            <w:r w:rsidRPr="00AA304E">
              <w:rPr>
                <w:lang w:val="en-IN"/>
              </w:rPr>
              <w:t xml:space="preserve"> </w:t>
            </w:r>
            <w:r>
              <w:rPr>
                <w:lang w:val="en-IN"/>
              </w:rPr>
              <w:t>shall</w:t>
            </w:r>
            <w:r w:rsidRPr="00AA304E">
              <w:rPr>
                <w:lang w:val="en-IN"/>
              </w:rPr>
              <w:t xml:space="preserve"> never </w:t>
            </w:r>
            <w:r>
              <w:rPr>
                <w:lang w:val="en-IN"/>
              </w:rPr>
              <w:t xml:space="preserve">have a difference greater than 1 house </w:t>
            </w:r>
            <w:r w:rsidRPr="00AA304E">
              <w:rPr>
                <w:lang w:val="en-IN"/>
              </w:rPr>
              <w:t>between the properties in that set.</w:t>
            </w:r>
            <w:r w:rsidRPr="00F576C0" w:rsidR="00F576C0">
              <w:rPr>
                <w:lang w:val="en-IN"/>
              </w:rPr>
              <w:t xml:space="preserve"> For example, if a player wishes to purchase a hotel for a particular property (which is equivalent in value to 5 houses), then the player may have 4 houses on one set and a hotel on another in that set.</w:t>
            </w:r>
          </w:p>
        </w:tc>
        <w:tc>
          <w:tcPr>
            <w:tcW w:w="3209" w:type="dxa"/>
            <w:tcMar/>
          </w:tcPr>
          <w:p w:rsidR="00E80A99" w:rsidP="00452BF3" w:rsidRDefault="00E80A99" w14:paraId="3BC40719" w14:textId="1042134A">
            <w:pPr>
              <w:spacing w:after="120"/>
            </w:pPr>
            <w:r>
              <w:t xml:space="preserve">This is a very domain-specific rule that affects </w:t>
            </w:r>
            <w:r w:rsidR="00432603">
              <w:t xml:space="preserve">core aspects of </w:t>
            </w:r>
            <w:r>
              <w:t xml:space="preserve">gameplay. </w:t>
            </w:r>
            <w:r w:rsidR="00432603">
              <w:t>However, i</w:t>
            </w:r>
            <w:r>
              <w:t>t would not naturally be implemented by someone unless they clearly understood how the game works. The building logic in our backend should reflect this.</w:t>
            </w:r>
          </w:p>
        </w:tc>
      </w:tr>
    </w:tbl>
    <w:p w:rsidR="2B47FCD5" w:rsidP="2B47FCD5" w:rsidRDefault="2B47FCD5" w14:paraId="2DB570ED" w14:textId="6AB2872C">
      <w:pPr>
        <w:pStyle w:val="Normal"/>
      </w:pPr>
    </w:p>
    <w:p w:rsidR="15A0170B" w:rsidP="6C1AB283" w:rsidRDefault="15A0170B" w14:paraId="7F64CB85" w14:textId="0A883B35">
      <w:pPr>
        <w:pStyle w:val="Normal"/>
        <w:jc w:val="both"/>
        <w:rPr>
          <w:b w:val="1"/>
          <w:bCs w:val="1"/>
          <w:i w:val="1"/>
          <w:iCs w:val="1"/>
        </w:rPr>
      </w:pPr>
      <w:r w:rsidRPr="6C1AB283" w:rsidR="5A0AAF71">
        <w:rPr>
          <w:b w:val="1"/>
          <w:bCs w:val="1"/>
          <w:i w:val="1"/>
          <w:iCs w:val="1"/>
        </w:rPr>
        <w:t xml:space="preserve">Note: </w:t>
      </w:r>
      <w:r w:rsidRPr="6C1AB283" w:rsidR="15A0170B">
        <w:rPr>
          <w:b w:val="1"/>
          <w:bCs w:val="1"/>
          <w:i w:val="1"/>
          <w:iCs w:val="1"/>
        </w:rPr>
        <w:t xml:space="preserve">This document has been regularly updated </w:t>
      </w:r>
      <w:r w:rsidRPr="6C1AB283" w:rsidR="15A0170B">
        <w:rPr>
          <w:b w:val="1"/>
          <w:bCs w:val="1"/>
          <w:i w:val="1"/>
          <w:iCs w:val="1"/>
        </w:rPr>
        <w:t>in accordance with</w:t>
      </w:r>
      <w:r w:rsidRPr="6C1AB283" w:rsidR="15A0170B">
        <w:rPr>
          <w:b w:val="1"/>
          <w:bCs w:val="1"/>
          <w:i w:val="1"/>
          <w:iCs w:val="1"/>
        </w:rPr>
        <w:t xml:space="preserve"> ongoing discussions held on Canvas and </w:t>
      </w:r>
      <w:r w:rsidRPr="6C1AB283" w:rsidR="21050662">
        <w:rPr>
          <w:b w:val="1"/>
          <w:bCs w:val="1"/>
          <w:i w:val="1"/>
          <w:iCs w:val="1"/>
        </w:rPr>
        <w:t xml:space="preserve">during </w:t>
      </w:r>
      <w:r w:rsidRPr="6C1AB283" w:rsidR="15A0170B">
        <w:rPr>
          <w:b w:val="1"/>
          <w:bCs w:val="1"/>
          <w:i w:val="1"/>
          <w:iCs w:val="1"/>
        </w:rPr>
        <w:t>Software Engineering seminars.</w:t>
      </w:r>
    </w:p>
    <w:sectPr w:rsidR="004D3A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numPicBullet w:numPicBulletId="0">
    <mc:AlternateContent>
      <mc:Choice Requires="v">
        <w:pict>
          <v:shapetype id="_x0000_t75" coordsize="21600,21600" filled="f" stroked="f" o:spt="75" o:preferrelative="t" path="m@4@5l@4@11@9@11@9@5xe" w14:anchorId="7DDC6606">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width:11.25pt;height:11.25pt;visibility:visible;mso-wrap-style:square" o:spid="_x0000_i1025" type="#_x0000_t75">
            <v:imagedata o:title="mso8CC1" r:id="rId1"/>
          </v:shape>
        </w:pict>
      </mc:Choice>
      <mc:Fallback>
        <w:drawing>
          <wp:inline distT="0" distB="0" distL="0" distR="0" wp14:anchorId="3AA6F7C4" wp14:editId="327C0068">
            <wp:extent cx="142875" cy="142875"/>
            <wp:effectExtent l="0" t="0" r="9525" b="9525"/>
            <wp:docPr id="1193584812" name="Picture 2" descr="C:\Users\gwmmv\AppData\Local\Temp\mso8C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4033" name="Picture 833644033" descr="C:\Users\gwmmv\AppData\Local\Temp\mso8CC1.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882570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8131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3DB40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CE2360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C7036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BCF3A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68D0C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E7566"/>
    <w:multiLevelType w:val="hybridMultilevel"/>
    <w:tmpl w:val="093EF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C20A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98C266C"/>
    <w:multiLevelType w:val="hybridMultilevel"/>
    <w:tmpl w:val="5FAA7B1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4BB3150"/>
    <w:multiLevelType w:val="hybridMultilevel"/>
    <w:tmpl w:val="CC9AB4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3554E0"/>
    <w:multiLevelType w:val="hybridMultilevel"/>
    <w:tmpl w:val="91B8BF7A"/>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C7D5364"/>
    <w:multiLevelType w:val="hybridMultilevel"/>
    <w:tmpl w:val="9E5A75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4CC5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24359941">
    <w:abstractNumId w:val="11"/>
  </w:num>
  <w:num w:numId="2" w16cid:durableId="1214541972">
    <w:abstractNumId w:val="9"/>
  </w:num>
  <w:num w:numId="3" w16cid:durableId="1964723970">
    <w:abstractNumId w:val="12"/>
  </w:num>
  <w:num w:numId="4" w16cid:durableId="1866481534">
    <w:abstractNumId w:val="7"/>
  </w:num>
  <w:num w:numId="5" w16cid:durableId="1534463295">
    <w:abstractNumId w:val="1"/>
  </w:num>
  <w:num w:numId="6" w16cid:durableId="1115711316">
    <w:abstractNumId w:val="0"/>
  </w:num>
  <w:num w:numId="7" w16cid:durableId="1956596363">
    <w:abstractNumId w:val="8"/>
  </w:num>
  <w:num w:numId="8" w16cid:durableId="1455371071">
    <w:abstractNumId w:val="4"/>
  </w:num>
  <w:num w:numId="9" w16cid:durableId="666322917">
    <w:abstractNumId w:val="10"/>
  </w:num>
  <w:num w:numId="10" w16cid:durableId="475489127">
    <w:abstractNumId w:val="2"/>
  </w:num>
  <w:num w:numId="11" w16cid:durableId="1378507564">
    <w:abstractNumId w:val="6"/>
  </w:num>
  <w:num w:numId="12" w16cid:durableId="2047680215">
    <w:abstractNumId w:val="13"/>
  </w:num>
  <w:num w:numId="13" w16cid:durableId="1932395819">
    <w:abstractNumId w:val="3"/>
  </w:num>
  <w:num w:numId="14" w16cid:durableId="371614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62"/>
    <w:rsid w:val="00000C23"/>
    <w:rsid w:val="0003EC9C"/>
    <w:rsid w:val="000A7EEB"/>
    <w:rsid w:val="000B23AF"/>
    <w:rsid w:val="000C0163"/>
    <w:rsid w:val="000C620A"/>
    <w:rsid w:val="00127D72"/>
    <w:rsid w:val="00206409"/>
    <w:rsid w:val="00213F2B"/>
    <w:rsid w:val="00230288"/>
    <w:rsid w:val="002519ED"/>
    <w:rsid w:val="002B24B0"/>
    <w:rsid w:val="002F5978"/>
    <w:rsid w:val="00320415"/>
    <w:rsid w:val="003453B3"/>
    <w:rsid w:val="003C4DEC"/>
    <w:rsid w:val="00413043"/>
    <w:rsid w:val="00432603"/>
    <w:rsid w:val="00452BF3"/>
    <w:rsid w:val="00460189"/>
    <w:rsid w:val="004672BC"/>
    <w:rsid w:val="00497C3A"/>
    <w:rsid w:val="004A1389"/>
    <w:rsid w:val="004B56FC"/>
    <w:rsid w:val="004D3AA3"/>
    <w:rsid w:val="004F5257"/>
    <w:rsid w:val="005731DE"/>
    <w:rsid w:val="00673297"/>
    <w:rsid w:val="00696805"/>
    <w:rsid w:val="006C43F8"/>
    <w:rsid w:val="00715A78"/>
    <w:rsid w:val="00737EEE"/>
    <w:rsid w:val="007C0DDD"/>
    <w:rsid w:val="007C4262"/>
    <w:rsid w:val="007D18A1"/>
    <w:rsid w:val="007F69EE"/>
    <w:rsid w:val="008166DD"/>
    <w:rsid w:val="0087150D"/>
    <w:rsid w:val="008B3F11"/>
    <w:rsid w:val="008D0A17"/>
    <w:rsid w:val="008D381B"/>
    <w:rsid w:val="008F6BE5"/>
    <w:rsid w:val="009B0A46"/>
    <w:rsid w:val="009F41DC"/>
    <w:rsid w:val="00A11EC8"/>
    <w:rsid w:val="00A14ACA"/>
    <w:rsid w:val="00A35179"/>
    <w:rsid w:val="00A82C6A"/>
    <w:rsid w:val="00AA304E"/>
    <w:rsid w:val="00AB0532"/>
    <w:rsid w:val="00AC454D"/>
    <w:rsid w:val="00AD26A9"/>
    <w:rsid w:val="00AD5223"/>
    <w:rsid w:val="00AE0A25"/>
    <w:rsid w:val="00AE7A21"/>
    <w:rsid w:val="00B140D3"/>
    <w:rsid w:val="00B21AE7"/>
    <w:rsid w:val="00B45045"/>
    <w:rsid w:val="00B509DF"/>
    <w:rsid w:val="00B97FAD"/>
    <w:rsid w:val="00BC76FA"/>
    <w:rsid w:val="00BF04FF"/>
    <w:rsid w:val="00C53625"/>
    <w:rsid w:val="00C77CAE"/>
    <w:rsid w:val="00C84074"/>
    <w:rsid w:val="00C90369"/>
    <w:rsid w:val="00CB72D0"/>
    <w:rsid w:val="00CC1F6B"/>
    <w:rsid w:val="00CC27B3"/>
    <w:rsid w:val="00D54F83"/>
    <w:rsid w:val="00DF3CB2"/>
    <w:rsid w:val="00DF5764"/>
    <w:rsid w:val="00E03771"/>
    <w:rsid w:val="00E141E8"/>
    <w:rsid w:val="00E1736F"/>
    <w:rsid w:val="00E80A99"/>
    <w:rsid w:val="00EB28AA"/>
    <w:rsid w:val="00F42538"/>
    <w:rsid w:val="00F5648E"/>
    <w:rsid w:val="00F576C0"/>
    <w:rsid w:val="00F76AA2"/>
    <w:rsid w:val="01CB469A"/>
    <w:rsid w:val="0A8985AB"/>
    <w:rsid w:val="0C9858CE"/>
    <w:rsid w:val="15A0170B"/>
    <w:rsid w:val="19984860"/>
    <w:rsid w:val="1B232849"/>
    <w:rsid w:val="21050662"/>
    <w:rsid w:val="26C1A784"/>
    <w:rsid w:val="2B47FCD5"/>
    <w:rsid w:val="2C04E254"/>
    <w:rsid w:val="3931D733"/>
    <w:rsid w:val="3A8E9C08"/>
    <w:rsid w:val="3FAA2EDD"/>
    <w:rsid w:val="3FAE60E8"/>
    <w:rsid w:val="43C3C503"/>
    <w:rsid w:val="4DAD0CA0"/>
    <w:rsid w:val="59416403"/>
    <w:rsid w:val="5A0AAF71"/>
    <w:rsid w:val="5F71B6A8"/>
    <w:rsid w:val="6106B2E9"/>
    <w:rsid w:val="61E40A40"/>
    <w:rsid w:val="69117E41"/>
    <w:rsid w:val="6C1AB283"/>
    <w:rsid w:val="77F75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BDE1"/>
  <w15:chartTrackingRefBased/>
  <w15:docId w15:val="{5BC4CD05-E6A8-4CB5-8E9E-69222157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C42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2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6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4262"/>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7C4262"/>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7C4262"/>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7C4262"/>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7C4262"/>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7C4262"/>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7C4262"/>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7C4262"/>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7C426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C426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4262"/>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7C426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426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C4262"/>
    <w:pPr>
      <w:spacing w:before="160"/>
      <w:jc w:val="center"/>
    </w:pPr>
    <w:rPr>
      <w:i/>
      <w:iCs/>
      <w:color w:val="404040" w:themeColor="text1" w:themeTint="BF"/>
    </w:rPr>
  </w:style>
  <w:style w:type="character" w:styleId="QuoteChar" w:customStyle="1">
    <w:name w:val="Quote Char"/>
    <w:basedOn w:val="DefaultParagraphFont"/>
    <w:link w:val="Quote"/>
    <w:uiPriority w:val="29"/>
    <w:rsid w:val="007C4262"/>
    <w:rPr>
      <w:i/>
      <w:iCs/>
      <w:color w:val="404040" w:themeColor="text1" w:themeTint="BF"/>
      <w:lang w:val="en-GB"/>
    </w:rPr>
  </w:style>
  <w:style w:type="paragraph" w:styleId="ListParagraph">
    <w:name w:val="List Paragraph"/>
    <w:basedOn w:val="Normal"/>
    <w:uiPriority w:val="34"/>
    <w:qFormat/>
    <w:rsid w:val="007C4262"/>
    <w:pPr>
      <w:ind w:left="720"/>
      <w:contextualSpacing/>
    </w:pPr>
  </w:style>
  <w:style w:type="character" w:styleId="IntenseEmphasis">
    <w:name w:val="Intense Emphasis"/>
    <w:basedOn w:val="DefaultParagraphFont"/>
    <w:uiPriority w:val="21"/>
    <w:qFormat/>
    <w:rsid w:val="007C4262"/>
    <w:rPr>
      <w:i/>
      <w:iCs/>
      <w:color w:val="0F4761" w:themeColor="accent1" w:themeShade="BF"/>
    </w:rPr>
  </w:style>
  <w:style w:type="paragraph" w:styleId="IntenseQuote">
    <w:name w:val="Intense Quote"/>
    <w:basedOn w:val="Normal"/>
    <w:next w:val="Normal"/>
    <w:link w:val="IntenseQuoteChar"/>
    <w:uiPriority w:val="30"/>
    <w:qFormat/>
    <w:rsid w:val="007C42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C4262"/>
    <w:rPr>
      <w:i/>
      <w:iCs/>
      <w:color w:val="0F4761" w:themeColor="accent1" w:themeShade="BF"/>
      <w:lang w:val="en-GB"/>
    </w:rPr>
  </w:style>
  <w:style w:type="character" w:styleId="IntenseReference">
    <w:name w:val="Intense Reference"/>
    <w:basedOn w:val="DefaultParagraphFont"/>
    <w:uiPriority w:val="32"/>
    <w:qFormat/>
    <w:rsid w:val="007C4262"/>
    <w:rPr>
      <w:b/>
      <w:bCs/>
      <w:smallCaps/>
      <w:color w:val="0F4761" w:themeColor="accent1" w:themeShade="BF"/>
      <w:spacing w:val="5"/>
    </w:rPr>
  </w:style>
  <w:style w:type="table" w:styleId="TableGrid">
    <w:name w:val="Table Grid"/>
    <w:basedOn w:val="TableNormal"/>
    <w:uiPriority w:val="39"/>
    <w:rsid w:val="008B3F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71241">
      <w:bodyDiv w:val="1"/>
      <w:marLeft w:val="0"/>
      <w:marRight w:val="0"/>
      <w:marTop w:val="0"/>
      <w:marBottom w:val="0"/>
      <w:divBdr>
        <w:top w:val="none" w:sz="0" w:space="0" w:color="auto"/>
        <w:left w:val="none" w:sz="0" w:space="0" w:color="auto"/>
        <w:bottom w:val="none" w:sz="0" w:space="0" w:color="auto"/>
        <w:right w:val="none" w:sz="0" w:space="0" w:color="auto"/>
      </w:divBdr>
    </w:div>
    <w:div w:id="199721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EBF0-5826-498B-9DA6-FD0B8C09350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Oscar Sum</lastModifiedBy>
  <revision>34</revision>
  <dcterms:created xsi:type="dcterms:W3CDTF">2025-03-23T23:20:00.0000000Z</dcterms:created>
  <dcterms:modified xsi:type="dcterms:W3CDTF">2025-04-11T11:50:01.3765407Z</dcterms:modified>
</coreProperties>
</file>