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4603A" w14:textId="0D95D4A7" w:rsidR="008E43ED" w:rsidRPr="00931DB8" w:rsidRDefault="008E43ED">
      <w:pPr>
        <w:rPr>
          <w:b/>
          <w:bCs/>
          <w:sz w:val="44"/>
          <w:szCs w:val="44"/>
        </w:rPr>
      </w:pPr>
      <w:r w:rsidRPr="008E43ED">
        <w:rPr>
          <w:b/>
          <w:bCs/>
          <w:sz w:val="44"/>
          <w:szCs w:val="44"/>
        </w:rPr>
        <w:t>Software Engineering G6046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5477"/>
      </w:tblGrid>
      <w:tr w:rsidR="008E43ED" w14:paraId="4052DCA3" w14:textId="77777777" w:rsidTr="008E43ED">
        <w:tc>
          <w:tcPr>
            <w:tcW w:w="3539" w:type="dxa"/>
          </w:tcPr>
          <w:p w14:paraId="7AB4E35F" w14:textId="5D833AE7" w:rsidR="008E43ED" w:rsidRPr="008E43ED" w:rsidRDefault="008E43ED" w:rsidP="008E43ED">
            <w:pPr>
              <w:spacing w:before="40" w:after="40"/>
              <w:rPr>
                <w:b/>
                <w:bCs/>
              </w:rPr>
            </w:pPr>
            <w:r w:rsidRPr="008E43ED">
              <w:rPr>
                <w:b/>
                <w:bCs/>
              </w:rPr>
              <w:t>Team Number</w:t>
            </w:r>
          </w:p>
        </w:tc>
        <w:tc>
          <w:tcPr>
            <w:tcW w:w="5477" w:type="dxa"/>
          </w:tcPr>
          <w:p w14:paraId="0883B8BD" w14:textId="04DB2202" w:rsidR="008E43ED" w:rsidRDefault="00931DB8" w:rsidP="008E43ED">
            <w:pPr>
              <w:spacing w:before="40" w:after="40"/>
            </w:pPr>
            <w:r>
              <w:t>22</w:t>
            </w:r>
          </w:p>
        </w:tc>
      </w:tr>
      <w:tr w:rsidR="008E43ED" w14:paraId="4E39A63A" w14:textId="77777777" w:rsidTr="008E43ED">
        <w:tc>
          <w:tcPr>
            <w:tcW w:w="3539" w:type="dxa"/>
          </w:tcPr>
          <w:p w14:paraId="45E738F9" w14:textId="0FB2C5A9" w:rsidR="008E43ED" w:rsidRPr="008E43ED" w:rsidRDefault="008E43ED" w:rsidP="008E43ED">
            <w:pPr>
              <w:spacing w:before="40" w:after="40"/>
              <w:rPr>
                <w:b/>
                <w:bCs/>
              </w:rPr>
            </w:pPr>
            <w:r w:rsidRPr="008E43ED">
              <w:rPr>
                <w:b/>
                <w:bCs/>
              </w:rPr>
              <w:t>Name</w:t>
            </w:r>
            <w:r>
              <w:rPr>
                <w:b/>
                <w:bCs/>
              </w:rPr>
              <w:t>s</w:t>
            </w:r>
            <w:r w:rsidRPr="008E43ED">
              <w:rPr>
                <w:b/>
                <w:bCs/>
              </w:rPr>
              <w:t xml:space="preserve"> of team member</w:t>
            </w:r>
            <w:r>
              <w:rPr>
                <w:b/>
                <w:bCs/>
              </w:rPr>
              <w:t>s</w:t>
            </w:r>
            <w:r w:rsidRPr="008E43ED">
              <w:rPr>
                <w:b/>
                <w:bCs/>
              </w:rPr>
              <w:t xml:space="preserve"> present</w:t>
            </w:r>
          </w:p>
        </w:tc>
        <w:tc>
          <w:tcPr>
            <w:tcW w:w="5477" w:type="dxa"/>
          </w:tcPr>
          <w:p w14:paraId="5281878A" w14:textId="60E31EDA" w:rsidR="008E43ED" w:rsidRDefault="00931DB8" w:rsidP="008E43ED">
            <w:pPr>
              <w:spacing w:before="40" w:after="40"/>
            </w:pPr>
            <w:r>
              <w:t>Adarsh, Gunbir, Johnson, Oscar, Sahil, Tevy</w:t>
            </w:r>
          </w:p>
        </w:tc>
      </w:tr>
      <w:tr w:rsidR="008E43ED" w14:paraId="76F72692" w14:textId="77777777" w:rsidTr="008E43ED">
        <w:tc>
          <w:tcPr>
            <w:tcW w:w="3539" w:type="dxa"/>
          </w:tcPr>
          <w:p w14:paraId="14AAEAE5" w14:textId="2FAAAF7C" w:rsidR="008E43ED" w:rsidRPr="008E43ED" w:rsidRDefault="008E43ED" w:rsidP="008E43ED">
            <w:pPr>
              <w:spacing w:before="40" w:after="40"/>
              <w:rPr>
                <w:b/>
                <w:bCs/>
              </w:rPr>
            </w:pPr>
            <w:r w:rsidRPr="008E43ED">
              <w:rPr>
                <w:b/>
                <w:bCs/>
              </w:rPr>
              <w:t>Meeting format</w:t>
            </w:r>
          </w:p>
        </w:tc>
        <w:tc>
          <w:tcPr>
            <w:tcW w:w="5477" w:type="dxa"/>
          </w:tcPr>
          <w:p w14:paraId="7C021546" w14:textId="56387D80" w:rsidR="008E43ED" w:rsidRDefault="00931DB8" w:rsidP="008E43ED">
            <w:pPr>
              <w:spacing w:before="40" w:after="40"/>
            </w:pPr>
            <w:r>
              <w:t>Physical + Discord</w:t>
            </w:r>
          </w:p>
        </w:tc>
      </w:tr>
      <w:tr w:rsidR="008E43ED" w14:paraId="5C57E405" w14:textId="77777777" w:rsidTr="008E43ED">
        <w:trPr>
          <w:trHeight w:val="50"/>
        </w:trPr>
        <w:tc>
          <w:tcPr>
            <w:tcW w:w="3539" w:type="dxa"/>
          </w:tcPr>
          <w:p w14:paraId="028FB0E5" w14:textId="5D9D9594" w:rsidR="008E43ED" w:rsidRPr="008E43ED" w:rsidRDefault="008E43ED" w:rsidP="008E43ED">
            <w:pPr>
              <w:spacing w:before="40" w:after="40"/>
              <w:rPr>
                <w:b/>
                <w:bCs/>
              </w:rPr>
            </w:pPr>
            <w:r w:rsidRPr="008E43ED">
              <w:rPr>
                <w:b/>
                <w:bCs/>
              </w:rPr>
              <w:t>Date and time</w:t>
            </w:r>
          </w:p>
        </w:tc>
        <w:tc>
          <w:tcPr>
            <w:tcW w:w="5477" w:type="dxa"/>
          </w:tcPr>
          <w:p w14:paraId="5D81EC6C" w14:textId="3758391A" w:rsidR="008E43ED" w:rsidRDefault="00931DB8" w:rsidP="008E43ED">
            <w:pPr>
              <w:spacing w:before="40" w:after="40"/>
            </w:pPr>
            <w:r>
              <w:t>27</w:t>
            </w:r>
            <w:r w:rsidRPr="00931DB8">
              <w:rPr>
                <w:vertAlign w:val="superscript"/>
              </w:rPr>
              <w:t>th</w:t>
            </w:r>
            <w:r>
              <w:t xml:space="preserve"> February, 14:00 – 15:30</w:t>
            </w:r>
          </w:p>
        </w:tc>
      </w:tr>
      <w:tr w:rsidR="008E43ED" w14:paraId="40B5B1DD" w14:textId="77777777" w:rsidTr="008E43ED">
        <w:tc>
          <w:tcPr>
            <w:tcW w:w="3539" w:type="dxa"/>
          </w:tcPr>
          <w:p w14:paraId="484A7275" w14:textId="2EBDB8B9" w:rsidR="008E43ED" w:rsidRPr="008E43ED" w:rsidRDefault="008E43ED" w:rsidP="008E43ED">
            <w:pPr>
              <w:spacing w:before="40" w:after="40"/>
              <w:rPr>
                <w:b/>
                <w:bCs/>
              </w:rPr>
            </w:pPr>
            <w:r w:rsidRPr="008E43ED">
              <w:rPr>
                <w:b/>
                <w:bCs/>
              </w:rPr>
              <w:t>Meeting co-ordinator</w:t>
            </w:r>
            <w:r w:rsidR="002C19CE">
              <w:rPr>
                <w:b/>
                <w:bCs/>
              </w:rPr>
              <w:t>s</w:t>
            </w:r>
          </w:p>
        </w:tc>
        <w:tc>
          <w:tcPr>
            <w:tcW w:w="5477" w:type="dxa"/>
          </w:tcPr>
          <w:p w14:paraId="6B15DC6A" w14:textId="52AEFA89" w:rsidR="008E43ED" w:rsidRDefault="00931DB8" w:rsidP="008E43ED">
            <w:pPr>
              <w:spacing w:before="40" w:after="40"/>
            </w:pPr>
            <w:r>
              <w:t>Gunbir</w:t>
            </w:r>
            <w:r w:rsidR="00863F44">
              <w:t>, Oscar</w:t>
            </w:r>
          </w:p>
        </w:tc>
      </w:tr>
    </w:tbl>
    <w:p w14:paraId="733FCEBF" w14:textId="3D0B1DB8" w:rsidR="008E43ED" w:rsidRDefault="008E43ED"/>
    <w:p w14:paraId="6E7FE964" w14:textId="09C9F422" w:rsidR="008E43ED" w:rsidRPr="008E43ED" w:rsidRDefault="008E43ED" w:rsidP="008E43ED">
      <w:pPr>
        <w:pStyle w:val="ListParagraph"/>
        <w:numPr>
          <w:ilvl w:val="0"/>
          <w:numId w:val="1"/>
        </w:numPr>
        <w:rPr>
          <w:b/>
          <w:bCs/>
        </w:rPr>
      </w:pPr>
      <w:r w:rsidRPr="008E43ED">
        <w:rPr>
          <w:b/>
          <w:bCs/>
        </w:rPr>
        <w:t>Matters to note from last meeting</w:t>
      </w:r>
    </w:p>
    <w:p w14:paraId="24624F82" w14:textId="6894BD44" w:rsidR="008E43ED" w:rsidRDefault="00C64B07">
      <w:r>
        <w:t>In the previous meeting, we outlined the specific tasks that each person would complete by the end of the first sprint</w:t>
      </w:r>
      <w:r w:rsidR="00473168">
        <w:t>, but we failed to discuss and address the implementation details of certain features, such as the token movement animations and A.I. difficulties.</w:t>
      </w:r>
    </w:p>
    <w:p w14:paraId="51775A4E" w14:textId="77777777" w:rsidR="008E43ED" w:rsidRDefault="008E43ED"/>
    <w:p w14:paraId="4336CBC4" w14:textId="40B9D02E" w:rsidR="008E43ED" w:rsidRPr="008E43ED" w:rsidRDefault="008E43ED" w:rsidP="008E43ED">
      <w:pPr>
        <w:pStyle w:val="ListParagraph"/>
        <w:numPr>
          <w:ilvl w:val="0"/>
          <w:numId w:val="1"/>
        </w:numPr>
        <w:rPr>
          <w:b/>
          <w:bCs/>
        </w:rPr>
      </w:pPr>
      <w:r w:rsidRPr="008E43ED">
        <w:rPr>
          <w:b/>
          <w:bCs/>
        </w:rPr>
        <w:t>Issues discussed at this meeting</w:t>
      </w:r>
    </w:p>
    <w:p w14:paraId="12BC9075" w14:textId="3955DB78" w:rsidR="008E43ED" w:rsidRDefault="00194480" w:rsidP="00194480">
      <w:pPr>
        <w:pStyle w:val="ListParagraph"/>
        <w:numPr>
          <w:ilvl w:val="0"/>
          <w:numId w:val="2"/>
        </w:numPr>
      </w:pPr>
      <w:r>
        <w:t>Discussed the movement of the tokens on the board</w:t>
      </w:r>
      <w:r w:rsidR="00B612C6">
        <w:t xml:space="preserve"> and various ways we could implement it. Identified a potential issue with the movement where in certain scenarios the token might go outside the board during movement due to the current underlying code. Discussed adding a jumping animation to make the token movement more visually appealing.</w:t>
      </w:r>
    </w:p>
    <w:p w14:paraId="4F313A0C" w14:textId="341EB089" w:rsidR="00194480" w:rsidRDefault="00B612C6" w:rsidP="00194480">
      <w:pPr>
        <w:pStyle w:val="ListParagraph"/>
        <w:numPr>
          <w:ilvl w:val="0"/>
          <w:numId w:val="2"/>
        </w:numPr>
      </w:pPr>
      <w:r>
        <w:t>The player tokens designed by Sahil had a glass texture when he</w:t>
      </w:r>
      <w:r w:rsidR="00671338">
        <w:t xml:space="preserve"> initially</w:t>
      </w:r>
      <w:r>
        <w:t xml:space="preserve"> made them in Blender.</w:t>
      </w:r>
      <w:r w:rsidR="00671338">
        <w:t xml:space="preserve"> However, when the asset was imported into Unity, they did not retain their glass texture.</w:t>
      </w:r>
    </w:p>
    <w:p w14:paraId="4DD2696E" w14:textId="56F31AE4" w:rsidR="00671338" w:rsidRDefault="00671338" w:rsidP="00194480">
      <w:pPr>
        <w:pStyle w:val="ListParagraph"/>
        <w:numPr>
          <w:ilvl w:val="0"/>
          <w:numId w:val="2"/>
        </w:numPr>
      </w:pPr>
      <w:r>
        <w:t>There were also issues with the size of the player tokens after being imported into Unity.</w:t>
      </w:r>
    </w:p>
    <w:p w14:paraId="1C5FBEB9" w14:textId="06F6CFCC" w:rsidR="00671338" w:rsidRDefault="002B0E8A" w:rsidP="00194480">
      <w:pPr>
        <w:pStyle w:val="ListParagraph"/>
        <w:numPr>
          <w:ilvl w:val="0"/>
          <w:numId w:val="2"/>
        </w:numPr>
      </w:pPr>
      <w:r>
        <w:t>Had not completed designing the model for the iron player token. All other player tokens had been completed.</w:t>
      </w:r>
    </w:p>
    <w:p w14:paraId="03C39A8B" w14:textId="0F57D1E2" w:rsidR="002B0E8A" w:rsidRDefault="002B0E8A" w:rsidP="00194480">
      <w:pPr>
        <w:pStyle w:val="ListParagraph"/>
        <w:numPr>
          <w:ilvl w:val="0"/>
          <w:numId w:val="2"/>
        </w:numPr>
      </w:pPr>
      <w:r>
        <w:t>Tevy had completed the design for both the Pot-Luck cards and the Opportunity Knocks cards. These designs were showcased in the meeting. However, these still needed to be filled with their respective details (description and actions)</w:t>
      </w:r>
    </w:p>
    <w:p w14:paraId="35FBD81E" w14:textId="11A0A308" w:rsidR="002B0E8A" w:rsidRDefault="002B0E8A" w:rsidP="00194480">
      <w:pPr>
        <w:pStyle w:val="ListParagraph"/>
        <w:numPr>
          <w:ilvl w:val="0"/>
          <w:numId w:val="2"/>
        </w:numPr>
      </w:pPr>
      <w:r>
        <w:t>De</w:t>
      </w:r>
      <w:r w:rsidRPr="002B0E8A">
        <w:t>liberate</w:t>
      </w:r>
      <w:r>
        <w:t>d the level of A.I. that should be implemented for the autonomous computer agent. Explored options for different difficulty levels (e.g. easy, medium, hard)</w:t>
      </w:r>
      <w:r w:rsidR="003D431C">
        <w:t xml:space="preserve"> for the A.I. agent and in what ways they could be effectuated for our project given the tight deadlines.</w:t>
      </w:r>
    </w:p>
    <w:p w14:paraId="556A1070" w14:textId="77777777" w:rsidR="008E43ED" w:rsidRDefault="008E43ED"/>
    <w:p w14:paraId="1EDCC8D3" w14:textId="61CCF8B2" w:rsidR="008E43ED" w:rsidRPr="008E43ED" w:rsidRDefault="008E43ED" w:rsidP="008E43ED">
      <w:pPr>
        <w:pStyle w:val="ListParagraph"/>
        <w:numPr>
          <w:ilvl w:val="0"/>
          <w:numId w:val="1"/>
        </w:numPr>
        <w:rPr>
          <w:b/>
          <w:bCs/>
        </w:rPr>
      </w:pPr>
      <w:r w:rsidRPr="008E43ED">
        <w:rPr>
          <w:b/>
          <w:bCs/>
        </w:rPr>
        <w:t>Decisions agreed at this meeting</w:t>
      </w:r>
    </w:p>
    <w:p w14:paraId="682F35FE" w14:textId="178F6C43" w:rsidR="002B0E8A" w:rsidRDefault="002B0E8A" w:rsidP="002B0E8A">
      <w:pPr>
        <w:pStyle w:val="ListParagraph"/>
        <w:numPr>
          <w:ilvl w:val="0"/>
          <w:numId w:val="3"/>
        </w:numPr>
      </w:pPr>
      <w:r>
        <w:t xml:space="preserve">Agreed to add a jumping animation to make the token movement more visually appealing. </w:t>
      </w:r>
    </w:p>
    <w:p w14:paraId="4975915B" w14:textId="0666561F" w:rsidR="002B0E8A" w:rsidRDefault="003D431C" w:rsidP="002B0E8A">
      <w:pPr>
        <w:pStyle w:val="ListParagraph"/>
        <w:numPr>
          <w:ilvl w:val="0"/>
          <w:numId w:val="3"/>
        </w:numPr>
      </w:pPr>
      <w:r>
        <w:t>Sahil will complete the design of the iron token. The team will work on fixing the glass effect and size issues for the tokens in Unity.</w:t>
      </w:r>
    </w:p>
    <w:p w14:paraId="404F6E7D" w14:textId="16F6DDF9" w:rsidR="003D431C" w:rsidRDefault="003D431C" w:rsidP="002B0E8A">
      <w:pPr>
        <w:pStyle w:val="ListParagraph"/>
        <w:numPr>
          <w:ilvl w:val="0"/>
          <w:numId w:val="3"/>
        </w:numPr>
      </w:pPr>
      <w:r>
        <w:t>Decided to implement a basic A.I. first and then add more sophisticated decision-making logic to it, if time permits.</w:t>
      </w:r>
    </w:p>
    <w:p w14:paraId="27D104AF" w14:textId="77777777" w:rsidR="008E43ED" w:rsidRDefault="008E43ED"/>
    <w:p w14:paraId="106713CF" w14:textId="489C88B8" w:rsidR="008E43ED" w:rsidRPr="008E43ED" w:rsidRDefault="008E43ED" w:rsidP="008E43ED">
      <w:pPr>
        <w:pStyle w:val="ListParagraph"/>
        <w:numPr>
          <w:ilvl w:val="0"/>
          <w:numId w:val="1"/>
        </w:numPr>
        <w:rPr>
          <w:b/>
          <w:bCs/>
        </w:rPr>
      </w:pPr>
      <w:r w:rsidRPr="008E43ED">
        <w:rPr>
          <w:b/>
          <w:bCs/>
        </w:rPr>
        <w:t>Date of next meeting</w:t>
      </w:r>
    </w:p>
    <w:p w14:paraId="6709F89E" w14:textId="3C8A1E1C" w:rsidR="00536536" w:rsidRPr="00863F44" w:rsidRDefault="00863F44">
      <w:r>
        <w:t>13</w:t>
      </w:r>
      <w:r w:rsidRPr="00931DB8">
        <w:rPr>
          <w:vertAlign w:val="superscript"/>
        </w:rPr>
        <w:t>th</w:t>
      </w:r>
      <w:r>
        <w:t xml:space="preserve"> March, 15:00 – 16:00</w:t>
      </w:r>
    </w:p>
    <w:sectPr w:rsidR="00536536" w:rsidRPr="00863F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673091"/>
    <w:multiLevelType w:val="hybridMultilevel"/>
    <w:tmpl w:val="DEFAA8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69226E"/>
    <w:multiLevelType w:val="hybridMultilevel"/>
    <w:tmpl w:val="19ECCF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531F0C"/>
    <w:multiLevelType w:val="hybridMultilevel"/>
    <w:tmpl w:val="76C61EBA"/>
    <w:lvl w:ilvl="0" w:tplc="08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93514659">
    <w:abstractNumId w:val="2"/>
  </w:num>
  <w:num w:numId="2" w16cid:durableId="1095370196">
    <w:abstractNumId w:val="0"/>
  </w:num>
  <w:num w:numId="3" w16cid:durableId="3202804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3ED"/>
    <w:rsid w:val="00194480"/>
    <w:rsid w:val="002B0E8A"/>
    <w:rsid w:val="002C19CE"/>
    <w:rsid w:val="002E521E"/>
    <w:rsid w:val="003D431C"/>
    <w:rsid w:val="00473168"/>
    <w:rsid w:val="0053013A"/>
    <w:rsid w:val="00536536"/>
    <w:rsid w:val="005B5A16"/>
    <w:rsid w:val="0066116B"/>
    <w:rsid w:val="00671338"/>
    <w:rsid w:val="006A3701"/>
    <w:rsid w:val="006D3A4D"/>
    <w:rsid w:val="00863F44"/>
    <w:rsid w:val="008E43ED"/>
    <w:rsid w:val="009229DD"/>
    <w:rsid w:val="00931DB8"/>
    <w:rsid w:val="00B612C6"/>
    <w:rsid w:val="00C64B07"/>
    <w:rsid w:val="00DD186B"/>
    <w:rsid w:val="00FA4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A5DFA"/>
  <w15:chartTrackingRefBased/>
  <w15:docId w15:val="{5384F6E5-C086-4211-AB73-B35C9C05C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E43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E43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1266</TotalTime>
  <Pages>1</Pages>
  <Words>332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Kingsley Sage</dc:creator>
  <cp:keywords/>
  <dc:description/>
  <cp:lastModifiedBy>Gunbir Walia</cp:lastModifiedBy>
  <cp:revision>6</cp:revision>
  <dcterms:created xsi:type="dcterms:W3CDTF">2021-02-01T17:51:00Z</dcterms:created>
  <dcterms:modified xsi:type="dcterms:W3CDTF">2025-03-19T12:28:00Z</dcterms:modified>
</cp:coreProperties>
</file>