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1F357" w14:textId="77777777" w:rsidR="00FF0962" w:rsidRDefault="00FF0962" w:rsidP="00FF0962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LAB </w:t>
      </w:r>
      <w:r w:rsidRPr="00456506">
        <w:rPr>
          <w:b/>
          <w:bCs/>
          <w:sz w:val="40"/>
          <w:szCs w:val="40"/>
          <w:u w:val="single"/>
        </w:rPr>
        <w:t xml:space="preserve">ASSIGNMENT – </w:t>
      </w:r>
      <w:r>
        <w:rPr>
          <w:b/>
          <w:bCs/>
          <w:sz w:val="40"/>
          <w:szCs w:val="40"/>
          <w:u w:val="single"/>
        </w:rPr>
        <w:t>9.3</w:t>
      </w:r>
    </w:p>
    <w:p w14:paraId="1CF105BB" w14:textId="77777777" w:rsidR="00FF0962" w:rsidRDefault="00FF0962" w:rsidP="00FF0962">
      <w:pPr>
        <w:jc w:val="center"/>
        <w:rPr>
          <w:b/>
          <w:bCs/>
          <w:sz w:val="40"/>
          <w:szCs w:val="40"/>
          <w:u w:val="single"/>
        </w:rPr>
      </w:pPr>
    </w:p>
    <w:p w14:paraId="6575A875" w14:textId="77777777" w:rsidR="00FF0962" w:rsidRDefault="00FF0962" w:rsidP="00FF0962">
      <w:pPr>
        <w:rPr>
          <w:b/>
          <w:bCs/>
          <w:sz w:val="40"/>
          <w:szCs w:val="40"/>
          <w:u w:val="single"/>
        </w:rPr>
      </w:pPr>
    </w:p>
    <w:p w14:paraId="6DCC72F5" w14:textId="6F2FFC95" w:rsidR="00FF0962" w:rsidRDefault="00FF0962" w:rsidP="00FF0962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COURSE: </w:t>
      </w:r>
      <w:r w:rsidRPr="00EA5EF6">
        <w:rPr>
          <w:sz w:val="36"/>
          <w:szCs w:val="36"/>
        </w:rPr>
        <w:t>AI ASSISTED CODING</w:t>
      </w:r>
    </w:p>
    <w:p w14:paraId="576314C4" w14:textId="77777777" w:rsidR="00FF0962" w:rsidRDefault="00FF0962" w:rsidP="00FF0962">
      <w:pPr>
        <w:widowControl/>
        <w:spacing w:after="200" w:line="276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HALLTICKET NO: </w:t>
      </w:r>
      <w:r w:rsidRPr="0068723C">
        <w:rPr>
          <w:sz w:val="36"/>
          <w:szCs w:val="36"/>
        </w:rPr>
        <w:t>2403A51370</w:t>
      </w:r>
    </w:p>
    <w:p w14:paraId="0F209579" w14:textId="77777777" w:rsidR="00FF0962" w:rsidRPr="0068723C" w:rsidRDefault="00FF0962" w:rsidP="00FF0962">
      <w:pPr>
        <w:widowControl/>
        <w:spacing w:after="200" w:line="276" w:lineRule="auto"/>
        <w:rPr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68723C">
        <w:rPr>
          <w:sz w:val="40"/>
          <w:szCs w:val="40"/>
        </w:rPr>
        <w:t>Gunda Sindhuja</w:t>
      </w:r>
    </w:p>
    <w:p w14:paraId="06E81CFF" w14:textId="7012F681" w:rsidR="008D3C46" w:rsidRDefault="00FF0962" w:rsidP="00FF0962">
      <w:r>
        <w:rPr>
          <w:b/>
          <w:bCs/>
          <w:sz w:val="40"/>
          <w:szCs w:val="40"/>
        </w:rPr>
        <w:t xml:space="preserve">BATCH: </w:t>
      </w:r>
      <w:r w:rsidRPr="0068723C">
        <w:rPr>
          <w:sz w:val="36"/>
          <w:szCs w:val="36"/>
        </w:rPr>
        <w:t>15</w:t>
      </w:r>
      <w:r w:rsidR="008D3C46">
        <w:br w:type="page"/>
      </w: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5A54DE">
        <w:trPr>
          <w:trHeight w:val="415"/>
        </w:trPr>
        <w:tc>
          <w:tcPr>
            <w:tcW w:w="4674" w:type="dxa"/>
            <w:gridSpan w:val="5"/>
          </w:tcPr>
          <w:p w14:paraId="0D811FAC" w14:textId="723C1B16" w:rsidR="00A36BC1" w:rsidRDefault="00315E39" w:rsidP="00B27725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lastRenderedPageBreak/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5A54DE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5A54DE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5A54DE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5A54DE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5A54DE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BF44F29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7526B0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5A54DE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75A9DC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CB4A76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FC4969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948A6E1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2336E68C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0C37566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41FAD3E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4EA05C5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79039FD7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1B17EF52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7931B407" w14:textId="29FC0C50" w:rsidR="000E388F" w:rsidRPr="000E388F" w:rsidRDefault="00E374D6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D46A3B">
                <v:rect id="_x0000_i1025" style="width:0;height:1.5pt" o:hralign="center" o:hrstd="t" o:hr="t" fillcolor="#a0a0a0" stroked="f"/>
              </w:pict>
            </w:r>
          </w:p>
          <w:p w14:paraId="1627F58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Syntax and Error Detection</w:t>
            </w:r>
          </w:p>
          <w:p w14:paraId="1603A7D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indentation, and variable errors in the given script.</w:t>
            </w:r>
          </w:p>
          <w:p w14:paraId="1898970F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buggy_code_task1.py</w:t>
            </w:r>
          </w:p>
          <w:p w14:paraId="4749D4F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add_numbers(a, b)</w:t>
            </w:r>
          </w:p>
          <w:p w14:paraId="767C5A3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B9D5F80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reslt</w:t>
            </w:r>
          </w:p>
          <w:p w14:paraId="1FA2EF01" w14:textId="701919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print(add_numbers(10 20))</w:t>
            </w:r>
          </w:p>
          <w:p w14:paraId="4C52480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BA2568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Corrected code with proper syntax (: after function, fixed variable name, corrected function call).</w:t>
            </w:r>
          </w:p>
          <w:p w14:paraId="6DDEBABB" w14:textId="77777777" w:rsidR="00CB4A76" w:rsidRPr="00CB4A76" w:rsidRDefault="00CB4A76" w:rsidP="00CB4A76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what was fixed.</w:t>
            </w:r>
          </w:p>
          <w:p w14:paraId="3E15885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C73FA8" w14:textId="77777777" w:rsidR="000E388F" w:rsidRPr="000E388F" w:rsidRDefault="00E374D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94A6571">
                <v:rect id="_x0000_i1026" style="width:0;height:1.5pt" o:hralign="center" o:hrstd="t" o:hr="t" fillcolor="#a0a0a0" stroked="f"/>
              </w:pict>
            </w:r>
          </w:p>
          <w:p w14:paraId="09E15A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Logical and Performance Issue Review</w:t>
            </w:r>
          </w:p>
          <w:p w14:paraId="25512C90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Optimize inefficient logic while keeping the result correct.</w:t>
            </w:r>
          </w:p>
          <w:p w14:paraId="6C9B2A5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buggy_code_task2.py</w:t>
            </w:r>
          </w:p>
          <w:p w14:paraId="071E680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find_duplicates(nums):</w:t>
            </w:r>
          </w:p>
          <w:p w14:paraId="3488A77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duplicates = []</w:t>
            </w:r>
          </w:p>
          <w:p w14:paraId="798D1D1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i in range(len(nums)):</w:t>
            </w:r>
          </w:p>
          <w:p w14:paraId="35A15F7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range(len(nums)):</w:t>
            </w:r>
          </w:p>
          <w:p w14:paraId="0AD8DC0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i != j and nums[i] == nums[j] and nums[i] not in duplicates:</w:t>
            </w:r>
          </w:p>
          <w:p w14:paraId="3C7D08E6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duplicates.append(nums[i])</w:t>
            </w:r>
          </w:p>
          <w:p w14:paraId="23CB470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duplicates</w:t>
            </w:r>
          </w:p>
          <w:p w14:paraId="2B2E7647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[1,2,3,2,4,5,1,6,1,2]</w:t>
            </w:r>
          </w:p>
          <w:p w14:paraId="6D1CC3FD" w14:textId="307C477A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print(find_duplicates(numbers))</w:t>
            </w:r>
          </w:p>
          <w:p w14:paraId="0C67139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685D4D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More efficient duplicate detection (e.g., using sets).</w:t>
            </w:r>
          </w:p>
          <w:p w14:paraId="63D0490F" w14:textId="77777777" w:rsidR="00CB4A76" w:rsidRPr="00CB4A76" w:rsidRDefault="00CB4A76" w:rsidP="00CB4A76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explain the optimization.</w:t>
            </w:r>
          </w:p>
          <w:p w14:paraId="5EFFD47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A71202" w14:textId="77777777" w:rsidR="000E388F" w:rsidRPr="000E388F" w:rsidRDefault="00E374D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622685C">
                <v:rect id="_x0000_i1027" style="width:0;height:1.5pt" o:hralign="center" o:hrstd="t" o:hr="t" fillcolor="#a0a0a0" stroked="f"/>
              </w:pict>
            </w:r>
          </w:p>
          <w:p w14:paraId="349208A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Code Refactoring for Readability</w:t>
            </w:r>
          </w:p>
          <w:p w14:paraId="6162581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Refactor messy code into clean, PEP 8–compliant, well-structured code.</w:t>
            </w:r>
          </w:p>
          <w:p w14:paraId="38902A29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buggy_code_task3.py</w:t>
            </w:r>
          </w:p>
          <w:p w14:paraId="0DAE25FD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CF40C2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c(n):</w:t>
            </w:r>
          </w:p>
          <w:p w14:paraId="6982818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x=1</w:t>
            </w:r>
          </w:p>
          <w:p w14:paraId="4EAF86E2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i in range(1,n+1):</w:t>
            </w:r>
          </w:p>
          <w:p w14:paraId="3ED6757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x=x*i</w:t>
            </w:r>
          </w:p>
          <w:p w14:paraId="4464A574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return x</w:t>
            </w:r>
          </w:p>
          <w:p w14:paraId="2679A5E8" w14:textId="642C2376" w:rsidR="000E388F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print(c(5))</w:t>
            </w:r>
          </w:p>
          <w:p w14:paraId="10B29548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0617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Function renamed to calculate_factorial.</w:t>
            </w:r>
          </w:p>
          <w:p w14:paraId="2041DF1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Proper indentation, variable naming, docstrings, and formatting.</w:t>
            </w:r>
          </w:p>
          <w:p w14:paraId="5B0FA4D5" w14:textId="485CFD15" w:rsidR="00CB4A76" w:rsidRPr="000E388F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should provide a more readable version.</w:t>
            </w:r>
          </w:p>
          <w:p w14:paraId="23DE6F34" w14:textId="77777777" w:rsidR="000E388F" w:rsidRPr="000E388F" w:rsidRDefault="00E374D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10A4FC4">
                <v:rect id="_x0000_i1028" style="width:0;height:1.5pt" o:hralign="center" o:hrstd="t" o:hr="t" fillcolor="#a0a0a0" stroked="f"/>
              </w:pict>
            </w:r>
          </w:p>
          <w:p w14:paraId="38CD937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Security and Error Handling Enhancement</w:t>
            </w:r>
          </w:p>
          <w:p w14:paraId="419EAF31" w14:textId="77777777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security practices and exception handling to the code.</w:t>
            </w:r>
          </w:p>
          <w:p w14:paraId="29D515E1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buggy_code_task4.py</w:t>
            </w:r>
          </w:p>
          <w:p w14:paraId="33A24025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import sqlite3</w:t>
            </w:r>
          </w:p>
          <w:p w14:paraId="3C213298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get_user_data(user_id):</w:t>
            </w:r>
          </w:p>
          <w:p w14:paraId="609EB27B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 = sqlite3.connect("users.db")</w:t>
            </w:r>
          </w:p>
          <w:p w14:paraId="4331FA8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 = conn.cursor()</w:t>
            </w:r>
          </w:p>
          <w:p w14:paraId="6F65628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query = f"SELECT * FROM users WHERE id = {user_id};"  # Potential SQL injection risk</w:t>
            </w:r>
          </w:p>
          <w:p w14:paraId="1F81286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cursor.execute(query)</w:t>
            </w:r>
          </w:p>
          <w:p w14:paraId="38F72DE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cursor.fetchall()</w:t>
            </w:r>
          </w:p>
          <w:p w14:paraId="7DA93C93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conn.close()</w:t>
            </w:r>
          </w:p>
          <w:p w14:paraId="6085DA0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result</w:t>
            </w:r>
          </w:p>
          <w:p w14:paraId="5F70930A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user_input = input("Enter user ID: ")</w:t>
            </w:r>
          </w:p>
          <w:p w14:paraId="62D3EF3D" w14:textId="7CC5D0F4" w:rsid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print(get_user_data(user_input))</w:t>
            </w:r>
          </w:p>
          <w:p w14:paraId="14025010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A839286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Safe query using parameterized SQL (? placeholders).</w:t>
            </w:r>
          </w:p>
          <w:p w14:paraId="6E99546C" w14:textId="77777777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Try-except block for database errors.</w:t>
            </w:r>
          </w:p>
          <w:p w14:paraId="07FC00FA" w14:textId="7BEB25F5" w:rsidR="00CB4A76" w:rsidRPr="00CB4A76" w:rsidRDefault="00CB4A76" w:rsidP="00CB4A76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 validation before query execution.</w:t>
            </w:r>
          </w:p>
          <w:p w14:paraId="1F2D0EAD" w14:textId="77777777" w:rsidR="000E388F" w:rsidRPr="000E388F" w:rsidRDefault="00E374D6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A2CA79">
                <v:rect id="_x0000_i1029" style="width:0;height:1.5pt" o:hralign="center" o:hrstd="t" o:hr="t" fillcolor="#a0a0a0" stroked="f"/>
              </w:pict>
            </w:r>
          </w:p>
          <w:p w14:paraId="286F8AD7" w14:textId="77777777" w:rsidR="00CB4A76" w:rsidRP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Automated Code Review Report Generation</w:t>
            </w:r>
          </w:p>
          <w:p w14:paraId="5A2E191E" w14:textId="77777777" w:rsidR="00CB4A76" w:rsidRDefault="00CB4A76" w:rsidP="007526B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Generate a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this messy code.</w:t>
            </w:r>
          </w:p>
          <w:p w14:paraId="357BEA7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# buggy_code_task5.py</w:t>
            </w:r>
          </w:p>
          <w:p w14:paraId="6DDE46D2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34FC899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calc(x,y,z):</w:t>
            </w:r>
          </w:p>
          <w:p w14:paraId="26CF550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z=="add":</w:t>
            </w:r>
          </w:p>
          <w:p w14:paraId="7AFE816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x+y</w:t>
            </w:r>
          </w:p>
          <w:p w14:paraId="10B8422A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z=="sub": return x-y</w:t>
            </w:r>
          </w:p>
          <w:p w14:paraId="07CEF9A3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z=="mul":</w:t>
            </w:r>
          </w:p>
          <w:p w14:paraId="2A4B946B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x*y</w:t>
            </w:r>
          </w:p>
          <w:p w14:paraId="30899B2C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elif z=="div":</w:t>
            </w:r>
          </w:p>
          <w:p w14:paraId="2A12B9B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return x/y</w:t>
            </w:r>
          </w:p>
          <w:p w14:paraId="2B6B1C9D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else: print("wrong")</w:t>
            </w:r>
          </w:p>
          <w:p w14:paraId="47356DEE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</w:t>
            </w:r>
          </w:p>
          <w:p w14:paraId="67C71475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print(calc(10,5,"add"))</w:t>
            </w:r>
          </w:p>
          <w:p w14:paraId="4D2B457F" w14:textId="5B68B3E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print(calc(10,0,"div"))</w:t>
            </w:r>
          </w:p>
          <w:p w14:paraId="293EFE2E" w14:textId="77777777" w:rsid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005781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6929B013" w14:textId="77777777" w:rsidR="00CB4A76" w:rsidRPr="00CB4A76" w:rsidRDefault="00CB4A76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AI-generated </w:t>
            </w:r>
            <w:r w:rsidRPr="00CB4A7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review report</w:t>
            </w: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should mention:</w:t>
            </w:r>
          </w:p>
          <w:p w14:paraId="7F54BC4A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docstrings</w:t>
            </w:r>
          </w:p>
          <w:p w14:paraId="70C8589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Inconsistent formatting (indentation, inline return)</w:t>
            </w:r>
          </w:p>
          <w:p w14:paraId="50FBA6D8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Missing error handling for division by zero</w:t>
            </w:r>
          </w:p>
          <w:p w14:paraId="613C8E66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Non-descriptive function/variable names</w:t>
            </w:r>
          </w:p>
          <w:p w14:paraId="6B2FC867" w14:textId="77777777" w:rsidR="00CB4A76" w:rsidRPr="00CB4A76" w:rsidRDefault="00CB4A76" w:rsidP="00CB4A76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CB4A7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Suggestions for readability and PEP 8 compliance</w:t>
            </w:r>
          </w:p>
          <w:p w14:paraId="4269CA54" w14:textId="77777777" w:rsidR="00CB4A76" w:rsidRPr="00CB4A76" w:rsidRDefault="00CB4A76" w:rsidP="00CB4A7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BB88370" w14:textId="3472A29F" w:rsidR="000E388F" w:rsidRPr="000E388F" w:rsidRDefault="00E374D6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973901">
                <v:rect id="_x0000_i1030" style="width:0;height:1.5pt" o:hralign="center" o:hrstd="t" o:hr="t" fillcolor="#a0a0a0" stroked="f"/>
              </w:pict>
            </w:r>
          </w:p>
          <w:p w14:paraId="2583E94A" w14:textId="2EA85E1C" w:rsidR="000E388F" w:rsidRPr="000E388F" w:rsidRDefault="000E388F" w:rsidP="00CB4A7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F0DEE5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8FFD5DE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CB4A76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8F1513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5333373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B2F8964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B12CD53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71B610F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1A905E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810001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10B150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B31E42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3D1201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8601FB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6DCB6D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C1D979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D22BF4B" w14:textId="77777777" w:rsidR="00AC6EAD" w:rsidRDefault="00AC6EAD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8A223F" w14:textId="11F404D0" w:rsidR="00AC6EAD" w:rsidRPr="00FA6FD8" w:rsidRDefault="00AC6EAD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A6FD8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TASK 1 </w:t>
      </w:r>
    </w:p>
    <w:p w14:paraId="6E3B536A" w14:textId="74A136A7" w:rsidR="00B4223A" w:rsidRDefault="00B4223A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4223A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20ED6F0D" w14:textId="7ACA7A8D" w:rsidR="00FC2C00" w:rsidRDefault="00FC2C00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C2C00">
        <w:rPr>
          <w:rFonts w:ascii="Times New Roman" w:hAnsi="Times New Roman" w:cs="Times New Roman"/>
          <w:sz w:val="32"/>
          <w:szCs w:val="32"/>
        </w:rPr>
        <w:t>Find the Error and correct the code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A51565C" w14:textId="77777777" w:rsidR="00533BFA" w:rsidRDefault="00533BFA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A9947" w14:textId="641FEAF4" w:rsidR="00FC2C00" w:rsidRDefault="00533BFA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33BFA">
        <w:rPr>
          <w:rFonts w:ascii="Times New Roman" w:hAnsi="Times New Roman" w:cs="Times New Roman"/>
          <w:b/>
          <w:bCs/>
          <w:sz w:val="32"/>
          <w:szCs w:val="32"/>
        </w:rPr>
        <w:t xml:space="preserve">CORRECTED </w:t>
      </w:r>
      <w:r w:rsidR="00FC2C00" w:rsidRPr="00533BFA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3F4A47C0" w14:textId="45270D3E" w:rsidR="00533BFA" w:rsidRDefault="00C62533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6253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633CBD5" wp14:editId="0C1F68B9">
            <wp:extent cx="4753638" cy="1581371"/>
            <wp:effectExtent l="0" t="0" r="0" b="0"/>
            <wp:docPr id="121840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00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6F8" w14:textId="067216CD" w:rsidR="00C62533" w:rsidRDefault="00C62533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EXPLANATION:</w:t>
      </w:r>
    </w:p>
    <w:p w14:paraId="1F5FA450" w14:textId="4040D871" w:rsidR="00C62533" w:rsidRPr="00FA6FD8" w:rsidRDefault="00FA6FD8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FA6FD8">
        <w:rPr>
          <w:rFonts w:ascii="Times New Roman" w:hAnsi="Times New Roman" w:cs="Times New Roman"/>
          <w:sz w:val="32"/>
          <w:szCs w:val="32"/>
        </w:rPr>
        <w:t>The error message </w:t>
      </w:r>
      <w:proofErr w:type="spellStart"/>
      <w:r w:rsidRPr="00FA6FD8">
        <w:rPr>
          <w:rFonts w:ascii="Times New Roman" w:hAnsi="Times New Roman" w:cs="Times New Roman"/>
          <w:sz w:val="32"/>
          <w:szCs w:val="32"/>
        </w:rPr>
        <w:t>SyntaxError</w:t>
      </w:r>
      <w:proofErr w:type="spellEnd"/>
      <w:r w:rsidRPr="00FA6FD8">
        <w:rPr>
          <w:rFonts w:ascii="Times New Roman" w:hAnsi="Times New Roman" w:cs="Times New Roman"/>
          <w:sz w:val="32"/>
          <w:szCs w:val="32"/>
        </w:rPr>
        <w:t xml:space="preserve">: expected ':' means that you are missing a colon at the end of the function definition line def </w:t>
      </w:r>
      <w:proofErr w:type="spellStart"/>
      <w:r w:rsidRPr="00FA6FD8">
        <w:rPr>
          <w:rFonts w:ascii="Times New Roman" w:hAnsi="Times New Roman" w:cs="Times New Roman"/>
          <w:sz w:val="32"/>
          <w:szCs w:val="32"/>
        </w:rPr>
        <w:t>add_numbers</w:t>
      </w:r>
      <w:proofErr w:type="spellEnd"/>
      <w:r w:rsidRPr="00FA6FD8">
        <w:rPr>
          <w:rFonts w:ascii="Times New Roman" w:hAnsi="Times New Roman" w:cs="Times New Roman"/>
          <w:sz w:val="32"/>
          <w:szCs w:val="32"/>
        </w:rPr>
        <w:t>(a, b). Additionally, there's a typo in the return statement (</w:t>
      </w:r>
      <w:proofErr w:type="spellStart"/>
      <w:r w:rsidRPr="00FA6FD8">
        <w:rPr>
          <w:rFonts w:ascii="Times New Roman" w:hAnsi="Times New Roman" w:cs="Times New Roman"/>
          <w:sz w:val="32"/>
          <w:szCs w:val="32"/>
        </w:rPr>
        <w:t>reslt</w:t>
      </w:r>
      <w:proofErr w:type="spellEnd"/>
      <w:r w:rsidRPr="00FA6FD8">
        <w:rPr>
          <w:rFonts w:ascii="Times New Roman" w:hAnsi="Times New Roman" w:cs="Times New Roman"/>
          <w:sz w:val="32"/>
          <w:szCs w:val="32"/>
        </w:rPr>
        <w:t xml:space="preserve"> should be result) and a missing comma in the function call (10 20 should be 10, 20). I've corrected these errors in the code below.</w:t>
      </w:r>
    </w:p>
    <w:p w14:paraId="6F6F6455" w14:textId="77777777" w:rsidR="00FC2C00" w:rsidRDefault="00FC2C00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2C39FE1" w14:textId="651DA3DF" w:rsidR="00FA6FD8" w:rsidRDefault="00FA6FD8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A6FD8">
        <w:rPr>
          <w:rFonts w:ascii="Times New Roman" w:hAnsi="Times New Roman" w:cs="Times New Roman"/>
          <w:b/>
          <w:bCs/>
          <w:sz w:val="36"/>
          <w:szCs w:val="36"/>
        </w:rPr>
        <w:t>TASK 2</w:t>
      </w:r>
    </w:p>
    <w:p w14:paraId="3BBBAB5A" w14:textId="11B3B97B" w:rsidR="00FA6FD8" w:rsidRDefault="00FA6FD8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FA6FD8"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56A1B57F" w14:textId="6F77350C" w:rsidR="00CF35FF" w:rsidRDefault="00CF35FF" w:rsidP="006C362C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CF35FF">
        <w:rPr>
          <w:rFonts w:ascii="Times New Roman" w:hAnsi="Times New Roman" w:cs="Times New Roman"/>
          <w:sz w:val="32"/>
          <w:szCs w:val="32"/>
        </w:rPr>
        <w:t>Optimize the code for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IN"/>
        </w:rPr>
        <w:t>m</w:t>
      </w:r>
      <w:r w:rsidRPr="00CF35FF">
        <w:rPr>
          <w:rFonts w:ascii="Times New Roman" w:hAnsi="Times New Roman" w:cs="Times New Roman"/>
          <w:sz w:val="32"/>
          <w:szCs w:val="32"/>
          <w:lang w:val="en-IN"/>
        </w:rPr>
        <w:t>ore efficient duplicate detection</w:t>
      </w:r>
      <w:r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30428491" w14:textId="77777777" w:rsidR="00CF35FF" w:rsidRDefault="00CF35FF" w:rsidP="006C362C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10708E81" w14:textId="5F0755CA" w:rsidR="00CF35FF" w:rsidRDefault="00CF35FF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CF35FF">
        <w:rPr>
          <w:rFonts w:ascii="Times New Roman" w:hAnsi="Times New Roman" w:cs="Times New Roman"/>
          <w:b/>
          <w:bCs/>
          <w:sz w:val="32"/>
          <w:szCs w:val="32"/>
          <w:lang w:val="en-IN"/>
        </w:rPr>
        <w:t>CODE:</w:t>
      </w:r>
    </w:p>
    <w:p w14:paraId="0B19849A" w14:textId="17F6AA99" w:rsidR="008E3D53" w:rsidRDefault="008E3D53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8E3D53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0E7DFA05" wp14:editId="5EB5EDC4">
            <wp:extent cx="5943600" cy="1802130"/>
            <wp:effectExtent l="0" t="0" r="0" b="7620"/>
            <wp:docPr id="209063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34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DFB8" w14:textId="0D4F115E" w:rsidR="008E3D53" w:rsidRDefault="008E3D53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EXPLANATION:</w:t>
      </w:r>
    </w:p>
    <w:p w14:paraId="6D6B9FE9" w14:textId="6B424736" w:rsidR="008E3D53" w:rsidRDefault="004A4CD3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4A4CD3">
        <w:rPr>
          <w:rFonts w:ascii="Times New Roman" w:hAnsi="Times New Roman" w:cs="Times New Roman"/>
          <w:sz w:val="32"/>
          <w:szCs w:val="32"/>
        </w:rPr>
        <w:t>This Python code uses </w:t>
      </w:r>
      <w:proofErr w:type="spellStart"/>
      <w:r w:rsidRPr="004A4CD3">
        <w:rPr>
          <w:rFonts w:ascii="Times New Roman" w:hAnsi="Times New Roman" w:cs="Times New Roman"/>
          <w:sz w:val="32"/>
          <w:szCs w:val="32"/>
        </w:rPr>
        <w:t>collections.Counter</w:t>
      </w:r>
      <w:proofErr w:type="spellEnd"/>
      <w:r w:rsidRPr="004A4CD3">
        <w:rPr>
          <w:rFonts w:ascii="Times New Roman" w:hAnsi="Times New Roman" w:cs="Times New Roman"/>
          <w:sz w:val="32"/>
          <w:szCs w:val="32"/>
        </w:rPr>
        <w:t> to efficiently find duplicates in a list. First, it imports the Counter class. Then, a function </w:t>
      </w:r>
      <w:proofErr w:type="spellStart"/>
      <w:r w:rsidRPr="004A4CD3">
        <w:rPr>
          <w:rFonts w:ascii="Times New Roman" w:hAnsi="Times New Roman" w:cs="Times New Roman"/>
          <w:sz w:val="32"/>
          <w:szCs w:val="32"/>
        </w:rPr>
        <w:t>find_duplicates_concise_counter</w:t>
      </w:r>
      <w:proofErr w:type="spellEnd"/>
      <w:r w:rsidRPr="004A4CD3">
        <w:rPr>
          <w:rFonts w:ascii="Times New Roman" w:hAnsi="Times New Roman" w:cs="Times New Roman"/>
          <w:sz w:val="32"/>
          <w:szCs w:val="32"/>
        </w:rPr>
        <w:t xml:space="preserve"> is defined, taking a list </w:t>
      </w:r>
      <w:proofErr w:type="spellStart"/>
      <w:r w:rsidRPr="004A4CD3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A4CD3">
        <w:rPr>
          <w:rFonts w:ascii="Times New Roman" w:hAnsi="Times New Roman" w:cs="Times New Roman"/>
          <w:sz w:val="32"/>
          <w:szCs w:val="32"/>
        </w:rPr>
        <w:t>. Inside the function, Counter(</w:t>
      </w:r>
      <w:proofErr w:type="spellStart"/>
      <w:r w:rsidRPr="004A4CD3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A4CD3">
        <w:rPr>
          <w:rFonts w:ascii="Times New Roman" w:hAnsi="Times New Roman" w:cs="Times New Roman"/>
          <w:sz w:val="32"/>
          <w:szCs w:val="32"/>
        </w:rPr>
        <w:t xml:space="preserve">) quickly counts element occurrences, storing them in counts. A list comprehension [num for num, count in </w:t>
      </w:r>
      <w:proofErr w:type="spellStart"/>
      <w:r w:rsidRPr="004A4CD3">
        <w:rPr>
          <w:rFonts w:ascii="Times New Roman" w:hAnsi="Times New Roman" w:cs="Times New Roman"/>
          <w:sz w:val="32"/>
          <w:szCs w:val="32"/>
        </w:rPr>
        <w:t>counts.items</w:t>
      </w:r>
      <w:proofErr w:type="spellEnd"/>
      <w:r w:rsidRPr="004A4CD3">
        <w:rPr>
          <w:rFonts w:ascii="Times New Roman" w:hAnsi="Times New Roman" w:cs="Times New Roman"/>
          <w:sz w:val="32"/>
          <w:szCs w:val="32"/>
        </w:rPr>
        <w:t>() if count &gt; 1] creates the duplicates list. It iterates through counts, adding numbers with counts greater than 1 to duplicates. Finally, the function returns the duplicates list. The example demonstrates its usage with a sample list.</w:t>
      </w:r>
    </w:p>
    <w:p w14:paraId="5FFFEF15" w14:textId="77777777" w:rsidR="004A4CD3" w:rsidRDefault="004A4CD3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55EC98E" w14:textId="79D1EA77" w:rsidR="004A4CD3" w:rsidRDefault="004A4CD3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4A4CD3">
        <w:rPr>
          <w:rFonts w:ascii="Times New Roman" w:hAnsi="Times New Roman" w:cs="Times New Roman"/>
          <w:b/>
          <w:bCs/>
          <w:sz w:val="36"/>
          <w:szCs w:val="36"/>
        </w:rPr>
        <w:t>TASK 3</w:t>
      </w:r>
    </w:p>
    <w:p w14:paraId="3CB5A3C3" w14:textId="081F879C" w:rsidR="004A4CD3" w:rsidRDefault="004A4CD3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A4CD3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50BD1D18" w14:textId="05732791" w:rsidR="00982ADD" w:rsidRDefault="00982ADD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982ADD">
        <w:rPr>
          <w:rFonts w:ascii="Times New Roman" w:hAnsi="Times New Roman" w:cs="Times New Roman"/>
          <w:sz w:val="32"/>
          <w:szCs w:val="32"/>
        </w:rPr>
        <w:t xml:space="preserve">Refactor the code to be clean, PEP 8–compliant, and more readable. Rename the function to </w:t>
      </w:r>
      <w:proofErr w:type="spellStart"/>
      <w:r w:rsidRPr="00982ADD">
        <w:rPr>
          <w:rFonts w:ascii="Times New Roman" w:hAnsi="Times New Roman" w:cs="Times New Roman"/>
          <w:sz w:val="32"/>
          <w:szCs w:val="32"/>
        </w:rPr>
        <w:t>calculate_factorial</w:t>
      </w:r>
      <w:proofErr w:type="spellEnd"/>
      <w:r w:rsidRPr="00982ADD">
        <w:rPr>
          <w:rFonts w:ascii="Times New Roman" w:hAnsi="Times New Roman" w:cs="Times New Roman"/>
          <w:sz w:val="32"/>
          <w:szCs w:val="32"/>
        </w:rPr>
        <w:t>, use meaningful variable names, add</w:t>
      </w:r>
      <w:r w:rsidRPr="00982ADD">
        <w:rPr>
          <w:rFonts w:ascii="Times New Roman" w:hAnsi="Times New Roman" w:cs="Times New Roman"/>
          <w:sz w:val="32"/>
          <w:szCs w:val="32"/>
        </w:rPr>
        <w:t xml:space="preserve"> </w:t>
      </w:r>
      <w:r w:rsidRPr="00982ADD">
        <w:rPr>
          <w:rFonts w:ascii="Times New Roman" w:hAnsi="Times New Roman" w:cs="Times New Roman"/>
          <w:sz w:val="32"/>
          <w:szCs w:val="32"/>
        </w:rPr>
        <w:t>docstring</w:t>
      </w:r>
      <w:r w:rsidRPr="00982ADD">
        <w:rPr>
          <w:rFonts w:ascii="Times New Roman" w:hAnsi="Times New Roman" w:cs="Times New Roman"/>
          <w:sz w:val="32"/>
          <w:szCs w:val="32"/>
        </w:rPr>
        <w:t>s</w:t>
      </w:r>
      <w:r w:rsidRPr="00982ADD">
        <w:rPr>
          <w:rFonts w:ascii="Times New Roman" w:hAnsi="Times New Roman" w:cs="Times New Roman"/>
          <w:sz w:val="32"/>
          <w:szCs w:val="32"/>
        </w:rPr>
        <w:t>, and keep the same functionality.</w:t>
      </w:r>
    </w:p>
    <w:p w14:paraId="76DB21D0" w14:textId="77777777" w:rsidR="00982ADD" w:rsidRDefault="00982ADD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DE57CD9" w14:textId="643A2CE6" w:rsidR="00982ADD" w:rsidRDefault="00424909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F2C0D">
        <w:rPr>
          <w:rFonts w:ascii="Times New Roman" w:hAnsi="Times New Roman" w:cs="Times New Roman"/>
          <w:b/>
          <w:bCs/>
          <w:sz w:val="32"/>
          <w:szCs w:val="32"/>
        </w:rPr>
        <w:t>CORREC</w:t>
      </w:r>
      <w:r w:rsidR="005F2C0D" w:rsidRPr="005F2C0D">
        <w:rPr>
          <w:rFonts w:ascii="Times New Roman" w:hAnsi="Times New Roman" w:cs="Times New Roman"/>
          <w:b/>
          <w:bCs/>
          <w:sz w:val="32"/>
          <w:szCs w:val="32"/>
        </w:rPr>
        <w:t>TED CODE:</w:t>
      </w:r>
    </w:p>
    <w:p w14:paraId="7BE211AF" w14:textId="7D15C4E2" w:rsidR="005F2C0D" w:rsidRDefault="005F2C0D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F2C0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72EFC93" wp14:editId="172E3BDF">
            <wp:extent cx="5943600" cy="3261360"/>
            <wp:effectExtent l="0" t="0" r="0" b="0"/>
            <wp:docPr id="153973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39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4FEA" w14:textId="60A8736C" w:rsidR="005F2C0D" w:rsidRDefault="005F2C0D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56BB854A" w14:textId="65F4EDA9" w:rsidR="005F2C0D" w:rsidRDefault="00700BE9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700BE9">
        <w:rPr>
          <w:rFonts w:ascii="Times New Roman" w:hAnsi="Times New Roman" w:cs="Times New Roman"/>
          <w:sz w:val="32"/>
          <w:szCs w:val="32"/>
        </w:rPr>
        <w:t>This Python code defines a function called </w:t>
      </w:r>
      <w:proofErr w:type="spellStart"/>
      <w:r w:rsidRPr="00700BE9">
        <w:rPr>
          <w:rFonts w:ascii="Times New Roman" w:hAnsi="Times New Roman" w:cs="Times New Roman"/>
          <w:sz w:val="32"/>
          <w:szCs w:val="32"/>
        </w:rPr>
        <w:t>calculate_factorial</w:t>
      </w:r>
      <w:proofErr w:type="spellEnd"/>
      <w:r w:rsidRPr="00700BE9">
        <w:rPr>
          <w:rFonts w:ascii="Times New Roman" w:hAnsi="Times New Roman" w:cs="Times New Roman"/>
          <w:sz w:val="32"/>
          <w:szCs w:val="32"/>
        </w:rPr>
        <w:t xml:space="preserve"> that computes the factorial of a non-negative integer. It initializes a result variable to 1. Then, it iterates from 1 up to the input number n (inclusive). In each iteration, it multiplies the result by the current number </w:t>
      </w:r>
      <w:proofErr w:type="spellStart"/>
      <w:r w:rsidRPr="00700BE9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0BE9">
        <w:rPr>
          <w:rFonts w:ascii="Times New Roman" w:hAnsi="Times New Roman" w:cs="Times New Roman"/>
          <w:sz w:val="32"/>
          <w:szCs w:val="32"/>
        </w:rPr>
        <w:t>. After the loop finishes, the accumulated result holds the factorial value. The function then returns this result. The code demonstrates calling the function with the number 5 and printing the returned factorial. This is a standard iterative approach to calculating factorials.</w:t>
      </w:r>
    </w:p>
    <w:p w14:paraId="1C6DA1D6" w14:textId="77777777" w:rsidR="00700BE9" w:rsidRDefault="00700BE9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009E2EFC" w14:textId="74CF1E49" w:rsidR="00700BE9" w:rsidRDefault="00700BE9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00BE9">
        <w:rPr>
          <w:rFonts w:ascii="Times New Roman" w:hAnsi="Times New Roman" w:cs="Times New Roman"/>
          <w:b/>
          <w:bCs/>
          <w:sz w:val="36"/>
          <w:szCs w:val="36"/>
        </w:rPr>
        <w:t>TASK 4</w:t>
      </w:r>
    </w:p>
    <w:p w14:paraId="5247465E" w14:textId="1DAB5EA6" w:rsidR="00700BE9" w:rsidRDefault="00700BE9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00BE9">
        <w:rPr>
          <w:rFonts w:ascii="Times New Roman" w:hAnsi="Times New Roman" w:cs="Times New Roman"/>
          <w:b/>
          <w:bCs/>
          <w:sz w:val="32"/>
          <w:szCs w:val="32"/>
        </w:rPr>
        <w:t>PROMPT :</w:t>
      </w:r>
    </w:p>
    <w:p w14:paraId="7CAA0516" w14:textId="43BA3550" w:rsidR="00A56C31" w:rsidRDefault="00A56C31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A56C31">
        <w:rPr>
          <w:rFonts w:ascii="Times New Roman" w:hAnsi="Times New Roman" w:cs="Times New Roman"/>
          <w:sz w:val="32"/>
          <w:szCs w:val="32"/>
        </w:rPr>
        <w:t>Refactor the code to add security practices and exception handling. Use parameterized SQL queries (? placeholders) instead of string formatting to prevent SQL injection, add a try-except block for database errors, and validate user input before running the query. Keep the same functionality.</w:t>
      </w:r>
    </w:p>
    <w:p w14:paraId="6B845842" w14:textId="77777777" w:rsidR="00A56C31" w:rsidRDefault="00A56C31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1B779800" w14:textId="67D16F1D" w:rsidR="00A56C31" w:rsidRDefault="00A56C31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CORRECTED CODE:</w:t>
      </w:r>
    </w:p>
    <w:p w14:paraId="721AFAAE" w14:textId="6C565755" w:rsidR="00A56C31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7614367" wp14:editId="74478904">
            <wp:extent cx="5943600" cy="3694430"/>
            <wp:effectExtent l="0" t="0" r="0" b="1270"/>
            <wp:docPr id="92470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04425" name="Picture 9247044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D505" w14:textId="19C6DF31" w:rsidR="00EB45EE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D6D0F06" wp14:editId="35F61D04">
            <wp:extent cx="5943600" cy="4402455"/>
            <wp:effectExtent l="0" t="0" r="0" b="0"/>
            <wp:docPr id="1861464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64154" name="Picture 1861464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EDCD" w14:textId="1D47289D" w:rsidR="00EB45EE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EXPLANATION:</w:t>
      </w:r>
    </w:p>
    <w:p w14:paraId="394B3F39" w14:textId="0DADEDE8" w:rsidR="00EB45EE" w:rsidRPr="00EB45EE" w:rsidRDefault="00EB45EE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B45EE">
        <w:rPr>
          <w:rFonts w:ascii="Times New Roman" w:hAnsi="Times New Roman" w:cs="Times New Roman"/>
          <w:sz w:val="32"/>
          <w:szCs w:val="32"/>
        </w:rPr>
        <w:t>This Python code retrieves user data from an SQLite database securely. It defines </w:t>
      </w:r>
      <w:proofErr w:type="spellStart"/>
      <w:r w:rsidRPr="00EB45EE">
        <w:rPr>
          <w:rFonts w:ascii="Times New Roman" w:hAnsi="Times New Roman" w:cs="Times New Roman"/>
          <w:sz w:val="32"/>
          <w:szCs w:val="32"/>
        </w:rPr>
        <w:t>get_user_data</w:t>
      </w:r>
      <w:proofErr w:type="spellEnd"/>
      <w:r w:rsidRPr="00EB45EE">
        <w:rPr>
          <w:rFonts w:ascii="Times New Roman" w:hAnsi="Times New Roman" w:cs="Times New Roman"/>
          <w:sz w:val="32"/>
          <w:szCs w:val="32"/>
        </w:rPr>
        <w:t> that takes a user ID. Inside, it connects to </w:t>
      </w:r>
      <w:proofErr w:type="spellStart"/>
      <w:r w:rsidRPr="00EB45EE">
        <w:rPr>
          <w:rFonts w:ascii="Times New Roman" w:hAnsi="Times New Roman" w:cs="Times New Roman"/>
          <w:sz w:val="32"/>
          <w:szCs w:val="32"/>
        </w:rPr>
        <w:t>users.db</w:t>
      </w:r>
      <w:proofErr w:type="spellEnd"/>
      <w:r w:rsidRPr="00EB45EE">
        <w:rPr>
          <w:rFonts w:ascii="Times New Roman" w:hAnsi="Times New Roman" w:cs="Times New Roman"/>
          <w:sz w:val="32"/>
          <w:szCs w:val="32"/>
        </w:rPr>
        <w:t> and uses a try-except block to handle potential database errors. Crucially, it uses a parameterized SQL query (?) to prevent SQL injection by separating the query structure from the user-provided data. The </w:t>
      </w:r>
      <w:proofErr w:type="spellStart"/>
      <w:r w:rsidRPr="00EB45EE">
        <w:rPr>
          <w:rFonts w:ascii="Times New Roman" w:hAnsi="Times New Roman" w:cs="Times New Roman"/>
          <w:sz w:val="32"/>
          <w:szCs w:val="32"/>
        </w:rPr>
        <w:t>cursor.execute</w:t>
      </w:r>
      <w:proofErr w:type="spellEnd"/>
      <w:r w:rsidRPr="00EB45EE">
        <w:rPr>
          <w:rFonts w:ascii="Times New Roman" w:hAnsi="Times New Roman" w:cs="Times New Roman"/>
          <w:sz w:val="32"/>
          <w:szCs w:val="32"/>
        </w:rPr>
        <w:t>(query, (</w:t>
      </w:r>
      <w:proofErr w:type="spellStart"/>
      <w:r w:rsidRPr="00EB45EE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EB45EE">
        <w:rPr>
          <w:rFonts w:ascii="Times New Roman" w:hAnsi="Times New Roman" w:cs="Times New Roman"/>
          <w:sz w:val="32"/>
          <w:szCs w:val="32"/>
        </w:rPr>
        <w:t>,)) safely passes the user ID. It fetches and returns the results or an empty list on error. A finally block ensures the database connection is closed. The code also validates user input to ensure it's a number before querying.</w:t>
      </w:r>
    </w:p>
    <w:p w14:paraId="7F566B26" w14:textId="77777777" w:rsidR="00700BE9" w:rsidRDefault="00700BE9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5BA087B" w14:textId="4551E620" w:rsidR="00EB45EE" w:rsidRPr="00EB45EE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EB45EE">
        <w:rPr>
          <w:rFonts w:ascii="Times New Roman" w:hAnsi="Times New Roman" w:cs="Times New Roman"/>
          <w:b/>
          <w:bCs/>
          <w:sz w:val="36"/>
          <w:szCs w:val="36"/>
        </w:rPr>
        <w:t>TASK 5</w:t>
      </w:r>
    </w:p>
    <w:p w14:paraId="0B3E43A2" w14:textId="2920EB47" w:rsidR="00EB45EE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PROMPT:</w:t>
      </w:r>
    </w:p>
    <w:p w14:paraId="50FF75C4" w14:textId="2E4E68D2" w:rsidR="00510549" w:rsidRDefault="00510549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510549">
        <w:rPr>
          <w:rFonts w:ascii="Times New Roman" w:hAnsi="Times New Roman" w:cs="Times New Roman"/>
          <w:sz w:val="32"/>
          <w:szCs w:val="32"/>
        </w:rPr>
        <w:t>Generate an automated code review report for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10549">
        <w:rPr>
          <w:rFonts w:ascii="Times New Roman" w:hAnsi="Times New Roman" w:cs="Times New Roman"/>
          <w:sz w:val="32"/>
          <w:szCs w:val="32"/>
        </w:rPr>
        <w:t>code. The report should point out missing docstrings, inconsistent formatting (indentation, inline return), missing error handling for division by zero, non-descriptive function/variable names, and suggestions for readability and PEP 8 compliance.</w:t>
      </w:r>
    </w:p>
    <w:p w14:paraId="46BAE22A" w14:textId="0294A00E" w:rsidR="00DB3F07" w:rsidRDefault="00DB3F07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3F07"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5C844245" w14:textId="4530E384" w:rsidR="00DB3F07" w:rsidRDefault="00DB3F07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B3F0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F952048" wp14:editId="2C1DBFFD">
            <wp:extent cx="5943600" cy="2828925"/>
            <wp:effectExtent l="0" t="0" r="0" b="9525"/>
            <wp:docPr id="150013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3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1D64" w14:textId="77777777" w:rsidR="00E374D6" w:rsidRDefault="00E374D6" w:rsidP="006C362C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97C0741" w14:textId="1D5A3A15" w:rsidR="00E374D6" w:rsidRDefault="00E374D6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E374D6"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AI-generated review report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37FA44C2" w14:textId="77777777" w:rsidR="00E374D6" w:rsidRPr="00E374D6" w:rsidRDefault="00E374D6" w:rsidP="006C362C">
      <w:pPr>
        <w:spacing w:line="276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7498312E" w14:textId="285F93BE" w:rsidR="00DB3F07" w:rsidRDefault="00D0306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5B39DE9" wp14:editId="2FE39461">
            <wp:extent cx="5943600" cy="2304415"/>
            <wp:effectExtent l="0" t="0" r="0" b="635"/>
            <wp:docPr id="874760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60508" name="Picture 8747605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9C96" w14:textId="75740DF9" w:rsidR="00D0306E" w:rsidRDefault="00D0306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0490D2F" wp14:editId="41010F94">
            <wp:extent cx="5943600" cy="2656205"/>
            <wp:effectExtent l="0" t="0" r="0" b="0"/>
            <wp:docPr id="2052238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38396" name="Picture 20522383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824E" w14:textId="653FC404" w:rsidR="00D0306E" w:rsidRPr="00DB3F07" w:rsidRDefault="00D0306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A4FCD34" wp14:editId="1874C0A5">
            <wp:extent cx="5943600" cy="283210"/>
            <wp:effectExtent l="0" t="0" r="0" b="2540"/>
            <wp:docPr id="131971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1742" name="Picture 1319717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3FFE" w14:textId="77777777" w:rsidR="00DB3F07" w:rsidRPr="00510549" w:rsidRDefault="00DB3F07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77D401E0" w14:textId="77777777" w:rsidR="00EB45EE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513E84" w14:textId="77777777" w:rsidR="00EB45EE" w:rsidRPr="00700BE9" w:rsidRDefault="00EB45EE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305AB80" w14:textId="77777777" w:rsidR="00700BE9" w:rsidRPr="00700BE9" w:rsidRDefault="00700BE9" w:rsidP="006C362C">
      <w:pPr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14:paraId="3512C9A3" w14:textId="77777777" w:rsidR="004A4CD3" w:rsidRPr="004A4CD3" w:rsidRDefault="004A4CD3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5874F3D" w14:textId="77777777" w:rsidR="00CF35FF" w:rsidRPr="00CF35FF" w:rsidRDefault="00CF35FF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18EBFDF" w14:textId="77777777" w:rsidR="00CF35FF" w:rsidRPr="00CF35FF" w:rsidRDefault="00CF35FF" w:rsidP="006C362C">
      <w:pPr>
        <w:spacing w:line="276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4D9E6A2" w14:textId="77777777" w:rsidR="00FA6FD8" w:rsidRPr="00FA6FD8" w:rsidRDefault="00FA6FD8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03D6D5" w14:textId="77777777" w:rsidR="00B4223A" w:rsidRPr="00B4223A" w:rsidRDefault="00B4223A" w:rsidP="006C362C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B4223A" w:rsidRPr="00B4223A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48B9"/>
    <w:multiLevelType w:val="multilevel"/>
    <w:tmpl w:val="2B0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413DD"/>
    <w:multiLevelType w:val="multilevel"/>
    <w:tmpl w:val="4EC8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05046"/>
    <w:multiLevelType w:val="multilevel"/>
    <w:tmpl w:val="BAC6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5"/>
  </w:num>
  <w:num w:numId="5" w16cid:durableId="1295867037">
    <w:abstractNumId w:val="28"/>
  </w:num>
  <w:num w:numId="6" w16cid:durableId="1009794576">
    <w:abstractNumId w:val="24"/>
  </w:num>
  <w:num w:numId="7" w16cid:durableId="749424799">
    <w:abstractNumId w:val="26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5"/>
  </w:num>
  <w:num w:numId="11" w16cid:durableId="1339431610">
    <w:abstractNumId w:val="14"/>
  </w:num>
  <w:num w:numId="12" w16cid:durableId="1172447666">
    <w:abstractNumId w:val="7"/>
  </w:num>
  <w:num w:numId="13" w16cid:durableId="695232593">
    <w:abstractNumId w:val="22"/>
  </w:num>
  <w:num w:numId="14" w16cid:durableId="145635437">
    <w:abstractNumId w:val="13"/>
  </w:num>
  <w:num w:numId="15" w16cid:durableId="2137481256">
    <w:abstractNumId w:val="27"/>
  </w:num>
  <w:num w:numId="16" w16cid:durableId="116221063">
    <w:abstractNumId w:val="9"/>
  </w:num>
  <w:num w:numId="17" w16cid:durableId="139931528">
    <w:abstractNumId w:val="23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7"/>
  </w:num>
  <w:num w:numId="21" w16cid:durableId="528950836">
    <w:abstractNumId w:val="8"/>
  </w:num>
  <w:num w:numId="22" w16cid:durableId="616916377">
    <w:abstractNumId w:val="4"/>
  </w:num>
  <w:num w:numId="23" w16cid:durableId="169561672">
    <w:abstractNumId w:val="20"/>
  </w:num>
  <w:num w:numId="24" w16cid:durableId="1950773509">
    <w:abstractNumId w:val="19"/>
  </w:num>
  <w:num w:numId="25" w16cid:durableId="1271351770">
    <w:abstractNumId w:val="3"/>
  </w:num>
  <w:num w:numId="26" w16cid:durableId="282732832">
    <w:abstractNumId w:val="21"/>
  </w:num>
  <w:num w:numId="27" w16cid:durableId="1956013721">
    <w:abstractNumId w:val="18"/>
  </w:num>
  <w:num w:numId="28" w16cid:durableId="277954510">
    <w:abstractNumId w:val="12"/>
  </w:num>
  <w:num w:numId="29" w16cid:durableId="133955951">
    <w:abstractNumId w:val="1"/>
  </w:num>
  <w:num w:numId="30" w16cid:durableId="1730037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073"/>
    <w:rsid w:val="0004091D"/>
    <w:rsid w:val="00062FBA"/>
    <w:rsid w:val="00087DC5"/>
    <w:rsid w:val="000E388F"/>
    <w:rsid w:val="001333A8"/>
    <w:rsid w:val="001334B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F05EE"/>
    <w:rsid w:val="00416E02"/>
    <w:rsid w:val="00424909"/>
    <w:rsid w:val="00453590"/>
    <w:rsid w:val="00470F3D"/>
    <w:rsid w:val="004A4CD3"/>
    <w:rsid w:val="004E5525"/>
    <w:rsid w:val="00510549"/>
    <w:rsid w:val="00513757"/>
    <w:rsid w:val="00533BFA"/>
    <w:rsid w:val="00536C29"/>
    <w:rsid w:val="00566D46"/>
    <w:rsid w:val="00592A60"/>
    <w:rsid w:val="00594F9B"/>
    <w:rsid w:val="005A54DE"/>
    <w:rsid w:val="005F2C0D"/>
    <w:rsid w:val="0060499D"/>
    <w:rsid w:val="0061761C"/>
    <w:rsid w:val="006545EB"/>
    <w:rsid w:val="00657B33"/>
    <w:rsid w:val="006901C1"/>
    <w:rsid w:val="006C362C"/>
    <w:rsid w:val="006E00DA"/>
    <w:rsid w:val="006E6580"/>
    <w:rsid w:val="00700BE9"/>
    <w:rsid w:val="007239D1"/>
    <w:rsid w:val="007526B0"/>
    <w:rsid w:val="007613D8"/>
    <w:rsid w:val="007A1FD8"/>
    <w:rsid w:val="007D51BC"/>
    <w:rsid w:val="007E5B17"/>
    <w:rsid w:val="00833705"/>
    <w:rsid w:val="00836AD1"/>
    <w:rsid w:val="008D3C46"/>
    <w:rsid w:val="008D782A"/>
    <w:rsid w:val="008E1F71"/>
    <w:rsid w:val="008E3D53"/>
    <w:rsid w:val="009057DD"/>
    <w:rsid w:val="0095381E"/>
    <w:rsid w:val="00975C2E"/>
    <w:rsid w:val="00982ADD"/>
    <w:rsid w:val="00983766"/>
    <w:rsid w:val="009919F5"/>
    <w:rsid w:val="009F09F3"/>
    <w:rsid w:val="00A01CE1"/>
    <w:rsid w:val="00A36BC1"/>
    <w:rsid w:val="00A56C31"/>
    <w:rsid w:val="00A97267"/>
    <w:rsid w:val="00AC6EAD"/>
    <w:rsid w:val="00B0153C"/>
    <w:rsid w:val="00B27725"/>
    <w:rsid w:val="00B4223A"/>
    <w:rsid w:val="00BF19C9"/>
    <w:rsid w:val="00C06B61"/>
    <w:rsid w:val="00C24CCE"/>
    <w:rsid w:val="00C424FC"/>
    <w:rsid w:val="00C474F2"/>
    <w:rsid w:val="00C52DA5"/>
    <w:rsid w:val="00C5587A"/>
    <w:rsid w:val="00C62533"/>
    <w:rsid w:val="00C877BE"/>
    <w:rsid w:val="00CB4A76"/>
    <w:rsid w:val="00CC12F6"/>
    <w:rsid w:val="00CC5D2D"/>
    <w:rsid w:val="00CD3101"/>
    <w:rsid w:val="00CD7124"/>
    <w:rsid w:val="00CF35FF"/>
    <w:rsid w:val="00D0306E"/>
    <w:rsid w:val="00D554C8"/>
    <w:rsid w:val="00D645D5"/>
    <w:rsid w:val="00DB3F07"/>
    <w:rsid w:val="00DC581B"/>
    <w:rsid w:val="00DD6F0C"/>
    <w:rsid w:val="00E374D6"/>
    <w:rsid w:val="00E40F55"/>
    <w:rsid w:val="00E70E4F"/>
    <w:rsid w:val="00EB45EE"/>
    <w:rsid w:val="00ED167C"/>
    <w:rsid w:val="00EE31F7"/>
    <w:rsid w:val="00EF7F5C"/>
    <w:rsid w:val="00F01A79"/>
    <w:rsid w:val="00F10288"/>
    <w:rsid w:val="00F327A8"/>
    <w:rsid w:val="00F359E2"/>
    <w:rsid w:val="00F50C4A"/>
    <w:rsid w:val="00F61E02"/>
    <w:rsid w:val="00FA6FD8"/>
    <w:rsid w:val="00FC2C00"/>
    <w:rsid w:val="00FD3D59"/>
    <w:rsid w:val="00FF09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12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Sindhuja Gunda</cp:lastModifiedBy>
  <cp:revision>26</cp:revision>
  <dcterms:created xsi:type="dcterms:W3CDTF">2025-10-02T14:53:00Z</dcterms:created>
  <dcterms:modified xsi:type="dcterms:W3CDTF">2025-10-03T11:54:00Z</dcterms:modified>
</cp:coreProperties>
</file>