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70B05" w14:textId="5EECCC9C" w:rsidR="0004108D" w:rsidRDefault="00D61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Kavya </w:t>
      </w:r>
      <w:proofErr w:type="spellStart"/>
      <w:r>
        <w:rPr>
          <w:rFonts w:ascii="Times New Roman" w:hAnsi="Times New Roman" w:cs="Times New Roman"/>
          <w:sz w:val="24"/>
          <w:szCs w:val="24"/>
        </w:rPr>
        <w:t>Gundala</w:t>
      </w:r>
      <w:proofErr w:type="spellEnd"/>
    </w:p>
    <w:p w14:paraId="6B16B298" w14:textId="106C2D5E" w:rsidR="00D61B22" w:rsidRDefault="00D61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02-01-2024</w:t>
      </w:r>
    </w:p>
    <w:p w14:paraId="43E0DA28" w14:textId="4F3D2B04" w:rsidR="00D61B22" w:rsidRPr="00102D3D" w:rsidRDefault="00D61B22" w:rsidP="00102D3D">
      <w:pPr>
        <w:rPr>
          <w:rFonts w:ascii="Times New Roman" w:hAnsi="Times New Roman" w:cs="Times New Roman"/>
          <w:sz w:val="24"/>
          <w:szCs w:val="24"/>
        </w:rPr>
      </w:pPr>
      <w:r w:rsidRPr="00102D3D">
        <w:rPr>
          <w:rFonts w:ascii="Times New Roman" w:hAnsi="Times New Roman" w:cs="Times New Roman"/>
          <w:sz w:val="24"/>
          <w:szCs w:val="24"/>
        </w:rPr>
        <w:t xml:space="preserve">Visualizations in Azure </w:t>
      </w:r>
      <w:proofErr w:type="spellStart"/>
      <w:r w:rsidRPr="00102D3D">
        <w:rPr>
          <w:rFonts w:ascii="Times New Roman" w:hAnsi="Times New Roman" w:cs="Times New Roman"/>
          <w:sz w:val="24"/>
          <w:szCs w:val="24"/>
        </w:rPr>
        <w:t>DataBricks</w:t>
      </w:r>
      <w:proofErr w:type="spellEnd"/>
      <w:r w:rsidR="00102D3D">
        <w:rPr>
          <w:rFonts w:ascii="Times New Roman" w:hAnsi="Times New Roman" w:cs="Times New Roman"/>
          <w:sz w:val="24"/>
          <w:szCs w:val="24"/>
        </w:rPr>
        <w:t>:</w:t>
      </w:r>
    </w:p>
    <w:p w14:paraId="17008D6A" w14:textId="77777777" w:rsidR="00D61B22" w:rsidRDefault="00D61B22" w:rsidP="00D61B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ADB resource workspace and launch it.</w:t>
      </w:r>
    </w:p>
    <w:p w14:paraId="780ED67C" w14:textId="77777777" w:rsidR="00D61B22" w:rsidRDefault="00D61B22" w:rsidP="00D61B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opens the Azure Databricks portal.</w:t>
      </w:r>
    </w:p>
    <w:p w14:paraId="3D71A052" w14:textId="77777777" w:rsidR="00D61B22" w:rsidRDefault="00D61B22" w:rsidP="00D61B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go to Compute -&gt; Create a cluster.</w:t>
      </w:r>
    </w:p>
    <w:p w14:paraId="7FD9AEA5" w14:textId="77777777" w:rsidR="00D61B22" w:rsidRDefault="00D61B22" w:rsidP="00D61B22">
      <w:pPr>
        <w:rPr>
          <w:rFonts w:ascii="Times New Roman" w:hAnsi="Times New Roman" w:cs="Times New Roman"/>
          <w:sz w:val="24"/>
          <w:szCs w:val="24"/>
        </w:rPr>
      </w:pPr>
      <w:r w:rsidRPr="00D61B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0574D" wp14:editId="0A8E1C89">
            <wp:extent cx="5731510" cy="2587625"/>
            <wp:effectExtent l="0" t="0" r="2540" b="3175"/>
            <wp:docPr id="1071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1F07" w14:textId="48287457" w:rsidR="00D61B22" w:rsidRDefault="00D61B22" w:rsidP="00D61B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creation of cluster, Go to New -&gt; Create Notebook</w:t>
      </w:r>
    </w:p>
    <w:p w14:paraId="434B4A48" w14:textId="374C0B0D" w:rsidR="00D61B22" w:rsidRDefault="00D61B22" w:rsidP="00D61B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of csv file in Notebook. Run the commands.</w:t>
      </w:r>
    </w:p>
    <w:p w14:paraId="5CD80680" w14:textId="222C9F21" w:rsidR="00D61B22" w:rsidRDefault="00D61B22" w:rsidP="00D61B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A942A" wp14:editId="41EB1AAC">
            <wp:extent cx="5731510" cy="3225165"/>
            <wp:effectExtent l="0" t="0" r="2540" b="0"/>
            <wp:docPr id="795590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BEAB" w14:textId="30C9D0F1" w:rsidR="00D61B22" w:rsidRDefault="00D61B22" w:rsidP="00D61B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Visualizations in </w:t>
      </w:r>
      <w:r w:rsidR="00102D3D">
        <w:rPr>
          <w:rFonts w:ascii="Times New Roman" w:hAnsi="Times New Roman" w:cs="Times New Roman"/>
          <w:sz w:val="24"/>
          <w:szCs w:val="24"/>
        </w:rPr>
        <w:t>notebook, click on ‘+’ . Click on Visualization.</w:t>
      </w:r>
    </w:p>
    <w:p w14:paraId="40D27A71" w14:textId="77777777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</w:p>
    <w:p w14:paraId="5B850039" w14:textId="77777777" w:rsidR="00102D3D" w:rsidRP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</w:p>
    <w:p w14:paraId="2ADB4115" w14:textId="77777777" w:rsidR="00102D3D" w:rsidRDefault="00102D3D" w:rsidP="00102D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scatter as Visualization Type, </w:t>
      </w:r>
    </w:p>
    <w:p w14:paraId="3DADB7D6" w14:textId="72BCD190" w:rsidR="00102D3D" w:rsidRDefault="00102D3D" w:rsidP="00102D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 ‘</w:t>
      </w:r>
      <w:proofErr w:type="spellStart"/>
      <w:r>
        <w:rPr>
          <w:rFonts w:ascii="Times New Roman" w:hAnsi="Times New Roman" w:cs="Times New Roman"/>
          <w:sz w:val="24"/>
          <w:szCs w:val="24"/>
        </w:rPr>
        <w:t>atemp</w:t>
      </w:r>
      <w:proofErr w:type="spellEnd"/>
      <w:r>
        <w:rPr>
          <w:rFonts w:ascii="Times New Roman" w:hAnsi="Times New Roman" w:cs="Times New Roman"/>
          <w:sz w:val="24"/>
          <w:szCs w:val="24"/>
        </w:rPr>
        <w:t>’ as x column</w:t>
      </w:r>
    </w:p>
    <w:p w14:paraId="22BF066C" w14:textId="2C897AAE" w:rsidR="00102D3D" w:rsidRDefault="00102D3D" w:rsidP="00102D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‘Casual’ as y column</w:t>
      </w:r>
    </w:p>
    <w:p w14:paraId="3E2EDADB" w14:textId="26CF2623" w:rsidR="00102D3D" w:rsidRPr="00102D3D" w:rsidRDefault="00102D3D" w:rsidP="00102D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‘working day’  as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groupBy</w:t>
      </w:r>
      <w:proofErr w:type="spellEnd"/>
    </w:p>
    <w:p w14:paraId="364209CC" w14:textId="3CFCFC4F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A01E6" wp14:editId="6E57DFD4">
            <wp:extent cx="5731510" cy="3225165"/>
            <wp:effectExtent l="0" t="0" r="2540" b="0"/>
            <wp:docPr id="1038559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5E8" w14:textId="72BCCEC7" w:rsidR="00102D3D" w:rsidRDefault="00102D3D" w:rsidP="00102D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Save.</w:t>
      </w:r>
    </w:p>
    <w:p w14:paraId="01DA5A21" w14:textId="1E37A2E0" w:rsidR="00102D3D" w:rsidRDefault="00102D3D" w:rsidP="00102D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able to see the Visualization in Notebook.</w:t>
      </w:r>
    </w:p>
    <w:p w14:paraId="06E2FA43" w14:textId="6C8ABE96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4148F" wp14:editId="2E2F7994">
            <wp:extent cx="5731510" cy="3225165"/>
            <wp:effectExtent l="0" t="0" r="2540" b="0"/>
            <wp:docPr id="696308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FC42" w14:textId="465233E8" w:rsidR="00102D3D" w:rsidRDefault="00102D3D" w:rsidP="00102D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add Data Profile to our notebook,  click on ‘+’ it will show:</w:t>
      </w:r>
    </w:p>
    <w:p w14:paraId="02E88692" w14:textId="77777777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</w:p>
    <w:p w14:paraId="7CA8FF86" w14:textId="77777777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</w:p>
    <w:p w14:paraId="44AE0FD1" w14:textId="1E683DEF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74815" wp14:editId="76EE473A">
            <wp:extent cx="5731510" cy="3225165"/>
            <wp:effectExtent l="0" t="0" r="2540" b="0"/>
            <wp:docPr id="5024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7D83" w14:textId="094FD4EE" w:rsidR="00102D3D" w:rsidRDefault="00102D3D" w:rsidP="00102D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Data Profile.</w:t>
      </w:r>
    </w:p>
    <w:p w14:paraId="4CC1D139" w14:textId="664E85D0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64C78" wp14:editId="2206B8DA">
            <wp:extent cx="5731510" cy="3225165"/>
            <wp:effectExtent l="0" t="0" r="2540" b="0"/>
            <wp:docPr id="1554226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DD4C" w14:textId="62FD5666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91129C" wp14:editId="5D79BAF9">
            <wp:extent cx="5731510" cy="3225165"/>
            <wp:effectExtent l="0" t="0" r="2540" b="0"/>
            <wp:docPr id="954473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3921" w14:textId="547B6AE0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4A30A" wp14:editId="1CC21A5A">
            <wp:extent cx="5731510" cy="3225165"/>
            <wp:effectExtent l="0" t="0" r="2540" b="0"/>
            <wp:docPr id="147117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B028" w14:textId="089A6EB6" w:rsid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65931" wp14:editId="637F1128">
            <wp:extent cx="5731510" cy="3225165"/>
            <wp:effectExtent l="0" t="0" r="2540" b="0"/>
            <wp:docPr id="1816168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5B91" w14:textId="079F0F32" w:rsidR="00102D3D" w:rsidRDefault="00102D3D" w:rsidP="00102D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download the Visualization,  click on Download option.</w:t>
      </w:r>
    </w:p>
    <w:p w14:paraId="79623176" w14:textId="6DDFE1D2" w:rsidR="00102D3D" w:rsidRPr="00102D3D" w:rsidRDefault="00102D3D" w:rsidP="00102D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00A7C1" wp14:editId="78A816C9">
            <wp:extent cx="5731510" cy="3225165"/>
            <wp:effectExtent l="0" t="0" r="2540" b="0"/>
            <wp:docPr id="14455139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D3D" w:rsidRPr="00102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200D"/>
    <w:multiLevelType w:val="hybridMultilevel"/>
    <w:tmpl w:val="AAE0D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00704"/>
    <w:multiLevelType w:val="hybridMultilevel"/>
    <w:tmpl w:val="30A20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51724"/>
    <w:multiLevelType w:val="hybridMultilevel"/>
    <w:tmpl w:val="D78E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A042A3"/>
    <w:multiLevelType w:val="hybridMultilevel"/>
    <w:tmpl w:val="62E41C3E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" w15:restartNumberingAfterBreak="0">
    <w:nsid w:val="7DE3345B"/>
    <w:multiLevelType w:val="hybridMultilevel"/>
    <w:tmpl w:val="83BE8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892951">
    <w:abstractNumId w:val="0"/>
  </w:num>
  <w:num w:numId="2" w16cid:durableId="1861503116">
    <w:abstractNumId w:val="3"/>
  </w:num>
  <w:num w:numId="3" w16cid:durableId="271328685">
    <w:abstractNumId w:val="1"/>
  </w:num>
  <w:num w:numId="4" w16cid:durableId="1967812541">
    <w:abstractNumId w:val="4"/>
  </w:num>
  <w:num w:numId="5" w16cid:durableId="20392373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22"/>
    <w:rsid w:val="0004108D"/>
    <w:rsid w:val="00102D3D"/>
    <w:rsid w:val="003A33C2"/>
    <w:rsid w:val="00D6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09284"/>
  <w15:chartTrackingRefBased/>
  <w15:docId w15:val="{52072291-A9B4-43D3-A662-DE1F1C18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2024-01-02T10:09:00Z</dcterms:created>
  <dcterms:modified xsi:type="dcterms:W3CDTF">2024-01-02T10:30:00Z</dcterms:modified>
</cp:coreProperties>
</file>