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CC042" w14:textId="1F2D583A" w:rsidR="0004108D" w:rsidRDefault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Kavya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Gundala</w:t>
      </w:r>
      <w:proofErr w:type="spellEnd"/>
    </w:p>
    <w:p w14:paraId="3E481664" w14:textId="0917C14A" w:rsidR="00DB359D" w:rsidRDefault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20-12-2023</w:t>
      </w:r>
    </w:p>
    <w:p w14:paraId="466FF1DA" w14:textId="73081E09" w:rsidR="00DB359D" w:rsidRDefault="00DB359D" w:rsidP="00DB35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Explain Python modules with examples</w:t>
      </w:r>
    </w:p>
    <w:p w14:paraId="41CBD9CF" w14:textId="63C42EAF" w:rsidR="00DB359D" w:rsidRDefault="00DB359D" w:rsidP="00DB3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Module: </w:t>
      </w:r>
      <w:r w:rsidRPr="00DB359D">
        <w:rPr>
          <w:rFonts w:ascii="Times New Roman" w:hAnsi="Times New Roman" w:cs="Times New Roman"/>
          <w:b/>
          <w:bCs/>
          <w:sz w:val="24"/>
          <w:szCs w:val="24"/>
        </w:rPr>
        <w:t>A Python module is a file containing Python definitions and statements. A module can define functions, classes, and variables.</w:t>
      </w:r>
    </w:p>
    <w:p w14:paraId="45074EB0" w14:textId="38C7ABC7" w:rsidR="00DB359D" w:rsidRDefault="00DB359D" w:rsidP="00DB3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Some Pre-defined modules in python:</w:t>
      </w:r>
    </w:p>
    <w:p w14:paraId="7C330186" w14:textId="1B99F977" w:rsidR="00EC630A" w:rsidRDefault="00EC630A" w:rsidP="00DB35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630A">
        <w:rPr>
          <w:rFonts w:ascii="Times New Roman" w:hAnsi="Times New Roman" w:cs="Times New Roman"/>
          <w:b/>
          <w:bCs/>
          <w:sz w:val="24"/>
          <w:szCs w:val="24"/>
        </w:rPr>
        <w:t xml:space="preserve">a. renaming a </w:t>
      </w:r>
      <w:proofErr w:type="spellStart"/>
      <w:r w:rsidRPr="00EC630A">
        <w:rPr>
          <w:rFonts w:ascii="Times New Roman" w:hAnsi="Times New Roman" w:cs="Times New Roman"/>
          <w:b/>
          <w:bCs/>
          <w:sz w:val="24"/>
          <w:szCs w:val="24"/>
        </w:rPr>
        <w:t>pre defined</w:t>
      </w:r>
      <w:proofErr w:type="spellEnd"/>
      <w:r w:rsidRPr="00EC630A">
        <w:rPr>
          <w:rFonts w:ascii="Times New Roman" w:hAnsi="Times New Roman" w:cs="Times New Roman"/>
          <w:b/>
          <w:bCs/>
          <w:sz w:val="24"/>
          <w:szCs w:val="24"/>
        </w:rPr>
        <w:t xml:space="preserve"> module</w:t>
      </w:r>
    </w:p>
    <w:p w14:paraId="60F69658" w14:textId="4D0C6651" w:rsid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BE04AB" wp14:editId="55037069">
            <wp:extent cx="5731510" cy="3223895"/>
            <wp:effectExtent l="0" t="0" r="2540" b="0"/>
            <wp:docPr id="7897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94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478" w14:textId="6F8932DC" w:rsid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6CCC7AA" w14:textId="5AC56A1E" w:rsid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84DAF6" wp14:editId="119D0340">
            <wp:extent cx="5731510" cy="3223895"/>
            <wp:effectExtent l="0" t="0" r="2540" b="0"/>
            <wp:docPr id="85618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3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DBA" w14:textId="5E9CEE41" w:rsid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User-defined modules in Python:</w:t>
      </w:r>
    </w:p>
    <w:p w14:paraId="55291434" w14:textId="38A9A144" w:rsidR="00EC630A" w:rsidRPr="00EC630A" w:rsidRDefault="00EC630A" w:rsidP="00EC63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630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a. renaming a </w:t>
      </w:r>
      <w:r>
        <w:rPr>
          <w:rFonts w:ascii="Times New Roman" w:hAnsi="Times New Roman" w:cs="Times New Roman"/>
          <w:b/>
          <w:bCs/>
          <w:sz w:val="24"/>
          <w:szCs w:val="24"/>
        </w:rPr>
        <w:t>user-</w:t>
      </w:r>
      <w:r w:rsidRPr="00EC630A">
        <w:rPr>
          <w:rFonts w:ascii="Times New Roman" w:hAnsi="Times New Roman" w:cs="Times New Roman"/>
          <w:b/>
          <w:bCs/>
          <w:sz w:val="24"/>
          <w:szCs w:val="24"/>
        </w:rPr>
        <w:t xml:space="preserve"> defined module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201B13" w14:textId="52AA189A" w:rsid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EC015" wp14:editId="24DD76CC">
            <wp:extent cx="5731510" cy="3223895"/>
            <wp:effectExtent l="0" t="0" r="2540" b="0"/>
            <wp:docPr id="22782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9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B76" w14:textId="281F8850" w:rsid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TempConversion.py module:</w:t>
      </w:r>
    </w:p>
    <w:p w14:paraId="6176A8DC" w14:textId="0611B55D" w:rsid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76E00" wp14:editId="46D106EE">
            <wp:extent cx="5731510" cy="3223895"/>
            <wp:effectExtent l="0" t="0" r="2540" b="0"/>
            <wp:docPr id="21381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9EA" w14:textId="70ABBFC1" w:rsidR="00DB359D" w:rsidRDefault="00DB359D" w:rsidP="00DB35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Explain Pandas and </w:t>
      </w:r>
      <w:proofErr w:type="spellStart"/>
      <w:r w:rsidRPr="00DB359D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 using Examples in PYTHON</w:t>
      </w:r>
    </w:p>
    <w:p w14:paraId="48E137E4" w14:textId="77777777" w:rsidR="00DB359D" w:rsidRP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Pandas: </w:t>
      </w:r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Pandas is a Python library used for working with data sets. It has functions for </w:t>
      </w:r>
      <w:proofErr w:type="spellStart"/>
      <w:r w:rsidRPr="00DB359D">
        <w:rPr>
          <w:rFonts w:ascii="Times New Roman" w:hAnsi="Times New Roman" w:cs="Times New Roman"/>
          <w:b/>
          <w:bCs/>
          <w:sz w:val="24"/>
          <w:szCs w:val="24"/>
        </w:rPr>
        <w:t>analyzing</w:t>
      </w:r>
      <w:proofErr w:type="spellEnd"/>
      <w:r w:rsidRPr="00DB359D">
        <w:rPr>
          <w:rFonts w:ascii="Times New Roman" w:hAnsi="Times New Roman" w:cs="Times New Roman"/>
          <w:b/>
          <w:bCs/>
          <w:sz w:val="24"/>
          <w:szCs w:val="24"/>
        </w:rPr>
        <w:t>, cleaning, exploring, and manipulating data.</w:t>
      </w:r>
    </w:p>
    <w:p w14:paraId="59F7590A" w14:textId="7F69FBF5" w:rsid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359D">
        <w:rPr>
          <w:rFonts w:ascii="Times New Roman" w:hAnsi="Times New Roman" w:cs="Times New Roman"/>
          <w:b/>
          <w:bCs/>
          <w:sz w:val="24"/>
          <w:szCs w:val="24"/>
        </w:rPr>
        <w:t>Here we are using .csv and .</w:t>
      </w:r>
      <w:proofErr w:type="spellStart"/>
      <w:r w:rsidRPr="00DB359D"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 files</w:t>
      </w:r>
    </w:p>
    <w:p w14:paraId="6CEA0FDF" w14:textId="37B1B6DB" w:rsidR="00DB359D" w:rsidRDefault="00DB359D" w:rsidP="00DB35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359D">
        <w:rPr>
          <w:rFonts w:ascii="Times New Roman" w:hAnsi="Times New Roman" w:cs="Times New Roman"/>
          <w:b/>
          <w:bCs/>
          <w:sz w:val="24"/>
          <w:szCs w:val="24"/>
        </w:rPr>
        <w:t>Reading</w:t>
      </w:r>
      <w:r w:rsidR="00EC630A">
        <w:rPr>
          <w:rFonts w:ascii="Times New Roman" w:hAnsi="Times New Roman" w:cs="Times New Roman"/>
          <w:b/>
          <w:bCs/>
          <w:sz w:val="24"/>
          <w:szCs w:val="24"/>
        </w:rPr>
        <w:t xml:space="preserve"> &amp; Writing</w:t>
      </w:r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 data from</w:t>
      </w:r>
      <w:r w:rsidR="00EC630A">
        <w:rPr>
          <w:rFonts w:ascii="Times New Roman" w:hAnsi="Times New Roman" w:cs="Times New Roman"/>
          <w:b/>
          <w:bCs/>
          <w:sz w:val="24"/>
          <w:szCs w:val="24"/>
        </w:rPr>
        <w:t xml:space="preserve"> .csv files</w:t>
      </w:r>
      <w:r w:rsidRPr="00DB35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630A">
        <w:rPr>
          <w:rFonts w:ascii="Times New Roman" w:hAnsi="Times New Roman" w:cs="Times New Roman"/>
          <w:b/>
          <w:bCs/>
          <w:sz w:val="24"/>
          <w:szCs w:val="24"/>
        </w:rPr>
        <w:t>,Reading &amp; Writing data from .</w:t>
      </w:r>
      <w:proofErr w:type="spellStart"/>
      <w:r w:rsidR="00EC630A"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 w:rsidR="00EC630A">
        <w:rPr>
          <w:rFonts w:ascii="Times New Roman" w:hAnsi="Times New Roman" w:cs="Times New Roman"/>
          <w:b/>
          <w:bCs/>
          <w:sz w:val="24"/>
          <w:szCs w:val="24"/>
        </w:rPr>
        <w:t xml:space="preserve"> files using Pandas</w:t>
      </w:r>
    </w:p>
    <w:p w14:paraId="77FCA3B5" w14:textId="77777777" w:rsidR="00EC630A" w:rsidRP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2170B9" w14:textId="43C19A4D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95B21" wp14:editId="615AD7A3">
            <wp:extent cx="5731510" cy="3223895"/>
            <wp:effectExtent l="0" t="0" r="2540" b="0"/>
            <wp:docPr id="12097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3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3150" w14:textId="11196057" w:rsidR="00EC630A" w:rsidRDefault="00EC630A" w:rsidP="00EC63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11B3F96" w14:textId="261450A6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6B2FD" wp14:editId="4113FB47">
            <wp:extent cx="5731510" cy="3223895"/>
            <wp:effectExtent l="0" t="0" r="2540" b="0"/>
            <wp:docPr id="136938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0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50B" w14:textId="41CB8911" w:rsidR="00EC630A" w:rsidRDefault="00EC630A" w:rsidP="00EC63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Converting 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 .csv files using Pandas:</w:t>
      </w:r>
    </w:p>
    <w:p w14:paraId="5A02898D" w14:textId="12B491FF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1A619" wp14:editId="0AAE95A8">
            <wp:extent cx="5731510" cy="3223895"/>
            <wp:effectExtent l="0" t="0" r="2540" b="0"/>
            <wp:docPr id="164765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EE4D" w14:textId="7E6CB32F" w:rsidR="00EC630A" w:rsidRDefault="00EC630A" w:rsidP="00EC63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C7274AC" w14:textId="4648565E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2632B5" wp14:editId="799A0248">
            <wp:extent cx="5731510" cy="3223895"/>
            <wp:effectExtent l="0" t="0" r="2540" b="0"/>
            <wp:docPr id="86508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88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F8A3" w14:textId="3D4935C4" w:rsidR="00EC630A" w:rsidRDefault="00EC630A" w:rsidP="00EC63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630A"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 w:rsidRPr="00EC630A">
        <w:rPr>
          <w:rFonts w:ascii="Times New Roman" w:hAnsi="Times New Roman" w:cs="Times New Roman"/>
          <w:b/>
          <w:bCs/>
          <w:sz w:val="24"/>
          <w:szCs w:val="24"/>
        </w:rPr>
        <w:t>- NumPy is a general-purpose array-processing package, providing a high-performance multidimensional array object and tools for working with these arrays.</w:t>
      </w:r>
    </w:p>
    <w:p w14:paraId="721259B4" w14:textId="1A79406F" w:rsidR="00EC630A" w:rsidRDefault="00EC630A" w:rsidP="00EC63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examples:</w:t>
      </w:r>
    </w:p>
    <w:p w14:paraId="4EA527F1" w14:textId="5CC2D5A9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BAB3B" wp14:editId="6A1B77D1">
            <wp:extent cx="5731510" cy="3223895"/>
            <wp:effectExtent l="0" t="0" r="2540" b="0"/>
            <wp:docPr id="12332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1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37A1" w14:textId="77777777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5E8C8" w14:textId="528FCB59" w:rsid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78FFF4" wp14:editId="176C8A23">
            <wp:extent cx="5731510" cy="3223895"/>
            <wp:effectExtent l="0" t="0" r="2540" b="0"/>
            <wp:docPr id="173052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22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1B5" w14:textId="24FD7E3C" w:rsidR="00EC630A" w:rsidRDefault="00EC630A" w:rsidP="00EC6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23725C" w14:textId="28029B9A" w:rsidR="00EC630A" w:rsidRP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83871" wp14:editId="23F21E18">
            <wp:extent cx="5731510" cy="3223895"/>
            <wp:effectExtent l="0" t="0" r="2540" b="0"/>
            <wp:docPr id="97752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17D5" w14:textId="77777777" w:rsidR="00EC630A" w:rsidRPr="00EC630A" w:rsidRDefault="00EC630A" w:rsidP="00EC63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39C13" w14:textId="77777777" w:rsidR="00DB359D" w:rsidRP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EAAC3" w14:textId="77777777" w:rsidR="00DB359D" w:rsidRPr="00DB359D" w:rsidRDefault="00DB359D" w:rsidP="00DB359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195C6" w14:textId="77777777" w:rsidR="00DB359D" w:rsidRPr="00DB359D" w:rsidRDefault="00DB359D" w:rsidP="00DB359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B9D4C" w14:textId="77777777" w:rsidR="00DB359D" w:rsidRPr="00DB359D" w:rsidRDefault="00DB359D" w:rsidP="00DB359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B359D" w:rsidRPr="00DB3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F1699"/>
    <w:multiLevelType w:val="hybridMultilevel"/>
    <w:tmpl w:val="5CCC7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94047"/>
    <w:multiLevelType w:val="hybridMultilevel"/>
    <w:tmpl w:val="93B05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E5D18"/>
    <w:multiLevelType w:val="hybridMultilevel"/>
    <w:tmpl w:val="65F62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8591A"/>
    <w:multiLevelType w:val="hybridMultilevel"/>
    <w:tmpl w:val="65C6CC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B5E86"/>
    <w:multiLevelType w:val="hybridMultilevel"/>
    <w:tmpl w:val="EEFE0C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311169">
    <w:abstractNumId w:val="4"/>
  </w:num>
  <w:num w:numId="2" w16cid:durableId="1165828129">
    <w:abstractNumId w:val="2"/>
  </w:num>
  <w:num w:numId="3" w16cid:durableId="1392925851">
    <w:abstractNumId w:val="3"/>
  </w:num>
  <w:num w:numId="4" w16cid:durableId="1572353798">
    <w:abstractNumId w:val="1"/>
  </w:num>
  <w:num w:numId="5" w16cid:durableId="1714040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9D"/>
    <w:rsid w:val="0004108D"/>
    <w:rsid w:val="003A33C2"/>
    <w:rsid w:val="00DB359D"/>
    <w:rsid w:val="00EC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48465"/>
  <w15:chartTrackingRefBased/>
  <w15:docId w15:val="{87F8F37B-7C48-4409-874D-FF749E4FA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2023-12-20T11:42:00Z</dcterms:created>
  <dcterms:modified xsi:type="dcterms:W3CDTF">2023-12-20T12:03:00Z</dcterms:modified>
</cp:coreProperties>
</file>