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0C89A" w14:textId="5F401702" w:rsidR="0004108D" w:rsidRDefault="003A0A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NAME: KAVYA GUNDALA</w:t>
      </w:r>
    </w:p>
    <w:p w14:paraId="293302CF" w14:textId="0A31ED2F" w:rsidR="003A0A7D" w:rsidRDefault="003A0A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DATE: 13-12-2023</w:t>
      </w:r>
    </w:p>
    <w:p w14:paraId="1109DE40" w14:textId="255FF16E" w:rsidR="003A0A7D" w:rsidRDefault="003A0A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A0A7D">
        <w:rPr>
          <w:rFonts w:ascii="Times New Roman" w:hAnsi="Times New Roman" w:cs="Times New Roman"/>
          <w:b/>
          <w:bCs/>
          <w:sz w:val="24"/>
          <w:szCs w:val="24"/>
          <w:u w:val="single"/>
        </w:rPr>
        <w:t>SQL CODING ASSESSMENT</w:t>
      </w:r>
    </w:p>
    <w:p w14:paraId="692B0486" w14:textId="5FE1CAF5" w:rsidR="003A0A7D" w:rsidRDefault="003A0A7D" w:rsidP="003A0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two </w:t>
      </w:r>
      <w:proofErr w:type="gramStart"/>
      <w:r>
        <w:rPr>
          <w:rFonts w:ascii="Times New Roman" w:hAnsi="Times New Roman" w:cs="Times New Roman"/>
          <w:sz w:val="24"/>
          <w:szCs w:val="24"/>
        </w:rPr>
        <w:t>tables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orders and customers that together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column.</w:t>
      </w:r>
    </w:p>
    <w:p w14:paraId="01D59FC9" w14:textId="5C9265D0" w:rsidR="003A0A7D" w:rsidRDefault="003A0A7D" w:rsidP="003A0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Inner-join operation</w:t>
      </w:r>
    </w:p>
    <w:p w14:paraId="26342739" w14:textId="5EEFBB1E" w:rsidR="003A0A7D" w:rsidRDefault="003A0A7D" w:rsidP="003A0A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158E5" wp14:editId="41A73E06">
            <wp:extent cx="5731510" cy="3223895"/>
            <wp:effectExtent l="0" t="0" r="2540" b="0"/>
            <wp:docPr id="150615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59E9" w14:textId="20D706A9" w:rsidR="003A0A7D" w:rsidRDefault="003A0A7D" w:rsidP="003A0A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Left join operation</w:t>
      </w:r>
    </w:p>
    <w:p w14:paraId="2099CFE0" w14:textId="28D18193" w:rsidR="003A0A7D" w:rsidRDefault="003A0A7D" w:rsidP="003A0A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4F8161" wp14:editId="77CE5531">
            <wp:extent cx="5731510" cy="3223895"/>
            <wp:effectExtent l="0" t="0" r="2540" b="0"/>
            <wp:docPr id="1430094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7FA2" w14:textId="711CA5B4" w:rsidR="003A0A7D" w:rsidRDefault="003A0A7D" w:rsidP="003A0A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Join operation</w:t>
      </w:r>
    </w:p>
    <w:p w14:paraId="783E1757" w14:textId="575F0136" w:rsidR="003A0A7D" w:rsidRDefault="003A0A7D" w:rsidP="003A0A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6D478C" wp14:editId="65794163">
            <wp:extent cx="5731510" cy="3223895"/>
            <wp:effectExtent l="0" t="0" r="2540" b="0"/>
            <wp:docPr id="392759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ED8D" w14:textId="1028D6C8" w:rsidR="003A0A7D" w:rsidRDefault="003A0A7D" w:rsidP="003A0A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Join operation</w:t>
      </w:r>
    </w:p>
    <w:p w14:paraId="50985B78" w14:textId="179065A4" w:rsidR="003A0A7D" w:rsidRDefault="003A0A7D" w:rsidP="003A0A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97F176" wp14:editId="7A259017">
            <wp:extent cx="5731510" cy="3223895"/>
            <wp:effectExtent l="0" t="0" r="2540" b="0"/>
            <wp:docPr id="57960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04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F8B" w14:textId="28377207" w:rsidR="003A0A7D" w:rsidRDefault="003A0A7D" w:rsidP="003A0A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Equi Join operation</w:t>
      </w:r>
    </w:p>
    <w:p w14:paraId="0DCB2AA0" w14:textId="73382E62" w:rsidR="003A0A7D" w:rsidRDefault="003A0A7D" w:rsidP="003A0A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5EE47" wp14:editId="6D3A025B">
            <wp:extent cx="5731510" cy="3223895"/>
            <wp:effectExtent l="0" t="0" r="2540" b="0"/>
            <wp:docPr id="1829359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6D8B" w14:textId="5696AE97" w:rsidR="003A0A7D" w:rsidRDefault="003A0A7D" w:rsidP="003A0A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Non- Equi Join operation</w:t>
      </w:r>
    </w:p>
    <w:p w14:paraId="4C385CCE" w14:textId="2B838CC2" w:rsidR="003A0A7D" w:rsidRDefault="003A0A7D" w:rsidP="003A0A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DB658" wp14:editId="76AD30E7">
            <wp:extent cx="5731510" cy="3223895"/>
            <wp:effectExtent l="0" t="0" r="2540" b="0"/>
            <wp:docPr id="4728102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1218" w14:textId="4E2637D5" w:rsidR="003A0A7D" w:rsidRDefault="003A0A7D" w:rsidP="003A0A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Queries </w:t>
      </w:r>
    </w:p>
    <w:p w14:paraId="3DF05676" w14:textId="0BEBAB42" w:rsidR="003A0A7D" w:rsidRDefault="003A0A7D" w:rsidP="003A0A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7B220A" wp14:editId="0CB0D377">
            <wp:extent cx="5731510" cy="3223895"/>
            <wp:effectExtent l="0" t="0" r="2540" b="0"/>
            <wp:docPr id="13306243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EC1C" w14:textId="01F409CE" w:rsidR="003A0A7D" w:rsidRDefault="003A0A7D" w:rsidP="003A0A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table names Students and performing DML commands</w:t>
      </w:r>
    </w:p>
    <w:p w14:paraId="5B93ECD7" w14:textId="77C20A16" w:rsidR="003A0A7D" w:rsidRDefault="003A0A7D" w:rsidP="003A0A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206B6C" wp14:editId="6DA5CCDB">
            <wp:extent cx="5731510" cy="3223895"/>
            <wp:effectExtent l="0" t="0" r="2540" b="0"/>
            <wp:docPr id="7353051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6EC1" w14:textId="3EA61238" w:rsidR="003A0A7D" w:rsidRDefault="003A0A7D" w:rsidP="003A0A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 by, Having, Order by clause</w:t>
      </w:r>
    </w:p>
    <w:p w14:paraId="524BC924" w14:textId="7DCF76A2" w:rsidR="003A0A7D" w:rsidRPr="003A0A7D" w:rsidRDefault="006D216B" w:rsidP="003A0A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5D8246" wp14:editId="66285BE4">
            <wp:extent cx="5731510" cy="3223895"/>
            <wp:effectExtent l="0" t="0" r="2540" b="0"/>
            <wp:docPr id="20372288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0A7D" w:rsidRPr="003A0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25DD"/>
    <w:multiLevelType w:val="hybridMultilevel"/>
    <w:tmpl w:val="87264F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444ED8"/>
    <w:multiLevelType w:val="hybridMultilevel"/>
    <w:tmpl w:val="0D524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6733992">
    <w:abstractNumId w:val="1"/>
  </w:num>
  <w:num w:numId="2" w16cid:durableId="1183280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A7D"/>
    <w:rsid w:val="0004108D"/>
    <w:rsid w:val="003A0A7D"/>
    <w:rsid w:val="003A33C2"/>
    <w:rsid w:val="006D2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6C042"/>
  <w15:chartTrackingRefBased/>
  <w15:docId w15:val="{AE6F1F28-BD9C-4DB1-AA78-7590B7520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Appalaraju Adapa</dc:creator>
  <cp:keywords/>
  <dc:description/>
  <cp:lastModifiedBy>Appalaraju Adapa</cp:lastModifiedBy>
  <cp:revision>1</cp:revision>
  <dcterms:created xsi:type="dcterms:W3CDTF">2023-12-13T11:37:00Z</dcterms:created>
  <dcterms:modified xsi:type="dcterms:W3CDTF">2023-12-13T11:48:00Z</dcterms:modified>
</cp:coreProperties>
</file>