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E293B"/>
          <w:sz w:val="34"/>
          <w:szCs w:val="34"/>
        </w:rPr>
        <w:t xml:space="preserve">Gunda Venkata Sai</w:t>
      </w:r>
    </w:p>
    <w:p>
      <w:pPr>
        <w:spacing w:after="30" w:before="0"/>
        <w:jc w:val="center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LinkedIn: https://www.linkedin.com/in/gunda-venkatasai Email: venkatasaigunda82@gmail.com</w:t>
      </w:r>
    </w:p>
    <w:p>
      <w:pPr>
        <w:spacing w:after="30" w:before="0"/>
        <w:jc w:val="center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GitHub: https://github.com/Gundavenkatasai Mobile: +91 9963039884</w:t>
      </w:r>
    </w:p>
    <w:p>
      <w:pPr>
        <w:pBdr>
          <w:bottom w:val="single" w:color="334155" w:sz="6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Languages: C++, Java, JavaScript, TypeScript, SQL, Python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Web Technologies: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Web Technologies: React.js, HTML5, CSS3, Node.js, Express.js, REST API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MongoDB, MySQL, PostgreSQL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Tools/Platforms: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Git, GitHub, Figma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Core CS Fundamentals: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Data Structures, DBMS, Operating Systems, Computer Networks, OOP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Soft Skills: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Analytical Thinking, Team Collaboration, Adaptability</w:t>
      </w:r>
    </w:p>
    <w:p>
      <w:pPr>
        <w:pBdr>
          <w:bottom w:val="single" w:color="334155" w:sz="6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PROJECTS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MovieGuru - AI-Powered Full Stack Movie Streaming Platform | GitHub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May’ 26 – Aug’ 26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Designed a PostgreSQL schema with Prisma across 5+ relational models to manage accounts, watchlists, and sync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Added a Python microservice generating recommendations for 1000+ titles using vector similarity via FastAPI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Set up automatic failover across 6+ streaming providers with a 10-second fallback switch, cutting downtime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Created an audio-language switcher with Redux, enabling instant switching across 3+ dubbed tracks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React.js, TypeScript, Prisma, PostgreSQL, Python, Redux Toolkit, FastAPI, TMDB API, YouTube Data API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PizzaCraft - Unified Full-Stack Multi-Portal Food Ordering Platform | GitHub | Live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Nov’ 25 – Jan’ 26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Developed a unified multi-portal platform with role-based access control, live order tracking, and 105+ menu items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Automated real-time order synchronization across 2 admin dashboards using Socket.IO, tracking 4 order stages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Configured Razorpay checkout with server-side price verification, 8% GST calculation, and CORS-secured API endpoints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Deployed a serverless backend on Vercel with MongoDB Atlas, cutting manual setup time via automated seed scripts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React.js, TypeScript, Vite, Tailwind CSS, Node.js, Express, MongoDB Atlas, Socket.IO, JWT, Razorpay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LPU Live - Real-Time Messaging Platform | GitHub | Live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Aug’ 25 – Nov’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Built a real-time messaging platform supporting 100+ registered users with secure authentication, instant messaging, typing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indicators, and online presence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Implemented JWT authentication securing 10+ REST APIs with protected access, session management, and data privacy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Improved real-time communication via a scalable Socket.IO architecture handling 100+ concurrent user sessions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Leveraged WebRTC and PeerJS for direct peer-to-peer connections, cutting message latency by ~40%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React.js, Node.js, Express.js, MongoDB, Socket.IO, WebRTC, PeerJS</w:t>
      </w:r>
    </w:p>
    <w:p>
      <w:pPr>
        <w:pBdr>
          <w:bottom w:val="single" w:color="334155" w:sz="6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TRAINING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Google Cloud Arcade Program Participant | Link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May’ 25 – Dec’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Completed intensive training on GCP services, cloud architecture, and deployment strategies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Implemented and deployed cloud solutions on GCP using IAM, focusing on scalable and secure architecture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Google Cloud Platform (GCP)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Data Structures and Algorithms | Link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Jun’ 25 – Jul’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Built a strong foundation in complexity analysis, recursion, and object-oriented programming.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Designed and optimized solutions using core DSA concepts, improving time and space efficiency across diverse problem sets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C++, STL, DSA (Arrays, Trees, Graphs, DP), OOP</w:t>
      </w:r>
    </w:p>
    <w:p>
      <w:pPr>
        <w:pBdr>
          <w:bottom w:val="single" w:color="334155" w:sz="6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Oracle Cloud Infrastructure - Generative AI Professional - Oracle Sep’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C++ Programming: OOP and Data Structures (Live Training) - CSEPATHSALA Jul’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Advanced SQL and NoSQL Database Administration - MongoDB - MongoDB Jul’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NPTEL Online Certification - Advanced Computer Networks - NPTEL Apr’ 25</w:t>
      </w:r>
    </w:p>
    <w:p>
      <w:pPr>
        <w:pBdr>
          <w:bottom w:val="single" w:color="334155" w:sz="6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Completed over 240+ Google Cloud Arcade labs covering cloud infrastructure, IAM, networking, and deployment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Solved more than 250 Data Structures and Algorithms problems across LeetCode, and GeeksforGeeks</w:t>
      </w:r>
    </w:p>
    <w:p>
      <w:pPr>
        <w:pBdr>
          <w:bottom w:val="single" w:color="334155" w:sz="6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EDUCATION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Lovely Professional University Phagwara, Punjab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Bachelor of Technology in Computer Science and Engineering | CGPA: 7.69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Aug’ 23 - Present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Sr Junior College Guntur, Andhra Pradesh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Intermediate (PCM) | Percentage: 94.8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Apr’ 22 – Mar’ 23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Geethanjali High School Vinukonda, Andhra Pradesh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SSC | GPA: 10.0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Apr’ 20 – Mar’ 21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2026-09-10T13:09:26.644Z</dcterms:created>
  <dcterms:modified xsi:type="dcterms:W3CDTF">2026-09-10T13:09:26.644Z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