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5F2" w:rsidRDefault="001C7D4D" w:rsidP="001C7D4D">
      <w:pPr>
        <w:pStyle w:val="Title"/>
        <w:jc w:val="center"/>
      </w:pPr>
      <w:r>
        <w:t>Event organiser in Toronto:</w:t>
      </w:r>
    </w:p>
    <w:p w:rsidR="001C7D4D" w:rsidRDefault="001C7D4D" w:rsidP="001C7D4D"/>
    <w:p w:rsidR="001C7D4D" w:rsidRPr="001C7D4D" w:rsidRDefault="001C7D4D" w:rsidP="001C7D4D">
      <w:r>
        <w:t>We are to organise events for groups visiting Toronto. For example, a group of people on their company’s official trip have come to Toronto, we have to organise and plan according to their needs. Provide them with good hotel for residence, places to visit, stores for shopping, a place for meetings, restaurants and cafes. So our purpose is to make a list of landscapes in Toronto to improve the experience of stay for our clients.</w:t>
      </w:r>
      <w:bookmarkStart w:id="0" w:name="_GoBack"/>
      <w:bookmarkEnd w:id="0"/>
    </w:p>
    <w:sectPr w:rsidR="001C7D4D" w:rsidRPr="001C7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4D"/>
    <w:rsid w:val="001C7D4D"/>
    <w:rsid w:val="00210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12FE"/>
  <w15:chartTrackingRefBased/>
  <w15:docId w15:val="{9F793079-6815-45A9-A3C9-02CF6E95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7D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D4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C7D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D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Guneet Kher</dc:creator>
  <cp:keywords/>
  <dc:description/>
  <cp:lastModifiedBy>Guneet Kher</cp:lastModifiedBy>
  <cp:revision>1</cp:revision>
  <dcterms:created xsi:type="dcterms:W3CDTF">2019-07-15T05:42:00Z</dcterms:created>
  <dcterms:modified xsi:type="dcterms:W3CDTF">2019-07-15T05:47:00Z</dcterms:modified>
</cp:coreProperties>
</file>