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D09E9" w14:textId="77777777" w:rsidR="00DB3BED" w:rsidRDefault="00F8648D">
      <w:pPr>
        <w:rPr>
          <w:lang w:val="en-US"/>
        </w:rPr>
      </w:pPr>
      <w:r>
        <w:rPr>
          <w:lang w:val="en-US"/>
        </w:rPr>
        <w:t xml:space="preserve">The difference between Delete and truncate command </w:t>
      </w:r>
      <w:proofErr w:type="gramStart"/>
      <w:r>
        <w:rPr>
          <w:lang w:val="en-US"/>
        </w:rPr>
        <w:t>is :</w:t>
      </w:r>
      <w:proofErr w:type="gramEnd"/>
    </w:p>
    <w:p w14:paraId="6ED1F89F" w14:textId="77777777" w:rsidR="00F8648D" w:rsidRPr="00F8648D" w:rsidRDefault="00F8648D">
      <w:pPr>
        <w:rPr>
          <w:lang w:val="en-US"/>
        </w:rPr>
      </w:pPr>
      <w:r>
        <w:rPr>
          <w:lang w:val="en-US"/>
        </w:rPr>
        <w:t xml:space="preserve"> Delete is a DML command which means we can use where clause with it to delete specific rows where as truncate is a DDL command.  It removes all the rows at one time leaving behind everything empty. Truncate is a faster option than delete as it </w:t>
      </w:r>
      <w:bookmarkStart w:id="0" w:name="_GoBack"/>
      <w:bookmarkEnd w:id="0"/>
      <w:r>
        <w:rPr>
          <w:lang w:val="en-US"/>
        </w:rPr>
        <w:t>free the memory quickly and efficiently but if you want to delete specific rows or data based on condition then delete is the only choice.</w:t>
      </w:r>
    </w:p>
    <w:sectPr w:rsidR="00F8648D" w:rsidRPr="00F8648D" w:rsidSect="004D42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8D"/>
    <w:rsid w:val="004D42C8"/>
    <w:rsid w:val="00DB3BED"/>
    <w:rsid w:val="00F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81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2018-01-13T21:32:00Z</dcterms:created>
  <dcterms:modified xsi:type="dcterms:W3CDTF">2018-01-13T21:40:00Z</dcterms:modified>
</cp:coreProperties>
</file>