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50CCE78" w:rsidP="050CCE78" w:rsidRDefault="050CCE78" w14:paraId="54A1CD64" w14:textId="5A73D377">
      <w:pPr>
        <w:pStyle w:val="Normal"/>
      </w:pPr>
      <w:r>
        <w:drawing>
          <wp:anchor distT="0" distB="0" distL="114300" distR="114300" simplePos="0" relativeHeight="251658240" behindDoc="0" locked="0" layoutInCell="1" allowOverlap="1" wp14:editId="7F41AD4D" wp14:anchorId="2D78D4C8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2066925" cy="2066925"/>
            <wp:effectExtent l="0" t="0" r="0" b="0"/>
            <wp:wrapSquare wrapText="bothSides"/>
            <wp:docPr id="2345771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b80b17086140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50CCE78" w:rsidP="6DB5EA0E" w:rsidRDefault="050CCE78" w14:paraId="2DBECD91" w14:textId="5CE84F0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auto"/>
          <w:sz w:val="24"/>
          <w:szCs w:val="24"/>
          <w:lang w:val="tr-TR"/>
        </w:rPr>
      </w:pPr>
    </w:p>
    <w:p w:rsidR="6DB5EA0E" w:rsidP="6DB5EA0E" w:rsidRDefault="6DB5EA0E" w14:paraId="3C95CC6E" w14:textId="035E244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auto"/>
          <w:sz w:val="24"/>
          <w:szCs w:val="24"/>
          <w:lang w:val="tr-TR"/>
        </w:rPr>
      </w:pPr>
    </w:p>
    <w:p w:rsidR="6DB5EA0E" w:rsidP="6DB5EA0E" w:rsidRDefault="6DB5EA0E" w14:paraId="282A949D" w14:textId="2618B76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auto"/>
          <w:sz w:val="24"/>
          <w:szCs w:val="24"/>
          <w:lang w:val="tr-TR"/>
        </w:rPr>
      </w:pPr>
    </w:p>
    <w:p w:rsidR="6DB5EA0E" w:rsidP="6DB5EA0E" w:rsidRDefault="6DB5EA0E" w14:paraId="1E6C3DFC" w14:textId="78BB0C9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auto"/>
          <w:sz w:val="24"/>
          <w:szCs w:val="24"/>
          <w:lang w:val="tr-TR"/>
        </w:rPr>
      </w:pPr>
    </w:p>
    <w:p w:rsidR="6DB5EA0E" w:rsidP="6DB5EA0E" w:rsidRDefault="6DB5EA0E" w14:paraId="6B2A1ECA" w14:textId="3EF70BDE">
      <w:pPr>
        <w:pStyle w:val="Normal"/>
        <w:jc w:val="center"/>
      </w:pPr>
      <w:r>
        <w:drawing>
          <wp:inline wp14:editId="0C35794F" wp14:anchorId="4652EFC9">
            <wp:extent cx="3467100" cy="3467100"/>
            <wp:effectExtent l="0" t="0" r="0" b="0"/>
            <wp:docPr id="1053996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4c2baddc3249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B5EA0E" w:rsidP="6DB5EA0E" w:rsidRDefault="6DB5EA0E" w14:paraId="156DFEF7" w14:textId="5801D13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auto"/>
          <w:sz w:val="24"/>
          <w:szCs w:val="24"/>
          <w:lang w:val="tr-TR"/>
        </w:rPr>
      </w:pPr>
    </w:p>
    <w:p w:rsidR="050CCE78" w:rsidP="050CCE78" w:rsidRDefault="050CCE78" w14:paraId="475E8CCF" w14:textId="1C56F80E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auto"/>
          <w:sz w:val="24"/>
          <w:szCs w:val="24"/>
          <w:lang w:val="tr-TR"/>
        </w:rPr>
      </w:pPr>
      <w:r w:rsidRPr="050CCE78" w:rsidR="050CCE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auto"/>
          <w:sz w:val="24"/>
          <w:szCs w:val="24"/>
          <w:lang w:val="tr-TR"/>
        </w:rPr>
        <w:t>Task 1: Crosswalk Recognition</w:t>
      </w:r>
    </w:p>
    <w:tbl>
      <w:tblPr>
        <w:tblStyle w:val="GridTable4-Accent1"/>
        <w:tblW w:w="0" w:type="auto"/>
        <w:tblBorders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50CCE78" w:rsidTr="6DB5EA0E" w14:paraId="4FD30D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/>
            <w:shd w:val="clear" w:color="auto" w:fill="A25ED6"/>
            <w:tcMar/>
            <w:vAlign w:val="bottom"/>
          </w:tcPr>
          <w:p w:rsidR="050CCE78" w:rsidP="050CCE78" w:rsidRDefault="050CCE78" w14:paraId="77056B3A" w14:textId="4F4850B7">
            <w:pPr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</w:pPr>
            <w:r w:rsidRPr="050CCE78" w:rsidR="050CCE78">
              <w:rPr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  <w:t>Observation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Borders/>
            <w:shd w:val="clear" w:color="auto" w:fill="A25ED6"/>
            <w:tcMar/>
            <w:vAlign w:val="bottom"/>
          </w:tcPr>
          <w:p w:rsidR="050CCE78" w:rsidP="050CCE78" w:rsidRDefault="050CCE78" w14:paraId="296FDE4C" w14:textId="592D3CB2">
            <w:pPr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</w:pPr>
            <w:r w:rsidRPr="050CCE78" w:rsidR="050CCE78">
              <w:rPr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  <w:t>Result</w:t>
            </w:r>
          </w:p>
        </w:tc>
      </w:tr>
      <w:tr w:rsidR="050CCE78" w:rsidTr="6DB5EA0E" w14:paraId="4628FF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/>
            <w:tcMar/>
            <w:vAlign w:val="top"/>
          </w:tcPr>
          <w:p w:rsidR="050CCE78" w:rsidP="050CCE78" w:rsidRDefault="050CCE78" w14:paraId="542FE6EA" w14:textId="085D5EF1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050CCE78" w:rsidR="050CCE78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Crosswalk Detected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Borders/>
            <w:tcMar/>
            <w:vAlign w:val="top"/>
          </w:tcPr>
          <w:p w:rsidR="050CCE78" w:rsidP="050CCE78" w:rsidRDefault="050CCE78" w14:paraId="74857054" w14:textId="5CC57B62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050CCE78" w:rsidR="050CCE78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[ ] Yes [ ] No</w:t>
            </w:r>
          </w:p>
        </w:tc>
      </w:tr>
      <w:tr w:rsidR="050CCE78" w:rsidTr="6DB5EA0E" w14:paraId="03C4D31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/>
            <w:tcMar/>
            <w:vAlign w:val="top"/>
          </w:tcPr>
          <w:p w:rsidR="050CCE78" w:rsidP="050CCE78" w:rsidRDefault="050CCE78" w14:paraId="687516A6" w14:textId="4B090C60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050CCE78" w:rsidR="050CCE78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Audio Warning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Borders/>
            <w:tcMar/>
            <w:vAlign w:val="top"/>
          </w:tcPr>
          <w:p w:rsidR="050CCE78" w:rsidP="050CCE78" w:rsidRDefault="050CCE78" w14:paraId="7C88C336" w14:textId="664208FA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050CCE78" w:rsidR="050CCE78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[ ] Correct [ ] Incorrect</w:t>
            </w:r>
          </w:p>
        </w:tc>
      </w:tr>
    </w:tbl>
    <w:p w:rsidR="050CCE78" w:rsidP="6DB5EA0E" w:rsidRDefault="050CCE78" w14:paraId="3393A731" w14:textId="0841E74F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auto"/>
          <w:sz w:val="24"/>
          <w:szCs w:val="24"/>
          <w:lang w:val="tr-TR"/>
        </w:rPr>
      </w:pPr>
    </w:p>
    <w:p w:rsidR="6DB5EA0E" w:rsidP="6DB5EA0E" w:rsidRDefault="6DB5EA0E" w14:paraId="7BD5DBCC" w14:textId="05D2058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auto"/>
          <w:sz w:val="24"/>
          <w:szCs w:val="24"/>
          <w:lang w:val="tr-TR"/>
        </w:rPr>
      </w:pPr>
    </w:p>
    <w:p w:rsidR="6DB5EA0E" w:rsidP="6DB5EA0E" w:rsidRDefault="6DB5EA0E" w14:paraId="15B127F6" w14:textId="4048002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auto"/>
          <w:sz w:val="24"/>
          <w:szCs w:val="24"/>
          <w:lang w:val="tr-TR"/>
        </w:rPr>
      </w:pPr>
    </w:p>
    <w:p w:rsidR="050CCE78" w:rsidP="050CCE78" w:rsidRDefault="050CCE78" w14:paraId="1FFBFF9E" w14:textId="6E96D3EB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auto"/>
          <w:sz w:val="24"/>
          <w:szCs w:val="24"/>
          <w:lang w:val="tr-TR"/>
        </w:rPr>
      </w:pPr>
      <w:r w:rsidRPr="050CCE78" w:rsidR="050CCE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auto"/>
          <w:sz w:val="24"/>
          <w:szCs w:val="24"/>
          <w:lang w:val="tr-TR"/>
        </w:rPr>
        <w:t>Task 2: User in the Center of Crosswalk</w:t>
      </w:r>
    </w:p>
    <w:tbl>
      <w:tblPr>
        <w:tblStyle w:val="GridTable4-Accent1"/>
        <w:tblW w:w="0" w:type="auto"/>
        <w:tblBorders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50CCE78" w:rsidTr="6DB5EA0E" w14:paraId="5EBD4A4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/>
            <w:shd w:val="clear" w:color="auto" w:fill="A25ED6"/>
            <w:tcMar/>
            <w:vAlign w:val="bottom"/>
          </w:tcPr>
          <w:p w:rsidR="050CCE78" w:rsidP="050CCE78" w:rsidRDefault="050CCE78" w14:paraId="77CEFF9E" w14:textId="30581259">
            <w:pPr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</w:pPr>
            <w:r w:rsidRPr="050CCE78" w:rsidR="050CCE78">
              <w:rPr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  <w:t>Observation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Borders/>
            <w:shd w:val="clear" w:color="auto" w:fill="A25ED6"/>
            <w:tcMar/>
            <w:vAlign w:val="bottom"/>
          </w:tcPr>
          <w:p w:rsidR="050CCE78" w:rsidP="050CCE78" w:rsidRDefault="050CCE78" w14:paraId="2D11380C" w14:textId="2F1F152D">
            <w:pPr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</w:pPr>
            <w:r w:rsidRPr="050CCE78" w:rsidR="050CCE78">
              <w:rPr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  <w:t>Result</w:t>
            </w:r>
          </w:p>
        </w:tc>
      </w:tr>
      <w:tr w:rsidR="050CCE78" w:rsidTr="6DB5EA0E" w14:paraId="5DB6CED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/>
            <w:tcMar/>
            <w:vAlign w:val="top"/>
          </w:tcPr>
          <w:p w:rsidR="050CCE78" w:rsidP="050CCE78" w:rsidRDefault="050CCE78" w14:paraId="6CDD314D" w14:textId="3AC9FBEF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050CCE78" w:rsidR="050CCE78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User in Center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Borders/>
            <w:tcMar/>
            <w:vAlign w:val="top"/>
          </w:tcPr>
          <w:p w:rsidR="050CCE78" w:rsidP="050CCE78" w:rsidRDefault="050CCE78" w14:paraId="473C9D31" w14:textId="4E2D99AD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050CCE78" w:rsidR="050CCE78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[ ] Yes [ ] No</w:t>
            </w:r>
          </w:p>
        </w:tc>
      </w:tr>
      <w:tr w:rsidR="050CCE78" w:rsidTr="6DB5EA0E" w14:paraId="157EA4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/>
            <w:tcMar/>
            <w:vAlign w:val="top"/>
          </w:tcPr>
          <w:p w:rsidR="050CCE78" w:rsidP="050CCE78" w:rsidRDefault="050CCE78" w14:paraId="6C109397" w14:textId="55715304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050CCE78" w:rsidR="050CCE78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Audio Warning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Borders/>
            <w:tcMar/>
            <w:vAlign w:val="top"/>
          </w:tcPr>
          <w:p w:rsidR="050CCE78" w:rsidP="050CCE78" w:rsidRDefault="050CCE78" w14:paraId="74B7E01F" w14:textId="3648021D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050CCE78" w:rsidR="050CCE78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[ ] Correct [ ] Incorrect</w:t>
            </w:r>
          </w:p>
        </w:tc>
      </w:tr>
    </w:tbl>
    <w:p w:rsidR="050CCE78" w:rsidP="050CCE78" w:rsidRDefault="050CCE78" w14:paraId="10275B4F" w14:textId="6F785858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auto"/>
          <w:sz w:val="24"/>
          <w:szCs w:val="24"/>
          <w:lang w:val="tr-TR"/>
        </w:rPr>
      </w:pPr>
    </w:p>
    <w:p w:rsidR="050CCE78" w:rsidP="6DB5EA0E" w:rsidRDefault="050CCE78" w14:paraId="50C091D4" w14:textId="2F4F473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auto"/>
          <w:sz w:val="24"/>
          <w:szCs w:val="24"/>
          <w:lang w:val="tr-TR"/>
        </w:rPr>
      </w:pPr>
      <w:r w:rsidRPr="6DB5EA0E" w:rsidR="6DB5EA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auto"/>
          <w:sz w:val="24"/>
          <w:szCs w:val="24"/>
          <w:lang w:val="tr-TR"/>
        </w:rPr>
        <w:t xml:space="preserve">Task 3: Traffic Light Recognition </w:t>
      </w:r>
      <w:r w:rsidRPr="6DB5EA0E" w:rsidR="6DB5EA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auto"/>
          <w:sz w:val="24"/>
          <w:szCs w:val="24"/>
          <w:lang w:val="tr-TR"/>
        </w:rPr>
        <w:t>(Red)</w:t>
      </w:r>
    </w:p>
    <w:tbl>
      <w:tblPr>
        <w:tblStyle w:val="GridTable4-Accent1"/>
        <w:tblW w:w="0" w:type="auto"/>
        <w:tblBorders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50CCE78" w:rsidTr="6DB5EA0E" w14:paraId="2E3597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/>
            <w:shd w:val="clear" w:color="auto" w:fill="A25ED6"/>
            <w:tcMar/>
            <w:vAlign w:val="bottom"/>
          </w:tcPr>
          <w:p w:rsidR="050CCE78" w:rsidP="050CCE78" w:rsidRDefault="050CCE78" w14:paraId="4388FD7E" w14:textId="4ED4742A">
            <w:pPr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</w:pPr>
            <w:r w:rsidRPr="050CCE78" w:rsidR="050CCE78">
              <w:rPr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  <w:t>Observation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Borders/>
            <w:shd w:val="clear" w:color="auto" w:fill="A25ED6"/>
            <w:tcMar/>
            <w:vAlign w:val="bottom"/>
          </w:tcPr>
          <w:p w:rsidR="050CCE78" w:rsidP="050CCE78" w:rsidRDefault="050CCE78" w14:paraId="7D2BC884" w14:textId="20761E04">
            <w:pPr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</w:pPr>
            <w:r w:rsidRPr="050CCE78" w:rsidR="050CCE78">
              <w:rPr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  <w:t>Result</w:t>
            </w:r>
          </w:p>
        </w:tc>
      </w:tr>
      <w:tr w:rsidR="050CCE78" w:rsidTr="6DB5EA0E" w14:paraId="04FF724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/>
            <w:tcMar/>
            <w:vAlign w:val="top"/>
          </w:tcPr>
          <w:p w:rsidR="050CCE78" w:rsidP="050CCE78" w:rsidRDefault="050CCE78" w14:paraId="5FC56B02" w14:textId="3EA291FB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050CCE78" w:rsidR="050CCE78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Red Light Detected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Borders/>
            <w:tcMar/>
            <w:vAlign w:val="top"/>
          </w:tcPr>
          <w:p w:rsidR="050CCE78" w:rsidP="050CCE78" w:rsidRDefault="050CCE78" w14:paraId="32B2474F" w14:textId="156EA583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050CCE78" w:rsidR="050CCE78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[ ] Yes [ ] No</w:t>
            </w:r>
          </w:p>
        </w:tc>
      </w:tr>
      <w:tr w:rsidR="050CCE78" w:rsidTr="6DB5EA0E" w14:paraId="125E93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/>
            <w:tcMar/>
            <w:vAlign w:val="top"/>
          </w:tcPr>
          <w:p w:rsidR="050CCE78" w:rsidP="050CCE78" w:rsidRDefault="050CCE78" w14:paraId="5840B330" w14:textId="2758040F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050CCE78" w:rsidR="050CCE78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Audio Warning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Borders/>
            <w:tcMar/>
            <w:vAlign w:val="top"/>
          </w:tcPr>
          <w:p w:rsidR="050CCE78" w:rsidP="050CCE78" w:rsidRDefault="050CCE78" w14:paraId="0963AA24" w14:textId="7C387A57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050CCE78" w:rsidR="050CCE78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[ ] Correct [ ] Incorrect</w:t>
            </w:r>
          </w:p>
        </w:tc>
      </w:tr>
    </w:tbl>
    <w:p w:rsidR="050CCE78" w:rsidP="050CCE78" w:rsidRDefault="050CCE78" w14:paraId="732A25BD" w14:textId="04A515AC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auto"/>
          <w:sz w:val="24"/>
          <w:szCs w:val="24"/>
          <w:lang w:val="tr-TR"/>
        </w:rPr>
      </w:pPr>
    </w:p>
    <w:p w:rsidR="050CCE78" w:rsidP="6DB5EA0E" w:rsidRDefault="050CCE78" w14:paraId="50DB33A7" w14:textId="170D85C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auto"/>
          <w:sz w:val="24"/>
          <w:szCs w:val="24"/>
          <w:lang w:val="tr-TR"/>
        </w:rPr>
      </w:pPr>
      <w:r w:rsidRPr="6DB5EA0E" w:rsidR="6DB5EA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auto"/>
          <w:sz w:val="24"/>
          <w:szCs w:val="24"/>
          <w:lang w:val="tr-TR"/>
        </w:rPr>
        <w:t xml:space="preserve">Task 4: Traffic Light Recognition </w:t>
      </w:r>
      <w:r w:rsidRPr="6DB5EA0E" w:rsidR="6DB5EA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auto"/>
          <w:sz w:val="24"/>
          <w:szCs w:val="24"/>
          <w:lang w:val="tr-TR"/>
        </w:rPr>
        <w:t>(Green)</w:t>
      </w:r>
    </w:p>
    <w:tbl>
      <w:tblPr>
        <w:tblStyle w:val="GridTable4-Accent1"/>
        <w:tblW w:w="0" w:type="auto"/>
        <w:tblBorders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50CCE78" w:rsidTr="6DB5EA0E" w14:paraId="179AA7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/>
            <w:shd w:val="clear" w:color="auto" w:fill="A25ED6"/>
            <w:tcMar/>
            <w:vAlign w:val="bottom"/>
          </w:tcPr>
          <w:p w:rsidR="050CCE78" w:rsidP="050CCE78" w:rsidRDefault="050CCE78" w14:paraId="0EC5122D" w14:textId="0B9D0D53">
            <w:pPr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</w:pPr>
            <w:r w:rsidRPr="050CCE78" w:rsidR="050CCE78">
              <w:rPr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  <w:t>Observation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Borders/>
            <w:shd w:val="clear" w:color="auto" w:fill="A25ED6"/>
            <w:tcMar/>
            <w:vAlign w:val="bottom"/>
          </w:tcPr>
          <w:p w:rsidR="050CCE78" w:rsidP="050CCE78" w:rsidRDefault="050CCE78" w14:paraId="6B2865D6" w14:textId="431B3BC3">
            <w:pPr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</w:pPr>
            <w:r w:rsidRPr="050CCE78" w:rsidR="050CCE78">
              <w:rPr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  <w:t>Result</w:t>
            </w:r>
          </w:p>
        </w:tc>
      </w:tr>
      <w:tr w:rsidR="050CCE78" w:rsidTr="6DB5EA0E" w14:paraId="16B1314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/>
            <w:tcMar/>
            <w:vAlign w:val="top"/>
          </w:tcPr>
          <w:p w:rsidR="050CCE78" w:rsidP="050CCE78" w:rsidRDefault="050CCE78" w14:paraId="1BE9BD58" w14:textId="0D84AB18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050CCE78" w:rsidR="050CCE78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Green Light Detected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Borders/>
            <w:tcMar/>
            <w:vAlign w:val="top"/>
          </w:tcPr>
          <w:p w:rsidR="050CCE78" w:rsidP="050CCE78" w:rsidRDefault="050CCE78" w14:paraId="0E189250" w14:textId="53C6671C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050CCE78" w:rsidR="050CCE78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[ ] Yes [ ] No</w:t>
            </w:r>
          </w:p>
        </w:tc>
      </w:tr>
      <w:tr w:rsidR="050CCE78" w:rsidTr="6DB5EA0E" w14:paraId="5FEBACB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/>
            <w:tcMar/>
            <w:vAlign w:val="top"/>
          </w:tcPr>
          <w:p w:rsidR="050CCE78" w:rsidP="050CCE78" w:rsidRDefault="050CCE78" w14:paraId="47EF5748" w14:textId="749C43E5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050CCE78" w:rsidR="050CCE78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Audio Warning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Borders/>
            <w:tcMar/>
            <w:vAlign w:val="top"/>
          </w:tcPr>
          <w:p w:rsidR="050CCE78" w:rsidP="050CCE78" w:rsidRDefault="050CCE78" w14:paraId="20E27C3A" w14:textId="7F3A8CA1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050CCE78" w:rsidR="050CCE78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[ ] Correct [ ] Incorrect</w:t>
            </w:r>
          </w:p>
          <w:p w:rsidR="050CCE78" w:rsidP="050CCE78" w:rsidRDefault="050CCE78" w14:paraId="2FB972EC" w14:textId="0F212C45">
            <w:pPr>
              <w:pStyle w:val="Normal"/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</w:p>
        </w:tc>
      </w:tr>
    </w:tbl>
    <w:p w:rsidR="050CCE78" w:rsidP="050CCE78" w:rsidRDefault="050CCE78" w14:paraId="48A5E8DA" w14:textId="2710D219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auto"/>
          <w:sz w:val="24"/>
          <w:szCs w:val="24"/>
          <w:lang w:val="tr-TR"/>
        </w:rPr>
      </w:pPr>
    </w:p>
    <w:p w:rsidR="050CCE78" w:rsidP="050CCE78" w:rsidRDefault="050CCE78" w14:paraId="4EF7CC3D" w14:textId="2ED33D9B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auto"/>
          <w:sz w:val="24"/>
          <w:szCs w:val="24"/>
          <w:lang w:val="tr-TR"/>
        </w:rPr>
      </w:pPr>
      <w:r w:rsidRPr="050CCE78" w:rsidR="050CCE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auto"/>
          <w:sz w:val="24"/>
          <w:szCs w:val="24"/>
          <w:lang w:val="tr-TR"/>
        </w:rPr>
        <w:t>Task 5: Obstacle Detection</w:t>
      </w:r>
    </w:p>
    <w:p w:rsidR="050CCE78" w:rsidP="050CCE78" w:rsidRDefault="050CCE78" w14:paraId="2EF84D83" w14:textId="0917328A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auto"/>
          <w:sz w:val="24"/>
          <w:szCs w:val="24"/>
          <w:lang w:val="tr-TR"/>
        </w:rPr>
      </w:pPr>
      <w:r w:rsidRPr="050CCE78" w:rsidR="050CCE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auto"/>
          <w:sz w:val="24"/>
          <w:szCs w:val="24"/>
          <w:lang w:val="tr-TR"/>
        </w:rPr>
        <w:t>Obstacle 1:</w:t>
      </w:r>
    </w:p>
    <w:tbl>
      <w:tblPr>
        <w:tblStyle w:val="GridTable4-Accent1"/>
        <w:tblW w:w="0" w:type="auto"/>
        <w:tblBorders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50CCE78" w:rsidTr="6DB5EA0E" w14:paraId="55B9A77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/>
            <w:shd w:val="clear" w:color="auto" w:fill="A25ED6"/>
            <w:tcMar/>
            <w:vAlign w:val="bottom"/>
          </w:tcPr>
          <w:p w:rsidR="050CCE78" w:rsidP="050CCE78" w:rsidRDefault="050CCE78" w14:paraId="0885FA25" w14:textId="69AA5FEE">
            <w:pPr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</w:pPr>
            <w:r w:rsidRPr="050CCE78" w:rsidR="050CCE78">
              <w:rPr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  <w:t>Observation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Borders/>
            <w:shd w:val="clear" w:color="auto" w:fill="A25ED6"/>
            <w:tcMar/>
            <w:vAlign w:val="bottom"/>
          </w:tcPr>
          <w:p w:rsidR="050CCE78" w:rsidP="050CCE78" w:rsidRDefault="050CCE78" w14:paraId="154F044F" w14:textId="46C13BE2">
            <w:pPr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</w:pPr>
            <w:r w:rsidRPr="050CCE78" w:rsidR="050CCE78">
              <w:rPr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  <w:t>Result</w:t>
            </w:r>
          </w:p>
        </w:tc>
      </w:tr>
      <w:tr w:rsidR="050CCE78" w:rsidTr="6DB5EA0E" w14:paraId="1354AF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/>
            <w:tcMar/>
            <w:vAlign w:val="top"/>
          </w:tcPr>
          <w:p w:rsidR="050CCE78" w:rsidP="050CCE78" w:rsidRDefault="050CCE78" w14:paraId="05A2A2C8" w14:textId="2BFB54E4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050CCE78" w:rsidR="050CCE78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Obstacle Detected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Borders/>
            <w:tcMar/>
            <w:vAlign w:val="top"/>
          </w:tcPr>
          <w:p w:rsidR="050CCE78" w:rsidP="050CCE78" w:rsidRDefault="050CCE78" w14:paraId="0041343E" w14:textId="63BCF628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050CCE78" w:rsidR="050CCE78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[ ] Yes [ ] No</w:t>
            </w:r>
          </w:p>
        </w:tc>
      </w:tr>
      <w:tr w:rsidR="050CCE78" w:rsidTr="6DB5EA0E" w14:paraId="253745C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/>
            <w:tcMar/>
            <w:vAlign w:val="top"/>
          </w:tcPr>
          <w:p w:rsidR="050CCE78" w:rsidP="050CCE78" w:rsidRDefault="050CCE78" w14:paraId="4A0B259A" w14:textId="4E61505F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050CCE78" w:rsidR="050CCE78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Audio Warning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Borders/>
            <w:tcMar/>
            <w:vAlign w:val="top"/>
          </w:tcPr>
          <w:p w:rsidR="050CCE78" w:rsidP="050CCE78" w:rsidRDefault="050CCE78" w14:paraId="5361AE0B" w14:textId="00179F92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050CCE78" w:rsidR="050CCE78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[ ] Correct [ ] Incorrect</w:t>
            </w:r>
          </w:p>
        </w:tc>
      </w:tr>
      <w:tr w:rsidR="050CCE78" w:rsidTr="6DB5EA0E" w14:paraId="7B94DB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/>
            <w:tcMar/>
            <w:vAlign w:val="top"/>
          </w:tcPr>
          <w:p w:rsidR="050CCE78" w:rsidP="050CCE78" w:rsidRDefault="050CCE78" w14:paraId="6FEA8462" w14:textId="76926E59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050CCE78" w:rsidR="050CCE78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User Direction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Borders/>
            <w:tcMar/>
            <w:vAlign w:val="top"/>
          </w:tcPr>
          <w:p w:rsidR="050CCE78" w:rsidP="050CCE78" w:rsidRDefault="050CCE78" w14:paraId="17701BF4" w14:textId="0232FE8F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050CCE78" w:rsidR="050CCE78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[ ] Correct [ ] Incorrect</w:t>
            </w:r>
          </w:p>
        </w:tc>
      </w:tr>
      <w:tr w:rsidR="050CCE78" w:rsidTr="6DB5EA0E" w14:paraId="52436A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/>
            <w:tcMar/>
            <w:vAlign w:val="top"/>
          </w:tcPr>
          <w:p w:rsidR="050CCE78" w:rsidP="050CCE78" w:rsidRDefault="050CCE78" w14:paraId="0D6ED70E" w14:textId="01D31EE6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050CCE78" w:rsidR="050CCE78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Distance Warning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Borders/>
            <w:tcMar/>
            <w:vAlign w:val="top"/>
          </w:tcPr>
          <w:p w:rsidR="050CCE78" w:rsidP="050CCE78" w:rsidRDefault="050CCE78" w14:paraId="2128DBDF" w14:textId="049FC966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050CCE78" w:rsidR="050CCE78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[ ] Yes, different [ ] No, same</w:t>
            </w:r>
          </w:p>
        </w:tc>
      </w:tr>
    </w:tbl>
    <w:p w:rsidR="050CCE78" w:rsidP="050CCE78" w:rsidRDefault="050CCE78" w14:paraId="7FBB1E3A" w14:textId="5FD260D7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auto"/>
          <w:sz w:val="24"/>
          <w:szCs w:val="24"/>
          <w:lang w:val="tr-TR"/>
        </w:rPr>
      </w:pPr>
    </w:p>
    <w:p w:rsidR="050CCE78" w:rsidP="050CCE78" w:rsidRDefault="050CCE78" w14:paraId="19760A9D" w14:textId="58449E0D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auto"/>
          <w:sz w:val="24"/>
          <w:szCs w:val="24"/>
          <w:lang w:val="tr-TR"/>
        </w:rPr>
      </w:pPr>
      <w:r w:rsidRPr="050CCE78" w:rsidR="050CCE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auto"/>
          <w:sz w:val="24"/>
          <w:szCs w:val="24"/>
          <w:lang w:val="tr-TR"/>
        </w:rPr>
        <w:t>Obstacle 2:</w:t>
      </w:r>
    </w:p>
    <w:tbl>
      <w:tblPr>
        <w:tblStyle w:val="GridTable4-Accent1"/>
        <w:tblW w:w="0" w:type="auto"/>
        <w:tblBorders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50CCE78" w:rsidTr="6DB5EA0E" w14:paraId="66DD4A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/>
            <w:shd w:val="clear" w:color="auto" w:fill="A25ED6"/>
            <w:tcMar/>
            <w:vAlign w:val="bottom"/>
          </w:tcPr>
          <w:p w:rsidR="050CCE78" w:rsidP="050CCE78" w:rsidRDefault="050CCE78" w14:paraId="670616CC" w14:textId="12CC98CC">
            <w:pPr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</w:pPr>
            <w:r w:rsidRPr="050CCE78" w:rsidR="050CCE78">
              <w:rPr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  <w:t>Observation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Borders/>
            <w:shd w:val="clear" w:color="auto" w:fill="A25ED6"/>
            <w:tcMar/>
            <w:vAlign w:val="bottom"/>
          </w:tcPr>
          <w:p w:rsidR="050CCE78" w:rsidP="050CCE78" w:rsidRDefault="050CCE78" w14:paraId="7888F937" w14:textId="72EA0DB9">
            <w:pPr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</w:pPr>
            <w:r w:rsidRPr="050CCE78" w:rsidR="050CCE78">
              <w:rPr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  <w:t>Result</w:t>
            </w:r>
          </w:p>
        </w:tc>
      </w:tr>
      <w:tr w:rsidR="050CCE78" w:rsidTr="6DB5EA0E" w14:paraId="09A486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/>
            <w:tcMar/>
            <w:vAlign w:val="top"/>
          </w:tcPr>
          <w:p w:rsidR="050CCE78" w:rsidP="050CCE78" w:rsidRDefault="050CCE78" w14:paraId="75D16D39" w14:textId="78346D13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050CCE78" w:rsidR="050CCE78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Obstacle Detected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Borders/>
            <w:tcMar/>
            <w:vAlign w:val="top"/>
          </w:tcPr>
          <w:p w:rsidR="050CCE78" w:rsidP="050CCE78" w:rsidRDefault="050CCE78" w14:paraId="56D65427" w14:textId="699F934E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050CCE78" w:rsidR="050CCE78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[ ] Yes [ ] No</w:t>
            </w:r>
          </w:p>
        </w:tc>
      </w:tr>
      <w:tr w:rsidR="050CCE78" w:rsidTr="6DB5EA0E" w14:paraId="24A71F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/>
            <w:tcMar/>
            <w:vAlign w:val="top"/>
          </w:tcPr>
          <w:p w:rsidR="050CCE78" w:rsidP="050CCE78" w:rsidRDefault="050CCE78" w14:paraId="54C6B297" w14:textId="5EE08608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050CCE78" w:rsidR="050CCE78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Audio Warning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Borders/>
            <w:tcMar/>
            <w:vAlign w:val="top"/>
          </w:tcPr>
          <w:p w:rsidR="050CCE78" w:rsidP="050CCE78" w:rsidRDefault="050CCE78" w14:paraId="71F009DA" w14:textId="5C09455D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050CCE78" w:rsidR="050CCE78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[ ] Correct [ ] Incorrect</w:t>
            </w:r>
          </w:p>
        </w:tc>
      </w:tr>
      <w:tr w:rsidR="050CCE78" w:rsidTr="6DB5EA0E" w14:paraId="1B04D86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/>
            <w:tcMar/>
            <w:vAlign w:val="top"/>
          </w:tcPr>
          <w:p w:rsidR="050CCE78" w:rsidP="050CCE78" w:rsidRDefault="050CCE78" w14:paraId="15F63944" w14:textId="20A27624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050CCE78" w:rsidR="050CCE78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User Direction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Borders/>
            <w:tcMar/>
            <w:vAlign w:val="top"/>
          </w:tcPr>
          <w:p w:rsidR="050CCE78" w:rsidP="050CCE78" w:rsidRDefault="050CCE78" w14:paraId="6FA896CA" w14:textId="48AD79AE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050CCE78" w:rsidR="050CCE78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[ ] Correct [ ] Incorrect</w:t>
            </w:r>
          </w:p>
        </w:tc>
      </w:tr>
      <w:tr w:rsidR="050CCE78" w:rsidTr="6DB5EA0E" w14:paraId="6265BBB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/>
            <w:tcMar/>
            <w:vAlign w:val="top"/>
          </w:tcPr>
          <w:p w:rsidR="050CCE78" w:rsidP="050CCE78" w:rsidRDefault="050CCE78" w14:paraId="6E1DB6D4" w14:textId="2BEB3118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050CCE78" w:rsidR="050CCE78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Distance Warning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Borders/>
            <w:tcMar/>
            <w:vAlign w:val="top"/>
          </w:tcPr>
          <w:p w:rsidR="050CCE78" w:rsidP="050CCE78" w:rsidRDefault="050CCE78" w14:paraId="37B14C28" w14:textId="7DBAC924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050CCE78" w:rsidR="050CCE78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[ ] Yes, different [ ] No, same</w:t>
            </w:r>
          </w:p>
        </w:tc>
      </w:tr>
    </w:tbl>
    <w:p w:rsidR="050CCE78" w:rsidP="050CCE78" w:rsidRDefault="050CCE78" w14:paraId="1230D9B2" w14:textId="08F77BF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auto"/>
          <w:sz w:val="24"/>
          <w:szCs w:val="24"/>
          <w:lang w:val="tr-TR"/>
        </w:rPr>
      </w:pPr>
    </w:p>
    <w:p w:rsidR="050CCE78" w:rsidP="050CCE78" w:rsidRDefault="050CCE78" w14:paraId="7CC16D17" w14:textId="232F0A6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auto"/>
          <w:sz w:val="24"/>
          <w:szCs w:val="24"/>
          <w:lang w:val="tr-TR"/>
        </w:rPr>
      </w:pPr>
    </w:p>
    <w:p w:rsidR="050CCE78" w:rsidP="050CCE78" w:rsidRDefault="050CCE78" w14:paraId="25769D79" w14:textId="29BC7F3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auto"/>
          <w:sz w:val="24"/>
          <w:szCs w:val="24"/>
          <w:lang w:val="tr-TR"/>
        </w:rPr>
      </w:pPr>
    </w:p>
    <w:p w:rsidR="050CCE78" w:rsidP="050CCE78" w:rsidRDefault="050CCE78" w14:paraId="3A590DC2" w14:textId="043D4FFB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auto"/>
          <w:sz w:val="24"/>
          <w:szCs w:val="24"/>
          <w:lang w:val="tr-TR"/>
        </w:rPr>
      </w:pPr>
      <w:r w:rsidRPr="050CCE78" w:rsidR="050CCE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auto"/>
          <w:sz w:val="24"/>
          <w:szCs w:val="24"/>
          <w:lang w:val="tr-TR"/>
        </w:rPr>
        <w:t>Task 6: Ending of Crossing</w:t>
      </w:r>
    </w:p>
    <w:tbl>
      <w:tblPr>
        <w:tblStyle w:val="GridTable4-Accent1"/>
        <w:tblW w:w="0" w:type="auto"/>
        <w:tblBorders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50CCE78" w:rsidTr="6DB5EA0E" w14:paraId="2689C9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/>
            <w:shd w:val="clear" w:color="auto" w:fill="A25ED6"/>
            <w:tcMar/>
            <w:vAlign w:val="bottom"/>
          </w:tcPr>
          <w:p w:rsidR="050CCE78" w:rsidP="050CCE78" w:rsidRDefault="050CCE78" w14:paraId="7CB26A82" w14:textId="130DD11B">
            <w:pPr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</w:pPr>
            <w:r w:rsidRPr="050CCE78" w:rsidR="050CCE78">
              <w:rPr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  <w:t>Observation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Borders/>
            <w:shd w:val="clear" w:color="auto" w:fill="A25ED6"/>
            <w:tcMar/>
            <w:vAlign w:val="bottom"/>
          </w:tcPr>
          <w:p w:rsidR="050CCE78" w:rsidP="050CCE78" w:rsidRDefault="050CCE78" w14:paraId="663A637D" w14:textId="5C589D41">
            <w:pPr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</w:pPr>
            <w:r w:rsidRPr="050CCE78" w:rsidR="050CCE78">
              <w:rPr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  <w:t>Result</w:t>
            </w:r>
          </w:p>
        </w:tc>
      </w:tr>
      <w:tr w:rsidR="050CCE78" w:rsidTr="6DB5EA0E" w14:paraId="459E60C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/>
            <w:tcMar/>
            <w:vAlign w:val="top"/>
          </w:tcPr>
          <w:p w:rsidR="050CCE78" w:rsidP="050CCE78" w:rsidRDefault="050CCE78" w14:paraId="17F4AFDD" w14:textId="62676095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050CCE78" w:rsidR="050CCE78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End of Crossing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Borders/>
            <w:tcMar/>
            <w:vAlign w:val="top"/>
          </w:tcPr>
          <w:p w:rsidR="050CCE78" w:rsidP="050CCE78" w:rsidRDefault="050CCE78" w14:paraId="089A1518" w14:textId="31AD8D2A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050CCE78" w:rsidR="050CCE78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[ ] Yes [ ] No</w:t>
            </w:r>
          </w:p>
        </w:tc>
      </w:tr>
      <w:tr w:rsidR="050CCE78" w:rsidTr="6DB5EA0E" w14:paraId="150677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/>
            <w:tcMar/>
            <w:vAlign w:val="top"/>
          </w:tcPr>
          <w:p w:rsidR="050CCE78" w:rsidP="050CCE78" w:rsidRDefault="050CCE78" w14:paraId="5FB54551" w14:textId="0B3592F7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050CCE78" w:rsidR="050CCE78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Audio Warning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Borders/>
            <w:tcMar/>
            <w:vAlign w:val="top"/>
          </w:tcPr>
          <w:p w:rsidR="050CCE78" w:rsidP="050CCE78" w:rsidRDefault="050CCE78" w14:paraId="72E3D9B1" w14:textId="41BEB4AF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050CCE78" w:rsidR="050CCE78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[ ] Correct [ ] Incorrect</w:t>
            </w:r>
          </w:p>
        </w:tc>
      </w:tr>
    </w:tbl>
    <w:p w:rsidR="050CCE78" w:rsidP="050CCE78" w:rsidRDefault="050CCE78" w14:paraId="46EB2B5A" w14:textId="233A1C0B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auto"/>
          <w:sz w:val="24"/>
          <w:szCs w:val="24"/>
          <w:lang w:val="tr-TR"/>
        </w:rPr>
      </w:pPr>
    </w:p>
    <w:p w:rsidR="050CCE78" w:rsidP="050CCE78" w:rsidRDefault="050CCE78" w14:paraId="712E2BF7" w14:textId="111EAAEC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auto"/>
          <w:sz w:val="24"/>
          <w:szCs w:val="24"/>
          <w:lang w:val="tr-TR"/>
        </w:rPr>
      </w:pPr>
      <w:r w:rsidRPr="050CCE78" w:rsidR="050CCE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auto"/>
          <w:sz w:val="24"/>
          <w:szCs w:val="24"/>
          <w:lang w:val="tr-TR"/>
        </w:rPr>
        <w:t>Task 7: Additional Comments (Optional)</w:t>
      </w:r>
    </w:p>
    <w:p w:rsidR="050CCE78" w:rsidP="050CCE78" w:rsidRDefault="050CCE78" w14:paraId="25E62ED5" w14:textId="1786FC4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8094b112d0cf4068"/>
      <w:footerReference w:type="default" r:id="R2692c49ff712440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DB5EA0E" w:rsidTr="6DB5EA0E" w14:paraId="737163B0">
      <w:trPr>
        <w:trHeight w:val="300"/>
      </w:trPr>
      <w:tc>
        <w:tcPr>
          <w:tcW w:w="3005" w:type="dxa"/>
          <w:tcMar/>
        </w:tcPr>
        <w:p w:rsidR="6DB5EA0E" w:rsidP="6DB5EA0E" w:rsidRDefault="6DB5EA0E" w14:paraId="7B7838F1" w14:textId="2811B540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DB5EA0E" w:rsidP="6DB5EA0E" w:rsidRDefault="6DB5EA0E" w14:paraId="6FE7FF29" w14:textId="6C1801E9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DB5EA0E" w:rsidP="6DB5EA0E" w:rsidRDefault="6DB5EA0E" w14:paraId="7E18F477" w14:textId="1926A617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6DB5EA0E" w:rsidP="6DB5EA0E" w:rsidRDefault="6DB5EA0E" w14:paraId="5648E642" w14:textId="6FD2693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DB5EA0E" w:rsidTr="6DB5EA0E" w14:paraId="6200E3C8">
      <w:trPr>
        <w:trHeight w:val="300"/>
      </w:trPr>
      <w:tc>
        <w:tcPr>
          <w:tcW w:w="3005" w:type="dxa"/>
          <w:tcMar/>
        </w:tcPr>
        <w:p w:rsidR="6DB5EA0E" w:rsidP="6DB5EA0E" w:rsidRDefault="6DB5EA0E" w14:paraId="1EC5868A" w14:textId="500A5A59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DB5EA0E" w:rsidP="6DB5EA0E" w:rsidRDefault="6DB5EA0E" w14:paraId="51640471" w14:textId="5DA4E46B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DB5EA0E" w:rsidP="6DB5EA0E" w:rsidRDefault="6DB5EA0E" w14:paraId="519ADF6E" w14:textId="26AB3098">
          <w:pPr>
            <w:pStyle w:val="Header"/>
            <w:bidi w:val="0"/>
            <w:ind w:right="-115"/>
            <w:jc w:val="right"/>
          </w:pPr>
        </w:p>
      </w:tc>
    </w:tr>
  </w:tbl>
  <w:p w:rsidR="6DB5EA0E" w:rsidP="6DB5EA0E" w:rsidRDefault="6DB5EA0E" w14:paraId="30127F97" w14:textId="5BB1576D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BFD3E9"/>
    <w:rsid w:val="050CCE78"/>
    <w:rsid w:val="5BBFD3E9"/>
    <w:rsid w:val="6DB5E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FD3E9"/>
  <w15:chartTrackingRefBased/>
  <w15:docId w15:val="{34BC64F0-9CB9-43FF-8EF6-120EFB933C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050CCE78"/>
    <w:rPr>
      <w:noProof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050CCE78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050CCE78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050CCE78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050CCE78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050CCE78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050CCE78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050CCE78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050CCE78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050CCE78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050CCE78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050CCE78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050CCE78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050CCE78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050CCE78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050CCE78"/>
    <w:rPr>
      <w:rFonts w:ascii="Calibri Light" w:hAnsi="Calibri Light" w:eastAsia="" w:cs="" w:asciiTheme="majorAscii" w:hAnsiTheme="majorAscii" w:eastAsiaTheme="majorEastAsia" w:cstheme="majorBidi"/>
      <w:noProof/>
      <w:color w:val="2F5496" w:themeColor="accent1" w:themeTint="FF" w:themeShade="BF"/>
      <w:sz w:val="32"/>
      <w:szCs w:val="32"/>
      <w:lang w:val="tr-TR"/>
    </w:rPr>
  </w:style>
  <w:style w:type="character" w:styleId="Heading2Char" w:customStyle="true">
    <w:uiPriority w:val="9"/>
    <w:name w:val="Heading 2 Char"/>
    <w:basedOn w:val="DefaultParagraphFont"/>
    <w:link w:val="Heading2"/>
    <w:rsid w:val="050CCE78"/>
    <w:rPr>
      <w:rFonts w:ascii="Calibri Light" w:hAnsi="Calibri Light" w:eastAsia="" w:cs="" w:asciiTheme="majorAscii" w:hAnsiTheme="majorAscii" w:eastAsiaTheme="majorEastAsia" w:cstheme="majorBidi"/>
      <w:noProof/>
      <w:color w:val="2F5496" w:themeColor="accent1" w:themeTint="FF" w:themeShade="BF"/>
      <w:sz w:val="26"/>
      <w:szCs w:val="26"/>
      <w:lang w:val="tr-TR"/>
    </w:rPr>
  </w:style>
  <w:style w:type="character" w:styleId="Heading3Char" w:customStyle="true">
    <w:uiPriority w:val="9"/>
    <w:name w:val="Heading 3 Char"/>
    <w:basedOn w:val="DefaultParagraphFont"/>
    <w:link w:val="Heading3"/>
    <w:rsid w:val="050CCE78"/>
    <w:rPr>
      <w:rFonts w:ascii="Calibri Light" w:hAnsi="Calibri Light" w:eastAsia="" w:cs="" w:asciiTheme="majorAscii" w:hAnsiTheme="majorAscii" w:eastAsiaTheme="majorEastAsia" w:cstheme="majorBidi"/>
      <w:noProof/>
      <w:color w:val="1F3763"/>
      <w:sz w:val="24"/>
      <w:szCs w:val="24"/>
      <w:lang w:val="tr-TR"/>
    </w:rPr>
  </w:style>
  <w:style w:type="character" w:styleId="Heading4Char" w:customStyle="true">
    <w:uiPriority w:val="9"/>
    <w:name w:val="Heading 4 Char"/>
    <w:basedOn w:val="DefaultParagraphFont"/>
    <w:link w:val="Heading4"/>
    <w:rsid w:val="050CCE78"/>
    <w:rPr>
      <w:rFonts w:ascii="Calibri Light" w:hAnsi="Calibri Light" w:eastAsia="" w:cs="" w:asciiTheme="majorAscii" w:hAnsiTheme="majorAscii" w:eastAsiaTheme="majorEastAsia" w:cstheme="majorBidi"/>
      <w:i w:val="1"/>
      <w:iCs w:val="1"/>
      <w:noProof/>
      <w:color w:val="2F5496" w:themeColor="accent1" w:themeTint="FF" w:themeShade="BF"/>
      <w:lang w:val="tr-TR"/>
    </w:rPr>
  </w:style>
  <w:style w:type="character" w:styleId="Heading5Char" w:customStyle="true">
    <w:uiPriority w:val="9"/>
    <w:name w:val="Heading 5 Char"/>
    <w:basedOn w:val="DefaultParagraphFont"/>
    <w:link w:val="Heading5"/>
    <w:rsid w:val="050CCE78"/>
    <w:rPr>
      <w:rFonts w:ascii="Calibri Light" w:hAnsi="Calibri Light" w:eastAsia="" w:cs="" w:asciiTheme="majorAscii" w:hAnsiTheme="majorAscii" w:eastAsiaTheme="majorEastAsia" w:cstheme="majorBidi"/>
      <w:noProof/>
      <w:color w:val="2F5496" w:themeColor="accent1" w:themeTint="FF" w:themeShade="BF"/>
      <w:lang w:val="tr-TR"/>
    </w:rPr>
  </w:style>
  <w:style w:type="character" w:styleId="Heading6Char" w:customStyle="true">
    <w:uiPriority w:val="9"/>
    <w:name w:val="Heading 6 Char"/>
    <w:basedOn w:val="DefaultParagraphFont"/>
    <w:link w:val="Heading6"/>
    <w:rsid w:val="050CCE78"/>
    <w:rPr>
      <w:rFonts w:ascii="Calibri Light" w:hAnsi="Calibri Light" w:eastAsia="" w:cs="" w:asciiTheme="majorAscii" w:hAnsiTheme="majorAscii" w:eastAsiaTheme="majorEastAsia" w:cstheme="majorBidi"/>
      <w:noProof/>
      <w:color w:val="1F3763"/>
      <w:lang w:val="tr-TR"/>
    </w:rPr>
  </w:style>
  <w:style w:type="character" w:styleId="Heading7Char" w:customStyle="true">
    <w:uiPriority w:val="9"/>
    <w:name w:val="Heading 7 Char"/>
    <w:basedOn w:val="DefaultParagraphFont"/>
    <w:link w:val="Heading7"/>
    <w:rsid w:val="050CCE78"/>
    <w:rPr>
      <w:rFonts w:ascii="Calibri Light" w:hAnsi="Calibri Light" w:eastAsia="" w:cs="" w:asciiTheme="majorAscii" w:hAnsiTheme="majorAscii" w:eastAsiaTheme="majorEastAsia" w:cstheme="majorBidi"/>
      <w:i w:val="1"/>
      <w:iCs w:val="1"/>
      <w:noProof/>
      <w:color w:val="1F3763"/>
      <w:lang w:val="tr-TR"/>
    </w:rPr>
  </w:style>
  <w:style w:type="character" w:styleId="Heading8Char" w:customStyle="true">
    <w:uiPriority w:val="9"/>
    <w:name w:val="Heading 8 Char"/>
    <w:basedOn w:val="DefaultParagraphFont"/>
    <w:link w:val="Heading8"/>
    <w:rsid w:val="050CCE78"/>
    <w:rPr>
      <w:rFonts w:ascii="Calibri Light" w:hAnsi="Calibri Light" w:eastAsia="" w:cs="" w:asciiTheme="majorAscii" w:hAnsiTheme="majorAscii" w:eastAsiaTheme="majorEastAsia" w:cstheme="majorBidi"/>
      <w:noProof/>
      <w:color w:val="272727"/>
      <w:sz w:val="21"/>
      <w:szCs w:val="21"/>
      <w:lang w:val="tr-TR"/>
    </w:rPr>
  </w:style>
  <w:style w:type="character" w:styleId="Heading9Char" w:customStyle="true">
    <w:uiPriority w:val="9"/>
    <w:name w:val="Heading 9 Char"/>
    <w:basedOn w:val="DefaultParagraphFont"/>
    <w:link w:val="Heading9"/>
    <w:rsid w:val="050CCE78"/>
    <w:rPr>
      <w:rFonts w:ascii="Calibri Light" w:hAnsi="Calibri Light" w:eastAsia="" w:cs="" w:asciiTheme="majorAscii" w:hAnsiTheme="majorAscii" w:eastAsiaTheme="majorEastAsia" w:cstheme="majorBidi"/>
      <w:i w:val="1"/>
      <w:iCs w:val="1"/>
      <w:noProof/>
      <w:color w:val="272727"/>
      <w:sz w:val="21"/>
      <w:szCs w:val="21"/>
      <w:lang w:val="tr-TR"/>
    </w:rPr>
  </w:style>
  <w:style w:type="character" w:styleId="TitleChar" w:customStyle="true">
    <w:uiPriority w:val="10"/>
    <w:name w:val="Title Char"/>
    <w:basedOn w:val="DefaultParagraphFont"/>
    <w:link w:val="Title"/>
    <w:rsid w:val="050CCE78"/>
    <w:rPr>
      <w:rFonts w:ascii="Calibri Light" w:hAnsi="Calibri Light" w:eastAsia="" w:cs="" w:asciiTheme="majorAscii" w:hAnsiTheme="majorAscii" w:eastAsiaTheme="majorEastAsia" w:cstheme="majorBidi"/>
      <w:noProof/>
      <w:sz w:val="56"/>
      <w:szCs w:val="56"/>
      <w:lang w:val="tr-TR"/>
    </w:rPr>
  </w:style>
  <w:style w:type="character" w:styleId="SubtitleChar" w:customStyle="true">
    <w:uiPriority w:val="11"/>
    <w:name w:val="Subtitle Char"/>
    <w:basedOn w:val="DefaultParagraphFont"/>
    <w:link w:val="Subtitle"/>
    <w:rsid w:val="050CCE78"/>
    <w:rPr>
      <w:rFonts w:ascii="Calibri" w:hAnsi="Calibri" w:eastAsia="" w:cs="" w:asciiTheme="minorAscii" w:hAnsiTheme="minorAscii" w:eastAsiaTheme="minorEastAsia" w:cstheme="minorBidi"/>
      <w:noProof/>
      <w:color w:val="5A5A5A"/>
      <w:lang w:val="tr-TR"/>
    </w:rPr>
  </w:style>
  <w:style w:type="character" w:styleId="QuoteChar" w:customStyle="true">
    <w:uiPriority w:val="29"/>
    <w:name w:val="Quote Char"/>
    <w:basedOn w:val="DefaultParagraphFont"/>
    <w:link w:val="Quote"/>
    <w:rsid w:val="050CCE78"/>
    <w:rPr>
      <w:i w:val="1"/>
      <w:iCs w:val="1"/>
      <w:noProof/>
      <w:color w:val="404040" w:themeColor="text1" w:themeTint="BF" w:themeShade="FF"/>
      <w:lang w:val="tr-TR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050CCE78"/>
    <w:rPr>
      <w:i w:val="1"/>
      <w:iCs w:val="1"/>
      <w:noProof/>
      <w:color w:val="4472C4" w:themeColor="accent1" w:themeTint="FF" w:themeShade="FF"/>
      <w:lang w:val="tr-TR"/>
    </w:rPr>
  </w:style>
  <w:style w:type="paragraph" w:styleId="TOC1">
    <w:uiPriority w:val="39"/>
    <w:name w:val="toc 1"/>
    <w:basedOn w:val="Normal"/>
    <w:next w:val="Normal"/>
    <w:unhideWhenUsed/>
    <w:rsid w:val="050CCE78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050CCE78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050CCE78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050CCE78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050CCE78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050CCE78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050CCE78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050CCE78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050CCE78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050CCE78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050CCE78"/>
    <w:rPr>
      <w:noProof/>
      <w:sz w:val="20"/>
      <w:szCs w:val="20"/>
      <w:lang w:val="tr-TR"/>
    </w:rPr>
  </w:style>
  <w:style w:type="paragraph" w:styleId="Footer">
    <w:uiPriority w:val="99"/>
    <w:name w:val="footer"/>
    <w:basedOn w:val="Normal"/>
    <w:unhideWhenUsed/>
    <w:link w:val="FooterChar"/>
    <w:rsid w:val="050CCE78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050CCE78"/>
    <w:rPr>
      <w:noProof/>
      <w:lang w:val="tr-T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050CCE78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050CCE78"/>
    <w:rPr>
      <w:noProof/>
      <w:sz w:val="20"/>
      <w:szCs w:val="20"/>
      <w:lang w:val="tr-TR"/>
    </w:rPr>
  </w:style>
  <w:style w:type="paragraph" w:styleId="Header">
    <w:uiPriority w:val="99"/>
    <w:name w:val="header"/>
    <w:basedOn w:val="Normal"/>
    <w:unhideWhenUsed/>
    <w:link w:val="HeaderChar"/>
    <w:rsid w:val="050CCE78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050CCE78"/>
    <w:rPr>
      <w:noProof/>
      <w:lang w:val="tr-TR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92b80b1708614067" /><Relationship Type="http://schemas.openxmlformats.org/officeDocument/2006/relationships/image" Target="/media/image2.jpg" Id="R534c2baddc3249cf" /><Relationship Type="http://schemas.openxmlformats.org/officeDocument/2006/relationships/header" Target="header.xml" Id="R8094b112d0cf4068" /><Relationship Type="http://schemas.openxmlformats.org/officeDocument/2006/relationships/footer" Target="footer.xml" Id="R2692c49ff712440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2023-05-25T12:01:38.0997519Z</dcterms:created>
  <dcterms:modified xsi:type="dcterms:W3CDTF">2023-05-25T12:54:27.7730930Z</dcterms:modified>
  <dc:creator>Güneş Yılmaz</dc:creator>
  <lastModifiedBy>Güneş Yılmaz</lastModifiedBy>
</coreProperties>
</file>