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3E4A8" w14:textId="77777777" w:rsidR="002E2405" w:rsidRDefault="00A649AD" w:rsidP="00A649AD">
      <w:pPr>
        <w:pStyle w:val="ListParagraph"/>
      </w:pPr>
      <w:r>
        <w:t>TO DO:</w:t>
      </w:r>
    </w:p>
    <w:p w14:paraId="1047C7B1" w14:textId="77777777" w:rsidR="00A649AD" w:rsidRDefault="00AA32A8" w:rsidP="00A649AD">
      <w:pPr>
        <w:pStyle w:val="ListParagraph"/>
        <w:numPr>
          <w:ilvl w:val="0"/>
          <w:numId w:val="2"/>
        </w:numPr>
      </w:pPr>
      <w:r>
        <w:t>Grouping By Brands</w:t>
      </w:r>
    </w:p>
    <w:p w14:paraId="2CC48FCB" w14:textId="77777777" w:rsidR="00AA32A8" w:rsidRDefault="00AA32A8" w:rsidP="00AA32A8">
      <w:pPr>
        <w:pStyle w:val="ListParagraph"/>
        <w:numPr>
          <w:ilvl w:val="0"/>
          <w:numId w:val="2"/>
        </w:numPr>
      </w:pPr>
      <w:r>
        <w:t>Similarity Measure</w:t>
      </w:r>
    </w:p>
    <w:p w14:paraId="0BCD24F5" w14:textId="77777777" w:rsidR="00AA32A8" w:rsidRDefault="00AA32A8" w:rsidP="00AA32A8"/>
    <w:p w14:paraId="7CCD0DCF" w14:textId="366B735F" w:rsidR="00906A88" w:rsidRDefault="00906A88" w:rsidP="00AA32A8">
      <w:r>
        <w:t>- feature gr</w:t>
      </w:r>
      <w:r w:rsidR="00B5493E">
        <w:t>uplama</w:t>
      </w:r>
      <w:r w:rsidR="00D5088D">
        <w:t xml:space="preserve"> </w:t>
      </w:r>
      <w:r w:rsidR="00D5088D">
        <w:t>–</w:t>
      </w:r>
      <w:r w:rsidR="0082670A">
        <w:t xml:space="preserve"> G</w:t>
      </w:r>
      <w:r>
        <w:t>ÜNEŞ</w:t>
      </w:r>
    </w:p>
    <w:p w14:paraId="03DFD2AE" w14:textId="77777777" w:rsidR="00906A88" w:rsidRDefault="00906A88" w:rsidP="00AA32A8">
      <w:r>
        <w:t xml:space="preserve">- markalara göre gruplama – ONUR </w:t>
      </w:r>
    </w:p>
    <w:p w14:paraId="549EF5AF" w14:textId="78AD14FA" w:rsidR="0082670A" w:rsidRDefault="00906A88" w:rsidP="00AA32A8">
      <w:r>
        <w:t xml:space="preserve">- </w:t>
      </w:r>
      <w:r w:rsidR="00D5088D">
        <w:t xml:space="preserve">model words </w:t>
      </w:r>
      <w:r w:rsidR="00D5088D">
        <w:t>–</w:t>
      </w:r>
      <w:r w:rsidR="00C15353">
        <w:t xml:space="preserve"> SENA</w:t>
      </w:r>
    </w:p>
    <w:p w14:paraId="1C4151DE" w14:textId="77777777" w:rsidR="0032552B" w:rsidRDefault="0032552B" w:rsidP="00AA32A8"/>
    <w:p w14:paraId="10EE711E" w14:textId="1BF29D9B" w:rsidR="0032552B" w:rsidRDefault="007E7B7A" w:rsidP="00AA32A8">
      <w:r>
        <w:t>29.03.2020 – Sunday 18:00 – 20:00</w:t>
      </w:r>
      <w:bookmarkStart w:id="0" w:name="_GoBack"/>
      <w:bookmarkEnd w:id="0"/>
      <w:r>
        <w:t>TSI</w:t>
      </w:r>
    </w:p>
    <w:p w14:paraId="3850815E" w14:textId="77777777" w:rsidR="007E7B7A" w:rsidRDefault="007E7B7A" w:rsidP="00AA32A8"/>
    <w:sectPr w:rsidR="007E7B7A" w:rsidSect="00F450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F30298"/>
    <w:multiLevelType w:val="hybridMultilevel"/>
    <w:tmpl w:val="64324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9769DF"/>
    <w:multiLevelType w:val="hybridMultilevel"/>
    <w:tmpl w:val="B3BCDD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AD"/>
    <w:rsid w:val="0032552B"/>
    <w:rsid w:val="0036282E"/>
    <w:rsid w:val="00466A34"/>
    <w:rsid w:val="007A2D52"/>
    <w:rsid w:val="007E7B7A"/>
    <w:rsid w:val="0082670A"/>
    <w:rsid w:val="00906A88"/>
    <w:rsid w:val="00A649AD"/>
    <w:rsid w:val="00AA32A8"/>
    <w:rsid w:val="00B5493E"/>
    <w:rsid w:val="00C15353"/>
    <w:rsid w:val="00D5088D"/>
    <w:rsid w:val="00E7362A"/>
    <w:rsid w:val="00EA2373"/>
    <w:rsid w:val="00F4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1A62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2020-03-28T17:30:00Z</dcterms:created>
  <dcterms:modified xsi:type="dcterms:W3CDTF">2020-03-28T17:59:00Z</dcterms:modified>
</cp:coreProperties>
</file>