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Library Database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Books table: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Fields: BookID (Primary Key), Title, AuthorID (Foreign Key), Genre, ISBN, PublishedYear, AvailableCopies, TotalCopies.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 table: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Fields: AuthorID (Primary Key), AuthorName, BirthDate, Nationality.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 table: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Fields: MemberID (Primary Key), FirstName, LastName, Address, Email, Phone, RegistrationDate.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BorrowedBooks table: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Fields: TransactionID (Primary Key), BookID (Foreign Key), MemberID (Foreign Key), BorrowDate, DueDate, ReturnDate.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Genres table: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Fields: GenreID (Primary Key), GenreName.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Events Table:</w:t>
      </w:r>
      <w:r w:rsidDel="00000000" w:rsidR="00000000" w:rsidRPr="00000000">
        <w:rPr>
          <w:rtl w:val="0"/>
        </w:rPr>
        <w:br w:type="textWrapping"/>
        <w:t xml:space="preserve">Fields: EventID (Primary Key), EventType, EventDescription TEXT, EventDate, BookID (Foreign Key), MemberID (Foreign Key), StaffID (Foreign Key).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Stored Function:</w:t>
      </w:r>
      <w:r w:rsidDel="00000000" w:rsidR="00000000" w:rsidRPr="00000000">
        <w:rPr>
          <w:rtl w:val="0"/>
        </w:rPr>
        <w:t xml:space="preserve"> Could</w:t>
      </w:r>
      <w:r w:rsidDel="00000000" w:rsidR="00000000" w:rsidRPr="00000000">
        <w:rPr>
          <w:rtl w:val="0"/>
        </w:rPr>
        <w:t xml:space="preserve"> create a stored function to calculate the duration between the Borrow_date and Return_date for each book borrowed. The function can be called within a query to get the duration.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Query with subquery:</w:t>
      </w:r>
      <w:r w:rsidDel="00000000" w:rsidR="00000000" w:rsidRPr="00000000">
        <w:rPr>
          <w:rtl w:val="0"/>
        </w:rPr>
        <w:t xml:space="preserve"> Could </w:t>
      </w:r>
      <w:r w:rsidDel="00000000" w:rsidR="00000000" w:rsidRPr="00000000">
        <w:rPr>
          <w:rtl w:val="0"/>
        </w:rPr>
        <w:t xml:space="preserve">use a subquery to find events where the book was borrowed and returned on the same day.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Could create a trigger to automatically log an event whenever a book is borrowed or returned. Similarly could create a trigger for returning books.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