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rFonts w:ascii="Plus Jakarta Sans" w:cs="Plus Jakarta Sans" w:eastAsia="Plus Jakarta Sans" w:hAnsi="Plus Jakarta Sans"/>
          <w:b w:val="1"/>
          <w:bCs w:val="1"/>
          <w:color w:val="46bdc6"/>
          <w:sz w:val="50"/>
          <w:szCs w:val="50"/>
        </w:rPr>
      </w:pPr>
      <w:bookmarkStart w:colFirst="0" w:colLast="0" w:name="_uhiwdxxpolcg" w:id="0"/>
      <w:bookmarkEnd w:id="0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45818e"/>
          <w:sz w:val="50"/>
          <w:szCs w:val="50"/>
          <w:rtl w:val="0"/>
        </w:rPr>
        <w:t xml:space="preserve">Practical Guidance: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45818e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45818e"/>
          <w:sz w:val="50"/>
          <w:szCs w:val="50"/>
          <w:rtl w:val="0"/>
        </w:rPr>
        <w:t xml:space="preserve">Modern Back-End Development with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999999"/>
          <w:rtl w:val="0"/>
        </w:rPr>
        <w:t xml:space="preserve">Web Development Bootcamp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3znysh7" w:id="1"/>
      <w:bookmarkEnd w:id="1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Deskripsi Exercise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Melanjutkan exercise sebelumnya (Front-End Development), pada sesi ini student akan membuat REST API menggunakan JavaScript dengan bantuan AI coding assistant / AI coding tools. API yang dibuat akan menyediakan data product pada halaman detail product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200" w:line="360" w:lineRule="auto"/>
        <w:jc w:val="both"/>
        <w:rPr>
          <w:rFonts w:ascii="Plus Jakarta Sans" w:cs="Plus Jakarta Sans" w:eastAsia="Plus Jakarta Sans" w:hAnsi="Plus Jakarta Sans"/>
          <w:sz w:val="24"/>
          <w:szCs w:val="24"/>
        </w:rPr>
      </w:pPr>
      <w:bookmarkStart w:colFirst="0" w:colLast="0" w:name="_1fob9te" w:id="2"/>
      <w:bookmarkEnd w:id="2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Setelah mengikuti sesi ini, student mampu untuk: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Membuat REST API sederhana menggunakan JavaScript dan AI coding assistant / AI coding tools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Memahami secara garis besar cara kerja REST API dan komunikasi antara front-end dan back-end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720" w:hanging="360"/>
        <w:jc w:val="both"/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Mengetahui ruang lingkup peran back-end developer dan AI coding assistant / AI coding tools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72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8069jxboeo72" w:id="3"/>
      <w:bookmarkEnd w:id="3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Zoom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AI coding assistant / AI coding tools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IDE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Node.js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Postman</w:t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notes: Students WAJIB mempersiapkan tools untuk exercise sebelum masuk kelas, termasuk memastikan Node.js sudah terinstall dan dapat dijalankan di IDE masing-masing.</w:t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rocost7z3ule" w:id="4"/>
      <w:bookmarkEnd w:id="4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Exercise Preparation (Before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Sebelum masuk sesi kelas, student diharapkan sudah: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Berhasil install Node.js, IDE, dan AI coding assistant / AI coding tools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Hasil exercise sesi Front-End (halaman detail product 1 &amp;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p1iyganl3wdx" w:id="5"/>
      <w:bookmarkEnd w:id="5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In Class Exercise</w:t>
      </w:r>
    </w:p>
    <w:p w:rsidR="00000000" w:rsidDel="00000000" w:rsidP="00000000" w:rsidRDefault="00000000" w:rsidRPr="00000000" w14:paraId="0000001A">
      <w:pPr>
        <w:pStyle w:val="Heading2"/>
        <w:ind w:left="0" w:firstLine="0"/>
        <w:rPr>
          <w:rFonts w:ascii="Plus Jakarta Sans" w:cs="Plus Jakarta Sans" w:eastAsia="Plus Jakarta Sans" w:hAnsi="Plus Jakarta Sans"/>
        </w:rPr>
      </w:pPr>
      <w:bookmarkStart w:colFirst="0" w:colLast="0" w:name="_6asg0xqiwb5i" w:id="6"/>
      <w:bookmarkEnd w:id="6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Langkah 1 – Memahami Context dan Membuat API berdasarkan data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360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Study Case &amp; Context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Field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minimal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yang perlu ada pada response API product: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Nama Product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Harga Product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Foto Product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Variasi Product :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08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Warna/Ukuran,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08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Jumlah/Quantity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Deskripsi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NB 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Endpoint API dapat dibuat menggunakan Node.js (contoh: Express.js) atau framework JavaScript lain sesuai preferensi. Data product pada tahap ini cukup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di-hardcode langsung di dalam code back end (belum perlu database).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Contoh struktur endpoint yang dapat dibuat: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GET /api/products/:id</w:t>
            </w:r>
          </w:p>
        </w:tc>
      </w:tr>
    </w:tbl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Contoh response JSON yang dikembalikan API:</w:t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26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"id": 1,</w:t>
            </w:r>
          </w:p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"name": "Nama Product",</w:t>
            </w:r>
          </w:p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"price": 150000,</w:t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"image": "https://.../product.png",</w:t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"variants": {</w:t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ab/>
              <w:t xml:space="preserve">"colorOrSize": ["S", "M", "L"],</w:t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ab/>
              <w:t xml:space="preserve">"quantity": 10</w:t>
            </w:r>
          </w:p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"description": "Deskripsi singkat product..."</w:t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Plus Jakarta Sans" w:cs="Plus Jakarta Sans" w:eastAsia="Plus Jakarta Sans" w:hAnsi="Plus Jakarta Sans"/>
        </w:rPr>
      </w:pPr>
      <w:bookmarkStart w:colFirst="0" w:colLast="0" w:name="_j6ovegf8ycxb" w:id="7"/>
      <w:bookmarkEnd w:id="7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Langkah 2 – Setelah berhasil membuat API</w:t>
      </w:r>
    </w:p>
    <w:p w:rsidR="00000000" w:rsidDel="00000000" w:rsidP="00000000" w:rsidRDefault="00000000" w:rsidRPr="00000000" w14:paraId="00000038">
      <w:pPr>
        <w:spacing w:after="200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dapat melakukan step ini :</w:t>
      </w:r>
    </w:p>
    <w:p w:rsidR="00000000" w:rsidDel="00000000" w:rsidP="00000000" w:rsidRDefault="00000000" w:rsidRPr="00000000" w14:paraId="00000039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Menghubungkan (integrate) API yang telah dibuat dengan halaman detail product 2 yang telah dibuat pada sesi Front-End sebelumnya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Field berikut pada halaman detail product 2 harus dapat terisi otomatis dari response API :</w:t>
      </w:r>
    </w:p>
    <w:p w:rsidR="00000000" w:rsidDel="00000000" w:rsidP="00000000" w:rsidRDefault="00000000" w:rsidRPr="00000000" w14:paraId="0000003B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Nama Product</w:t>
      </w:r>
    </w:p>
    <w:p w:rsidR="00000000" w:rsidDel="00000000" w:rsidP="00000000" w:rsidRDefault="00000000" w:rsidRPr="00000000" w14:paraId="0000003C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Harga Product</w:t>
      </w:r>
    </w:p>
    <w:p w:rsidR="00000000" w:rsidDel="00000000" w:rsidP="00000000" w:rsidRDefault="00000000" w:rsidRPr="00000000" w14:paraId="0000003D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Foto Product</w:t>
      </w:r>
    </w:p>
    <w:p w:rsidR="00000000" w:rsidDel="00000000" w:rsidP="00000000" w:rsidRDefault="00000000" w:rsidRPr="00000000" w14:paraId="0000003E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Variasi Product (Warna/Ukuran, Jumlah/Quantity)</w:t>
      </w:r>
    </w:p>
    <w:p w:rsidR="00000000" w:rsidDel="00000000" w:rsidP="00000000" w:rsidRDefault="00000000" w:rsidRPr="00000000" w14:paraId="0000003F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Deskripsi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360" w:lineRule="auto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Output Exercise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menghasilkan :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1 REST API endpoint yang mengembalikan data product sesuai field di atas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Halaman detail product 2 yang seluruh kontennya terisi otomatis dari response API (bukan hardcode)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72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jc w:val="center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rtl w:val="0"/>
        </w:rPr>
        <w:t xml:space="preserve">— Semangat Belajar 😃—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476250</wp:posOffset>
          </wp:positionH>
          <wp:positionV relativeFrom="page">
            <wp:posOffset>352425</wp:posOffset>
          </wp:positionV>
          <wp:extent cx="1300602" cy="39953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2007" l="7870" r="12036" t="33644"/>
                  <a:stretch>
                    <a:fillRect/>
                  </a:stretch>
                </pic:blipFill>
                <pic:spPr>
                  <a:xfrm>
                    <a:off x="0" y="0"/>
                    <a:ext cx="1300602" cy="39953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Plus Jakarta Sans" w:cs="Plus Jakarta Sans" w:eastAsia="Plus Jakarta Sans" w:hAnsi="Plus Jakarta Sans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6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Rule="auto"/>
    </w:pPr>
    <w:rPr>
      <w:rFonts w:ascii="Plus Jakarta Sans" w:cs="Plus Jakarta Sans" w:eastAsia="Plus Jakarta Sans" w:hAnsi="Plus Jakarta Sans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