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4A1C" w14:textId="55A16C58" w:rsidR="008D6408" w:rsidRDefault="00AF31A8">
      <w:r>
        <w:t>Q1. What is constructor in python.</w:t>
      </w:r>
    </w:p>
    <w:p w14:paraId="52F37ED7" w14:textId="456D146C" w:rsidR="00AF31A8" w:rsidRDefault="00AF31A8" w:rsidP="00AF31A8">
      <w:r>
        <w:t xml:space="preserve">Q2. </w:t>
      </w:r>
      <w:r>
        <w:t xml:space="preserve">What is </w:t>
      </w:r>
      <w:r>
        <w:t>des</w:t>
      </w:r>
      <w:r>
        <w:t>tructor in python.</w:t>
      </w:r>
    </w:p>
    <w:p w14:paraId="04B53CE5" w14:textId="77777777" w:rsidR="008C3A17" w:rsidRDefault="008C3A17" w:rsidP="00AF31A8"/>
    <w:p w14:paraId="0BA7C7C6" w14:textId="16950EF1" w:rsidR="00AF31A8" w:rsidRDefault="00AF31A8" w:rsidP="00AF31A8">
      <w:r>
        <w:t>Q3. Explain the magic method.</w:t>
      </w:r>
    </w:p>
    <w:p w14:paraId="6F6AEEF7" w14:textId="3B5D1876" w:rsidR="005B1A9A" w:rsidRDefault="005B1A9A" w:rsidP="00AF31A8">
      <w:r>
        <w:t xml:space="preserve">Ans. </w:t>
      </w:r>
    </w:p>
    <w:p w14:paraId="1052E68F" w14:textId="69A66A52" w:rsidR="00AF31A8" w:rsidRDefault="00AF31A8" w:rsidP="00AF31A8">
      <w:r>
        <w:t>Q4. Differentiate between old class style and new class style.</w:t>
      </w:r>
    </w:p>
    <w:p w14:paraId="3049BD62" w14:textId="7AEDF601" w:rsidR="005B1A9A" w:rsidRDefault="005B1A9A" w:rsidP="00AF31A8">
      <w:r>
        <w:t>Ans.</w:t>
      </w:r>
    </w:p>
    <w:p w14:paraId="703A9F94" w14:textId="35FE0751" w:rsidR="00AF31A8" w:rsidRDefault="00AF31A8" w:rsidP="00AF31A8">
      <w:r>
        <w:t>Q5. Differentiate between list and tuples (terms of memory).</w:t>
      </w:r>
    </w:p>
    <w:p w14:paraId="1C247D60" w14:textId="77777777" w:rsidR="005B1A9A" w:rsidRDefault="005B1A9A" w:rsidP="00AF31A8">
      <w:r>
        <w:t xml:space="preserve">Ans. </w:t>
      </w:r>
    </w:p>
    <w:tbl>
      <w:tblPr>
        <w:tblW w:w="15809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4889"/>
        <w:gridCol w:w="4889"/>
        <w:gridCol w:w="4832"/>
      </w:tblGrid>
      <w:tr w:rsidR="005B1A9A" w:rsidRPr="005B1A9A" w14:paraId="3F02B0D1" w14:textId="505F52AA" w:rsidTr="005B1A9A">
        <w:trPr>
          <w:gridAfter w:val="1"/>
          <w:wAfter w:w="4832" w:type="dxa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EEA9934" w14:textId="77777777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>Python Lists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90424C0" w14:textId="7CCE29E1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 xml:space="preserve">Python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F32383" w14:textId="1E7C9099" w:rsidR="005B1A9A" w:rsidRPr="005B1A9A" w:rsidRDefault="005B1A9A" w:rsidP="005B1A9A">
            <w:pPr>
              <w:spacing w:before="480" w:after="360" w:line="390" w:lineRule="atLeast"/>
              <w:jc w:val="center"/>
              <w:outlineLvl w:val="2"/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</w:pPr>
            <w:r>
              <w:rPr>
                <w:rFonts w:ascii="Roboto" w:eastAsia="Times New Roman" w:hAnsi="Roboto" w:cs="Times New Roman"/>
                <w:color w:val="272C37"/>
                <w:sz w:val="27"/>
                <w:szCs w:val="27"/>
                <w:lang w:eastAsia="en-IN"/>
              </w:rPr>
              <w:t>Tuples</w:t>
            </w:r>
          </w:p>
        </w:tc>
      </w:tr>
      <w:tr w:rsidR="005B1A9A" w:rsidRPr="005B1A9A" w14:paraId="18EB8D53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5461E4F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E05BB7A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 are mutable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26C70" w14:textId="2C17B40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51565E"/>
                <w:shd w:val="clear" w:color="auto" w:fill="FFFFFF"/>
              </w:rPr>
              <w:t>Tuples are immutable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CF61E0C" w14:textId="51A65E09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Tuples are immutable</w:t>
            </w:r>
          </w:p>
        </w:tc>
      </w:tr>
      <w:tr w:rsidR="005B1A9A" w:rsidRPr="005B1A9A" w14:paraId="0956E7E0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F997043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C747C46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Iterations are time-consuming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0E7A6" w14:textId="4BC14D6C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Iterations are comparatively Faster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BD083A2" w14:textId="1EB6F77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Iterations are comparatively Faster</w:t>
            </w:r>
          </w:p>
        </w:tc>
      </w:tr>
      <w:tr w:rsidR="005B1A9A" w:rsidRPr="005B1A9A" w14:paraId="373E0FDF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60A1FF7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D792B49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Inserting and deleting items is easier with a list.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225FE8" w14:textId="048EA0FB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Accessing the elements is best accomplished with a tuple data type.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C7E6038" w14:textId="1103AD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Accessing the elements is best accomplished with a tuple data type.</w:t>
            </w:r>
          </w:p>
        </w:tc>
      </w:tr>
      <w:tr w:rsidR="005B1A9A" w:rsidRPr="005B1A9A" w14:paraId="0B8F2C98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2F3BB72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B6AF1A9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Lists consume more memory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6F79D" w14:textId="447AC6F0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Tuple consumes less than the list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0C5B3CB" w14:textId="22C63188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Tuple consumes less than the list</w:t>
            </w:r>
          </w:p>
        </w:tc>
      </w:tr>
      <w:tr w:rsidR="005B1A9A" w:rsidRPr="005B1A9A" w14:paraId="179AF49A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EAE7F64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5759CD55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Lists have several built-in methods.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1B59C" w14:textId="4070C258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A tuple does not have many built-in methods because of immutability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B2723F3" w14:textId="11360746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 tuple does not have many built-in methods because of immutability</w:t>
            </w:r>
          </w:p>
        </w:tc>
      </w:tr>
      <w:tr w:rsidR="005B1A9A" w:rsidRPr="005B1A9A" w14:paraId="42FB3316" w14:textId="77777777" w:rsidTr="005B1A9A"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EA66AD3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5CE0F1" w14:textId="77777777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proofErr w:type="gramStart"/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A</w:t>
            </w:r>
            <w:proofErr w:type="gramEnd"/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 xml:space="preserve"> unexpected change or error is more likely to occur in a list.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A89F36" w14:textId="2B976264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>
              <w:rPr>
                <w:rFonts w:ascii="Roboto" w:hAnsi="Roboto"/>
                <w:color w:val="3A3E46"/>
                <w:shd w:val="clear" w:color="auto" w:fill="FFFFFF"/>
              </w:rPr>
              <w:t>In a tuple, changes and errors don't usually occur because of immutability.</w:t>
            </w:r>
          </w:p>
        </w:tc>
        <w:tc>
          <w:tcPr>
            <w:tcW w:w="4832" w:type="dxa"/>
            <w:tcBorders>
              <w:top w:val="single" w:sz="6" w:space="0" w:color="E6ECEF"/>
              <w:left w:val="single" w:sz="4" w:space="0" w:color="auto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32E518C" w14:textId="02610FD2" w:rsidR="005B1A9A" w:rsidRPr="005B1A9A" w:rsidRDefault="005B1A9A" w:rsidP="005B1A9A">
            <w:pPr>
              <w:spacing w:after="390" w:line="39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5B1A9A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In a tuple, changes and errors don't usually occur because of immutability.</w:t>
            </w:r>
          </w:p>
        </w:tc>
      </w:tr>
    </w:tbl>
    <w:p w14:paraId="6D6B7D66" w14:textId="22B530F9" w:rsidR="005B1A9A" w:rsidRDefault="005B1A9A" w:rsidP="00AF31A8"/>
    <w:p w14:paraId="7A8CC541" w14:textId="0C97525C" w:rsidR="00AF31A8" w:rsidRDefault="00AF31A8" w:rsidP="00AF31A8">
      <w:r>
        <w:lastRenderedPageBreak/>
        <w:t>Q6. Write a note on session vs cookies.</w:t>
      </w:r>
    </w:p>
    <w:p w14:paraId="1EA442B2" w14:textId="77777777" w:rsidR="005B1A9A" w:rsidRDefault="005B1A9A" w:rsidP="00AF31A8">
      <w:r>
        <w:t xml:space="preserve">Ans. 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9"/>
        <w:gridCol w:w="5720"/>
      </w:tblGrid>
      <w:tr w:rsidR="005B1A9A" w:rsidRPr="005B1A9A" w14:paraId="6D7EA7B5" w14:textId="77777777" w:rsidTr="005B1A9A">
        <w:tc>
          <w:tcPr>
            <w:tcW w:w="5379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9F5D2D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Session</w:t>
            </w:r>
          </w:p>
        </w:tc>
        <w:tc>
          <w:tcPr>
            <w:tcW w:w="57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C65383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Cookies</w:t>
            </w:r>
          </w:p>
        </w:tc>
      </w:tr>
      <w:tr w:rsidR="005B1A9A" w:rsidRPr="005B1A9A" w14:paraId="629CF8D6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CE7B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A session stores the variables and their values within a file in a temporary directory on the server.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204C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are stored on the user's computer as a text file.</w:t>
            </w:r>
          </w:p>
        </w:tc>
      </w:tr>
      <w:tr w:rsidR="005B1A9A" w:rsidRPr="005B1A9A" w14:paraId="1C4D8961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327B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session ends when the user logout from the application or closes his web browser.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C9EF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end on the lifetime set by the user.</w:t>
            </w:r>
          </w:p>
        </w:tc>
      </w:tr>
      <w:tr w:rsidR="005B1A9A" w:rsidRPr="005B1A9A" w14:paraId="442ADA9B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C0084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store an unlimited amount of data.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B43A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can store only limited data.</w:t>
            </w:r>
          </w:p>
        </w:tc>
      </w:tr>
      <w:tr w:rsidR="005B1A9A" w:rsidRPr="005B1A9A" w14:paraId="0DEC0734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355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store as much data as we want within a session, but there is a maximum memory limit, which a script can use at one time, and it is 128 MB.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90E7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maximum size of the browser's cookies is 4 KB.</w:t>
            </w:r>
          </w:p>
        </w:tc>
      </w:tr>
      <w:tr w:rsidR="005B1A9A" w:rsidRPr="005B1A9A" w14:paraId="36374324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D1CE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We need to call the </w:t>
            </w:r>
            <w:proofErr w:type="spell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session_</w:t>
            </w:r>
            <w:proofErr w:type="gram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start</w:t>
            </w:r>
            <w:proofErr w:type="spell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function to start the session.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B6B1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don't need to call a function to start a cookie as it is stored within the local computer.</w:t>
            </w:r>
          </w:p>
        </w:tc>
      </w:tr>
      <w:tr w:rsidR="005B1A9A" w:rsidRPr="005B1A9A" w14:paraId="5304DF9C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79F5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PHP, to set a session data, the $_SESSION global variable is used.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959C1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PHP, to get the data from cookies, the $_COOKIE global variable is used.</w:t>
            </w:r>
          </w:p>
        </w:tc>
      </w:tr>
      <w:tr w:rsidR="005B1A9A" w:rsidRPr="005B1A9A" w14:paraId="0120B7C9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3463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In PHP, to destroy or remove the data stored within a session, we can use the </w:t>
            </w:r>
            <w:proofErr w:type="spell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session_</w:t>
            </w:r>
            <w:proofErr w:type="gramStart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destroy</w:t>
            </w:r>
            <w:proofErr w:type="spell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) function, and to unset a specific variable, we can use the unset() function.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663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We can set an expiration date to delete the cookie's data. It will automatically delete the data at that specific time. There is no particular function to remove the data.</w:t>
            </w:r>
          </w:p>
        </w:tc>
      </w:tr>
      <w:tr w:rsidR="005B1A9A" w:rsidRPr="005B1A9A" w14:paraId="19949285" w14:textId="77777777" w:rsidTr="005B1A9A">
        <w:tc>
          <w:tcPr>
            <w:tcW w:w="537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73F0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Sessions are more secured compared to cookies, as they save data in encrypted form.</w:t>
            </w:r>
          </w:p>
        </w:tc>
        <w:tc>
          <w:tcPr>
            <w:tcW w:w="57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22C3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Cookies are not secure, as data is stored in a text file, and if any unauthorized user gets access to our system, he can temper the data.</w:t>
            </w:r>
          </w:p>
        </w:tc>
      </w:tr>
    </w:tbl>
    <w:p w14:paraId="243F4DF1" w14:textId="0403BE32" w:rsidR="005B1A9A" w:rsidRDefault="005B1A9A" w:rsidP="00AF31A8"/>
    <w:p w14:paraId="7CA345BB" w14:textId="57E5C3FD" w:rsidR="00AF31A8" w:rsidRDefault="00AF31A8" w:rsidP="00AF31A8">
      <w:r>
        <w:t>Q7. Where is a cookie stored in the browser.</w:t>
      </w:r>
    </w:p>
    <w:p w14:paraId="249C9C66" w14:textId="4DD557D5" w:rsidR="005B1A9A" w:rsidRDefault="005B1A9A" w:rsidP="00AF31A8">
      <w:r>
        <w:t>Ans. T</w:t>
      </w:r>
      <w:r>
        <w:rPr>
          <w:rFonts w:ascii="Arial" w:hAnsi="Arial" w:cs="Arial"/>
          <w:color w:val="202124"/>
          <w:shd w:val="clear" w:color="auto" w:fill="FFFFFF"/>
        </w:rPr>
        <w:t>hey are stored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random access memory</w:t>
      </w:r>
      <w:r>
        <w:rPr>
          <w:rFonts w:ascii="Arial" w:hAnsi="Arial" w:cs="Arial"/>
          <w:color w:val="202124"/>
          <w:shd w:val="clear" w:color="auto" w:fill="FFFFFF"/>
        </w:rPr>
        <w:t> and are never written to the hard drive.</w:t>
      </w:r>
    </w:p>
    <w:p w14:paraId="7D4453FD" w14:textId="6E6A3E7D" w:rsidR="005B1A9A" w:rsidRDefault="00AF31A8" w:rsidP="00AF31A8">
      <w:r>
        <w:t>Q8. Write the main difference between https and http.</w:t>
      </w:r>
    </w:p>
    <w:p w14:paraId="7CEC425C" w14:textId="19972EA9" w:rsidR="005B1A9A" w:rsidRDefault="005B1A9A" w:rsidP="00AF31A8">
      <w:r>
        <w:t>Ans.</w:t>
      </w:r>
    </w:p>
    <w:tbl>
      <w:tblPr>
        <w:tblW w:w="10823" w:type="dxa"/>
        <w:tblInd w:w="27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6"/>
        <w:gridCol w:w="5437"/>
      </w:tblGrid>
      <w:tr w:rsidR="005B1A9A" w:rsidRPr="005B1A9A" w14:paraId="6D8B2349" w14:textId="77777777" w:rsidTr="005B1A9A">
        <w:tc>
          <w:tcPr>
            <w:tcW w:w="5386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571994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HTTP</w:t>
            </w:r>
          </w:p>
        </w:tc>
        <w:tc>
          <w:tcPr>
            <w:tcW w:w="543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7D2898" w14:textId="77777777" w:rsidR="005B1A9A" w:rsidRPr="005B1A9A" w:rsidRDefault="005B1A9A" w:rsidP="005B1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5B1A9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HTTPS</w:t>
            </w:r>
          </w:p>
        </w:tc>
      </w:tr>
      <w:tr w:rsidR="005B1A9A" w:rsidRPr="005B1A9A" w14:paraId="3F648127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5A01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full form of HTTP is the Hypertext Transfer Protocol.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B032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full form of HTTPS is Hypertext Transfer Protocol Secure.</w:t>
            </w:r>
          </w:p>
        </w:tc>
      </w:tr>
      <w:tr w:rsidR="005B1A9A" w:rsidRPr="005B1A9A" w14:paraId="39F44630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B7F6D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written in the address bar as http://.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2C4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written in the address bar as https://.</w:t>
            </w:r>
          </w:p>
        </w:tc>
      </w:tr>
      <w:tr w:rsidR="005B1A9A" w:rsidRPr="005B1A9A" w14:paraId="2190DF36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56C8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The HTTP transmits the data over port number 80.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1C072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HTTPS transmits the data over port number 443.</w:t>
            </w:r>
          </w:p>
        </w:tc>
      </w:tr>
      <w:tr w:rsidR="005B1A9A" w:rsidRPr="005B1A9A" w14:paraId="328D5B88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FCF97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unsecured as the plain text is sent, which can be accessible by the hackers.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BDCE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secure as it sends the encrypted data which hackers cannot understand.</w:t>
            </w:r>
          </w:p>
        </w:tc>
      </w:tr>
      <w:tr w:rsidR="005B1A9A" w:rsidRPr="005B1A9A" w14:paraId="56649B6D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D461F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mainly used for those websites that provide information like blog writing.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0BA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secure protocol, so it is used for those websites that require to transmit the bank account details or credit card numbers.</w:t>
            </w:r>
          </w:p>
        </w:tc>
      </w:tr>
      <w:tr w:rsidR="005B1A9A" w:rsidRPr="005B1A9A" w14:paraId="2C85E5C1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8B8C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an application layer protocol.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569BB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transport layer protocol.</w:t>
            </w:r>
          </w:p>
        </w:tc>
      </w:tr>
      <w:tr w:rsidR="005B1A9A" w:rsidRPr="005B1A9A" w14:paraId="4A4E4F86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BE72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does not use SSL.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F3B99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uses SSL that provides the encryption of the data.</w:t>
            </w:r>
          </w:p>
        </w:tc>
      </w:tr>
      <w:tr w:rsidR="005B1A9A" w:rsidRPr="005B1A9A" w14:paraId="20199FA3" w14:textId="77777777" w:rsidTr="005B1A9A"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939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does not give the preference to the HTTP websites.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950A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Google gives preferences to the HTTPS as HTTPS websites are secure websites.</w:t>
            </w:r>
          </w:p>
        </w:tc>
      </w:tr>
      <w:tr w:rsidR="005B1A9A" w:rsidRPr="005B1A9A" w14:paraId="4E37F66D" w14:textId="77777777" w:rsidTr="005B1A9A">
        <w:trPr>
          <w:trHeight w:val="190"/>
        </w:trPr>
        <w:tc>
          <w:tcPr>
            <w:tcW w:w="538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0590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page loading speed is fast.</w:t>
            </w:r>
          </w:p>
        </w:tc>
        <w:tc>
          <w:tcPr>
            <w:tcW w:w="543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1485" w14:textId="77777777" w:rsidR="005B1A9A" w:rsidRPr="005B1A9A" w:rsidRDefault="005B1A9A" w:rsidP="005B1A9A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5B1A9A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page loading speed is slow as compared to HTTP because of the additional feature that it supports, i.e., security.</w:t>
            </w:r>
          </w:p>
        </w:tc>
      </w:tr>
    </w:tbl>
    <w:p w14:paraId="17D9006F" w14:textId="37E592FA" w:rsidR="005B1A9A" w:rsidRDefault="005B1A9A" w:rsidP="00AF31A8"/>
    <w:p w14:paraId="2CC65744" w14:textId="6255ED72" w:rsidR="00AF31A8" w:rsidRDefault="00AF31A8"/>
    <w:sectPr w:rsidR="00AF31A8" w:rsidSect="005B1A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7"/>
    <w:rsid w:val="00242A88"/>
    <w:rsid w:val="003B56BB"/>
    <w:rsid w:val="005B1A9A"/>
    <w:rsid w:val="00847D6E"/>
    <w:rsid w:val="008C3A17"/>
    <w:rsid w:val="0092606F"/>
    <w:rsid w:val="009320F7"/>
    <w:rsid w:val="00A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193B"/>
  <w15:chartTrackingRefBased/>
  <w15:docId w15:val="{88B21A17-496D-4434-B8CB-FD9AC162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A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avvip</dc:creator>
  <cp:keywords/>
  <dc:description/>
  <cp:lastModifiedBy>avvip</cp:lastModifiedBy>
  <cp:revision>3</cp:revision>
  <dcterms:created xsi:type="dcterms:W3CDTF">2023-02-11T12:02:00Z</dcterms:created>
  <dcterms:modified xsi:type="dcterms:W3CDTF">2023-02-11T18:06:00Z</dcterms:modified>
</cp:coreProperties>
</file>