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1D224" w14:textId="06854A25" w:rsidR="006F32B5" w:rsidRDefault="006F32B5">
      <w:r w:rsidRPr="006F32B5">
        <w:rPr>
          <w:highlight w:val="yellow"/>
        </w:rPr>
        <w:t>실습 코드를 기반으로 똑같이 LSTM 기반 학습 코드를 구현하여 10 epoch training에 대한 train / test 결과를 확인하세요. (20)</w:t>
      </w:r>
    </w:p>
    <w:p w14:paraId="55D1D182" w14:textId="77777777" w:rsidR="006F32B5" w:rsidRDefault="006F32B5"/>
    <w:p w14:paraId="7A315AF3" w14:textId="14FF516C" w:rsidR="006F32B5" w:rsidRDefault="00666406">
      <w:r w:rsidRPr="00666406">
        <w:rPr>
          <w:noProof/>
        </w:rPr>
        <w:drawing>
          <wp:inline distT="0" distB="0" distL="0" distR="0" wp14:anchorId="21E36A9D" wp14:editId="2C7DBC5D">
            <wp:extent cx="5153744" cy="5601482"/>
            <wp:effectExtent l="0" t="0" r="8890" b="0"/>
            <wp:docPr id="914277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77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72F2" w14:textId="563146D4" w:rsidR="00666406" w:rsidRDefault="00666406">
      <w:r w:rsidRPr="00666406">
        <w:rPr>
          <w:highlight w:val="yellow"/>
        </w:rPr>
        <w:t>Glove (6B, 300dim) pretrained word embedding 모델을 적용하여 성능을 확인하세요. (20)</w:t>
      </w:r>
    </w:p>
    <w:p w14:paraId="3164BA34" w14:textId="77777777" w:rsidR="00666406" w:rsidRDefault="00666406"/>
    <w:p w14:paraId="6ADBF2F6" w14:textId="0A8BCF72" w:rsidR="00666406" w:rsidRDefault="00B52B23">
      <w:r w:rsidRPr="00B52B23">
        <w:rPr>
          <w:noProof/>
        </w:rPr>
        <w:lastRenderedPageBreak/>
        <w:drawing>
          <wp:inline distT="0" distB="0" distL="0" distR="0" wp14:anchorId="30A1F5AC" wp14:editId="00E36D2A">
            <wp:extent cx="4420235" cy="5355286"/>
            <wp:effectExtent l="0" t="0" r="0" b="0"/>
            <wp:docPr id="264615148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5148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943" cy="53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C37" w14:textId="27CAFF4E" w:rsidR="00B52B23" w:rsidRDefault="00B52B23">
      <w:r w:rsidRPr="00B52B23">
        <w:rPr>
          <w:noProof/>
        </w:rPr>
        <w:drawing>
          <wp:inline distT="0" distB="0" distL="0" distR="0" wp14:anchorId="03BC8B5C" wp14:editId="5D21D3D4">
            <wp:extent cx="4420593" cy="2796540"/>
            <wp:effectExtent l="0" t="0" r="0" b="3810"/>
            <wp:docPr id="673453208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53208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054" cy="27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81B" w14:textId="77777777" w:rsidR="00F35B26" w:rsidRDefault="00F35B26"/>
    <w:p w14:paraId="3B08BF3F" w14:textId="1185BF3A" w:rsidR="00F35B26" w:rsidRPr="00F35B26" w:rsidRDefault="00F35B26">
      <w:pPr>
        <w:rPr>
          <w:highlight w:val="yellow"/>
        </w:rPr>
      </w:pPr>
      <w:r w:rsidRPr="00F35B26">
        <w:rPr>
          <w:highlight w:val="yellow"/>
        </w:rPr>
        <w:lastRenderedPageBreak/>
        <w:t>– epoch, learning_rate, batch_size를 고정한채 LSTM 기반 모델의 test set 성능을 87% 이상으로 올려보고 어떻게 성능을 향상시켰는지 작 성하세요. (20)</w:t>
      </w:r>
    </w:p>
    <w:p w14:paraId="10727A6B" w14:textId="527445D1" w:rsidR="00F35B26" w:rsidRDefault="00F35B26">
      <w:r w:rsidRPr="00F35B26">
        <w:rPr>
          <w:b/>
          <w:bCs/>
        </w:rPr>
        <w:t>GloVe 임베딩을 학습(fine-tuning)하지 않도록 설정한다</w:t>
      </w:r>
      <w:r>
        <w:rPr>
          <w:rFonts w:hint="eastAsia"/>
          <w:b/>
          <w:bCs/>
        </w:rPr>
        <w:t xml:space="preserve">  - 핵심아이디어</w:t>
      </w:r>
    </w:p>
    <w:p w14:paraId="12FBEEB7" w14:textId="51A75557" w:rsidR="00F35B26" w:rsidRDefault="00F35B26">
      <w:r w:rsidRPr="00F35B26">
        <w:rPr>
          <w:noProof/>
        </w:rPr>
        <w:drawing>
          <wp:inline distT="0" distB="0" distL="0" distR="0" wp14:anchorId="7ED8C620" wp14:editId="369C2565">
            <wp:extent cx="5675311" cy="419100"/>
            <wp:effectExtent l="0" t="0" r="1905" b="0"/>
            <wp:docPr id="476355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55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818" cy="4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4DF0" w14:textId="6CE1CFC2" w:rsidR="00F35B26" w:rsidRDefault="00F35B26">
      <w:r w:rsidRPr="00F35B26">
        <w:rPr>
          <w:noProof/>
        </w:rPr>
        <w:drawing>
          <wp:inline distT="0" distB="0" distL="0" distR="0" wp14:anchorId="2DEC3DF6" wp14:editId="58461DC0">
            <wp:extent cx="3810330" cy="4564776"/>
            <wp:effectExtent l="0" t="0" r="0" b="7620"/>
            <wp:docPr id="1793395036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95036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2162" w14:textId="77777777" w:rsidR="00F35B26" w:rsidRDefault="00F35B26" w:rsidP="00F35B26">
      <w:r w:rsidRPr="00F35B26">
        <w:rPr>
          <w:highlight w:val="yellow"/>
        </w:rPr>
        <w:t>실습코드를 활용하여 naïve_transformer_model을 training 하려면 되지 않는다. training 되도록 코드를 수정하세요. (20)</w:t>
      </w:r>
    </w:p>
    <w:p w14:paraId="604B8CBF" w14:textId="600106BD" w:rsidR="00F35B26" w:rsidRDefault="00F35B26" w:rsidP="00F35B26">
      <w:r w:rsidRPr="00F35B26">
        <w:rPr>
          <w:noProof/>
        </w:rPr>
        <w:drawing>
          <wp:inline distT="0" distB="0" distL="0" distR="0" wp14:anchorId="226C78EC" wp14:editId="1CBDAC3C">
            <wp:extent cx="5731510" cy="1927860"/>
            <wp:effectExtent l="0" t="0" r="2540" b="0"/>
            <wp:docPr id="1600592060" name="그림 1" descr="텍스트, 폰트, 라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92060" name="그림 1" descr="텍스트, 폰트, 라인, 스크린샷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AF93" w14:textId="2B75CE91" w:rsidR="00E15FC4" w:rsidRDefault="00E15FC4">
      <w:r w:rsidRPr="00E15FC4">
        <w:rPr>
          <w:rFonts w:hint="eastAsia"/>
          <w:highlight w:val="green"/>
        </w:rPr>
        <w:lastRenderedPageBreak/>
        <w:t>문제점</w:t>
      </w:r>
      <w:r>
        <w:rPr>
          <w:rFonts w:hint="eastAsia"/>
        </w:rPr>
        <w:t>-</w:t>
      </w:r>
    </w:p>
    <w:p w14:paraId="3A9DA48F" w14:textId="51498B6C" w:rsidR="004F34DF" w:rsidRDefault="004F34DF">
      <w:r w:rsidRPr="004F34DF">
        <w:rPr>
          <w:highlight w:val="green"/>
        </w:rPr>
        <w:t>IndexError: Dimension out of range (expected to be in range of [-1, 0], but got 1</w:t>
      </w:r>
    </w:p>
    <w:p w14:paraId="5F12A202" w14:textId="20E182D3" w:rsidR="00F35B26" w:rsidRDefault="00E15FC4">
      <w:r w:rsidRPr="00E15FC4">
        <w:t>각 헤드는 embed_dim / num_head 차원의 서브공간을 사용해야 하기 때문에,</w:t>
      </w:r>
      <w:r w:rsidRPr="00E15FC4">
        <w:br/>
        <w:t xml:space="preserve">embed_dim은 num_head로 </w:t>
      </w:r>
      <w:r w:rsidRPr="00E15FC4">
        <w:rPr>
          <w:b/>
          <w:bCs/>
        </w:rPr>
        <w:t>나누어떨어져야 함</w:t>
      </w:r>
      <w:r w:rsidRPr="00E15FC4">
        <w:t>.</w:t>
      </w:r>
    </w:p>
    <w:p w14:paraId="636DF96D" w14:textId="77777777" w:rsidR="00E15FC4" w:rsidRDefault="00E15FC4"/>
    <w:p w14:paraId="53CDC3A0" w14:textId="403911BD" w:rsidR="00E15FC4" w:rsidRDefault="00E15FC4">
      <w:r w:rsidRPr="004F34DF">
        <w:rPr>
          <w:rFonts w:hint="eastAsia"/>
          <w:highlight w:val="green"/>
        </w:rPr>
        <w:t xml:space="preserve">+ </w:t>
      </w:r>
      <w:r w:rsidRPr="004F34DF">
        <w:rPr>
          <w:highlight w:val="green"/>
        </w:rPr>
        <w:t>IndexError: Dimension out of range (expected to be in range of [-1, 0], but got 1)</w:t>
      </w:r>
      <w:r w:rsidRPr="00E15FC4">
        <w:t xml:space="preserve"> 에러는 </w:t>
      </w:r>
      <w:r w:rsidRPr="00E15FC4">
        <w:rPr>
          <w:b/>
          <w:bCs/>
        </w:rPr>
        <w:t>.squeeze(1)을 호출했는데, 해당 시점의 텐서가 1차원이라서 .squeeze(1)이 불가능해서</w:t>
      </w:r>
      <w:r w:rsidRPr="00E15FC4">
        <w:t xml:space="preserve"> 생긴 오류</w:t>
      </w:r>
    </w:p>
    <w:p w14:paraId="71CA5EC0" w14:textId="38806DCC" w:rsidR="000E63FE" w:rsidRPr="000E63FE" w:rsidRDefault="000E63FE">
      <w:r w:rsidRPr="000E63FE">
        <w:t>torch.sigmoid(self.classifier(pooled)</w:t>
      </w:r>
      <w:r>
        <w:rPr>
          <w:rFonts w:hint="eastAsia"/>
        </w:rPr>
        <w:t xml:space="preserve"> </w:t>
      </w:r>
      <w:r>
        <w:t>와</w:t>
      </w:r>
      <w:r>
        <w:rPr>
          <w:rFonts w:hint="eastAsia"/>
        </w:rPr>
        <w:t xml:space="preserve"> 같이 squeeze를 제거 밑 sigmoid</w:t>
      </w:r>
    </w:p>
    <w:p w14:paraId="6AAAB405" w14:textId="77777777" w:rsidR="00E15FC4" w:rsidRDefault="00E15FC4"/>
    <w:p w14:paraId="2A8E27CB" w14:textId="7F23A2B9" w:rsidR="00363E74" w:rsidRDefault="00363E74"/>
    <w:p w14:paraId="5E0722C7" w14:textId="77777777" w:rsidR="00C3215C" w:rsidRDefault="00C3215C" w:rsidP="00363E74">
      <w:pPr>
        <w:rPr>
          <w:highlight w:val="yellow"/>
        </w:rPr>
      </w:pPr>
      <w:r w:rsidRPr="00C3215C">
        <w:rPr>
          <w:highlight w:val="yellow"/>
        </w:rPr>
        <w:t>training이 되도록 고치면 성능이 형편없다. epoch, learning_rate, batch_size를 고정한채 naïve_taransformer_model 기반 모델의 test set 성능을 82% 이상으로 올려보고 어떻게 성능을 향상 시켰는지 작성하세요. (20</w:t>
      </w:r>
    </w:p>
    <w:p w14:paraId="249AE8C9" w14:textId="1526888C" w:rsidR="00363E74" w:rsidRDefault="00C3215C" w:rsidP="00363E74">
      <w:r>
        <w:rPr>
          <w:rFonts w:hint="eastAsia"/>
        </w:rPr>
        <w:t>실행 시켜보니 다음과 같은 결과를 얻음</w:t>
      </w:r>
    </w:p>
    <w:p w14:paraId="68E52822" w14:textId="2F79CAD0" w:rsidR="00363E74" w:rsidRDefault="00363E74" w:rsidP="00363E74"/>
    <w:p w14:paraId="57BE077D" w14:textId="0F83DEAC" w:rsidR="00363E74" w:rsidRDefault="000E63FE">
      <w:r w:rsidRPr="00363E74">
        <w:rPr>
          <w:noProof/>
        </w:rPr>
        <w:drawing>
          <wp:inline distT="0" distB="0" distL="0" distR="0" wp14:anchorId="5102291A" wp14:editId="5AEFA243">
            <wp:extent cx="5287113" cy="1800476"/>
            <wp:effectExtent l="0" t="0" r="8890" b="9525"/>
            <wp:docPr id="1922447730" name="그림 1" descr="텍스트, 스크린샷, 폰트, 화이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47730" name="그림 1" descr="텍스트, 스크린샷, 폰트, 화이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6667" w14:textId="77777777" w:rsidR="00C3215C" w:rsidRDefault="00C3215C"/>
    <w:p w14:paraId="1D76AC4A" w14:textId="77777777" w:rsidR="00C3215C" w:rsidRDefault="00C3215C"/>
    <w:p w14:paraId="10F4C5CA" w14:textId="77777777" w:rsidR="00C3215C" w:rsidRDefault="00C3215C"/>
    <w:p w14:paraId="2DFDE029" w14:textId="77777777" w:rsidR="00C3215C" w:rsidRDefault="00C3215C" w:rsidP="00C3215C">
      <w:r w:rsidRPr="00F21E59">
        <w:rPr>
          <w:highlight w:val="yellow"/>
        </w:rPr>
        <w:t>위 방법 외에 어떤 방법을 쓰던 sentiment classification을 하여 test set 성능을 높이기 위한 모델을 개발하고 본인의 최종 모델은 무엇이 고 성능은 얼마이며 성능을 올리기 위해 어떤 것들을 수행하였는지 정리하세요. (20)</w:t>
      </w:r>
    </w:p>
    <w:p w14:paraId="2B9FD6BD" w14:textId="77777777" w:rsidR="00C3215C" w:rsidRPr="00363E74" w:rsidRDefault="00C3215C"/>
    <w:p w14:paraId="302EA225" w14:textId="4A07569F" w:rsidR="00F21E59" w:rsidRDefault="00F21E59">
      <w:r>
        <w:t>‘</w:t>
      </w:r>
      <w:r w:rsidRPr="00F21E59">
        <w:rPr>
          <w:noProof/>
        </w:rPr>
        <w:drawing>
          <wp:inline distT="0" distB="0" distL="0" distR="0" wp14:anchorId="2DB0B6A4" wp14:editId="23B5835F">
            <wp:extent cx="5143500" cy="4276752"/>
            <wp:effectExtent l="0" t="0" r="0" b="9525"/>
            <wp:docPr id="1413904345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04345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755" cy="427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C51" w14:textId="5D37A72F" w:rsidR="00F21E59" w:rsidRDefault="00F21E59" w:rsidP="00F21E59">
      <w:r w:rsidRPr="00F21E59">
        <w:t>BERT 토크나이저를 불러와 텍스트를 토큰화할 준비를 하고,MDBDataset 클래스는 입력 텍스트와 라벨을 받아 토큰화하고 텐서로 변환하며,</w:t>
      </w:r>
      <w:r>
        <w:rPr>
          <w:rFonts w:hint="eastAsia"/>
        </w:rPr>
        <w:t xml:space="preserve"> </w:t>
      </w:r>
      <w:r w:rsidRPr="00F21E59">
        <w:t>getitem__에서는 각 인덱스별로 input_ids, attention_mask, label을 반환하고,</w:t>
      </w:r>
      <w:r>
        <w:rPr>
          <w:rFonts w:hint="eastAsia"/>
        </w:rPr>
        <w:t xml:space="preserve"> </w:t>
      </w:r>
      <w:r w:rsidRPr="00F21E59">
        <w:t>이렇게 만든 train/test Dataset은 DataLoader에 넣어 학습에 사용할 수 있게 된다.</w:t>
      </w:r>
      <w:r>
        <w:rPr>
          <w:rFonts w:hint="eastAsia"/>
        </w:rPr>
        <w:t xml:space="preserve"> + 아래와 같이 모델 정의한다.</w:t>
      </w:r>
    </w:p>
    <w:p w14:paraId="55F1ACBC" w14:textId="190153F9" w:rsidR="00F21E59" w:rsidRDefault="00F21E59" w:rsidP="00F21E59">
      <w:r w:rsidRPr="00F21E59">
        <w:rPr>
          <w:noProof/>
        </w:rPr>
        <w:lastRenderedPageBreak/>
        <w:drawing>
          <wp:inline distT="0" distB="0" distL="0" distR="0" wp14:anchorId="62FF2C48" wp14:editId="229EAEB9">
            <wp:extent cx="5271929" cy="2895600"/>
            <wp:effectExtent l="0" t="0" r="5080" b="0"/>
            <wp:docPr id="1742268677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8677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361" cy="28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43A1" w14:textId="1246D490" w:rsidR="00F21E59" w:rsidRDefault="00F21E59" w:rsidP="00F21E59">
      <w:r w:rsidRPr="00F21E59">
        <w:rPr>
          <w:noProof/>
        </w:rPr>
        <w:drawing>
          <wp:inline distT="0" distB="0" distL="0" distR="0" wp14:anchorId="42554EDC" wp14:editId="3FCCAF9B">
            <wp:extent cx="5731510" cy="3355975"/>
            <wp:effectExtent l="0" t="0" r="2540" b="0"/>
            <wp:docPr id="1960643304" name="그림 1" descr="텍스트, 스크린샷, 폰트, 디스플레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43304" name="그림 1" descr="텍스트, 스크린샷, 폰트, 디스플레이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4CB1" w14:textId="77777777" w:rsidR="00F21E59" w:rsidRDefault="00F21E59" w:rsidP="00F21E59"/>
    <w:p w14:paraId="0B726D02" w14:textId="6A8DA899" w:rsidR="00F21E59" w:rsidRDefault="00F21E59" w:rsidP="00F21E59">
      <w:r>
        <w:rPr>
          <w:rFonts w:hint="eastAsia"/>
        </w:rPr>
        <w:t>약간의 과적합이 일어났지만 91%</w:t>
      </w:r>
      <w:r w:rsidR="00383D3B">
        <w:rPr>
          <w:rFonts w:hint="eastAsia"/>
        </w:rPr>
        <w:t>로 처음으로 90%가 넘어가는 성능을 보였다.</w:t>
      </w:r>
    </w:p>
    <w:p w14:paraId="613CC1FC" w14:textId="5A50C546" w:rsidR="00383D3B" w:rsidRDefault="00383D3B" w:rsidP="00F21E59">
      <w:r w:rsidRPr="00383D3B">
        <w:rPr>
          <w:highlight w:val="yellow"/>
        </w:rPr>
        <w:t>본인의 모델 코드 및 가중치를 저장하여 python test.py [data_dir] [model name] 으로 실행하면 해당 모델의 가중치를 불러와서 test set 으로 inference를 수행 후 test set 문장 index와 pos neg 결과를 tab으로 구분하여 result.tsv로 출력하도록 작성하세요. (40)</w:t>
      </w:r>
    </w:p>
    <w:p w14:paraId="1C94B18A" w14:textId="77777777" w:rsidR="00C3215C" w:rsidRDefault="00C3215C" w:rsidP="00F21E59"/>
    <w:p w14:paraId="22B6F8EB" w14:textId="4F726D7C" w:rsidR="00C3215C" w:rsidRPr="00C3215C" w:rsidRDefault="00C3215C" w:rsidP="00F21E59">
      <w:r>
        <w:t>M</w:t>
      </w:r>
      <w:r>
        <w:rPr>
          <w:rFonts w:hint="eastAsia"/>
        </w:rPr>
        <w:t>odel.pt 다운로드 링크</w:t>
      </w:r>
    </w:p>
    <w:p w14:paraId="358B9501" w14:textId="72EF4F95" w:rsidR="00C3215C" w:rsidRPr="00F21E59" w:rsidRDefault="00C3215C" w:rsidP="00F21E59">
      <w:hyperlink r:id="rId14" w:history="1">
        <w:r w:rsidRPr="00C3215C">
          <w:rPr>
            <w:rStyle w:val="aa"/>
          </w:rPr>
          <w:t>https://drive.google.com/file/d/11dCrfGgpf1TIOvd2W3duG-7eWvy0yHK2/view</w:t>
        </w:r>
      </w:hyperlink>
    </w:p>
    <w:p w14:paraId="1170CF38" w14:textId="77777777" w:rsidR="00046CAB" w:rsidRDefault="00383D3B">
      <w:r>
        <w:tab/>
      </w:r>
    </w:p>
    <w:p w14:paraId="77F50AE1" w14:textId="7B7C5820" w:rsidR="00F21E59" w:rsidRPr="00F21E59" w:rsidRDefault="00046CAB">
      <w:r>
        <w:rPr>
          <w:noProof/>
        </w:rPr>
        <w:drawing>
          <wp:inline distT="0" distB="0" distL="0" distR="0" wp14:anchorId="4D1A93CB" wp14:editId="6C4DC912">
            <wp:extent cx="4404360" cy="7688580"/>
            <wp:effectExtent l="0" t="0" r="0" b="7620"/>
            <wp:docPr id="1574086266" name="그림 1" descr="텍스트, 스크린샷, 번호, 메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86266" name="그림 1" descr="텍스트, 스크린샷, 번호, 메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CAB">
        <w:lastRenderedPageBreak/>
        <w:drawing>
          <wp:inline distT="0" distB="0" distL="0" distR="0" wp14:anchorId="6EF35CC4" wp14:editId="7BE815C5">
            <wp:extent cx="5731510" cy="2120265"/>
            <wp:effectExtent l="0" t="0" r="2540" b="0"/>
            <wp:docPr id="623458091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58091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E59" w:rsidRPr="00F21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B5"/>
    <w:rsid w:val="00046CAB"/>
    <w:rsid w:val="000B4F4C"/>
    <w:rsid w:val="000E63FE"/>
    <w:rsid w:val="00363E74"/>
    <w:rsid w:val="00383D3B"/>
    <w:rsid w:val="004F34DF"/>
    <w:rsid w:val="00666406"/>
    <w:rsid w:val="006F32B5"/>
    <w:rsid w:val="00703F87"/>
    <w:rsid w:val="00B52B23"/>
    <w:rsid w:val="00C0022D"/>
    <w:rsid w:val="00C3215C"/>
    <w:rsid w:val="00D16F8F"/>
    <w:rsid w:val="00E15FC4"/>
    <w:rsid w:val="00F21E59"/>
    <w:rsid w:val="00F3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2F43"/>
  <w15:chartTrackingRefBased/>
  <w15:docId w15:val="{991F6140-63D9-40B3-A8C7-85AC7CD8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32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32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32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32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32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32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32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32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32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32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32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32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32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32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32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32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32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32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32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32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32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32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32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3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32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32B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3215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321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321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rive.google.com/file/d/11dCrfGgpf1TIOvd2W3duG-7eWvy0yHK2/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Geonhui Kang</dc:creator>
  <cp:keywords/>
  <dc:description/>
  <cp:lastModifiedBy>Geonhui Kang</cp:lastModifiedBy>
  <cp:revision>4</cp:revision>
  <dcterms:created xsi:type="dcterms:W3CDTF">2025-06-16T07:39:00Z</dcterms:created>
  <dcterms:modified xsi:type="dcterms:W3CDTF">2025-06-16T10:45:00Z</dcterms:modified>
</cp:coreProperties>
</file>