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ins w:id="0" w:author="Jeffrey" w:date="2010-03-20T22:01:00Z">
        <w:r w:rsidR="00853186">
          <w:fldChar w:fldCharType="begin"/>
        </w:r>
        <w:r w:rsidR="00853186">
          <w:instrText xml:space="preserve"> XE "</w:instrText>
        </w:r>
      </w:ins>
      <w:r w:rsidR="00853186" w:rsidRPr="00910252">
        <w:instrText>model binding</w:instrText>
      </w:r>
      <w:ins w:id="1" w:author="Jeffrey" w:date="2010-03-20T22:01:00Z">
        <w:r w:rsidR="00853186">
          <w:instrText xml:space="preserve">" </w:instrText>
        </w:r>
        <w:r w:rsidR="00853186">
          <w:fldChar w:fldCharType="end"/>
        </w:r>
      </w:ins>
    </w:p>
    <w:p w:rsidR="00904741" w:rsidRDefault="00904741" w:rsidP="00904741">
      <w:pPr>
        <w:pStyle w:val="ListBullet"/>
      </w:pPr>
      <w:r>
        <w:t>Creating a custom model binder</w:t>
      </w:r>
      <w:ins w:id="2" w:author="Jeffrey" w:date="2010-03-20T22:01:00Z">
        <w:r w:rsidR="00853186">
          <w:fldChar w:fldCharType="begin"/>
        </w:r>
        <w:r w:rsidR="00853186">
          <w:instrText xml:space="preserve"> XE "</w:instrText>
        </w:r>
      </w:ins>
      <w:r w:rsidR="00853186" w:rsidRPr="004E5939">
        <w:instrText>model binder</w:instrText>
      </w:r>
      <w:ins w:id="3" w:author="Jeffrey" w:date="2010-03-20T22:01:00Z">
        <w:r w:rsidR="00853186">
          <w:instrText xml:space="preserve">" </w:instrText>
        </w:r>
        <w:r w:rsidR="00853186">
          <w:fldChar w:fldCharType="end"/>
        </w:r>
      </w:ins>
    </w:p>
    <w:p w:rsidR="00904741" w:rsidRPr="001F4E4A" w:rsidRDefault="00904741" w:rsidP="00904741">
      <w:pPr>
        <w:pStyle w:val="ListBullet"/>
      </w:pPr>
      <w:r>
        <w:t>Extending value providers</w:t>
      </w:r>
      <w:ins w:id="4" w:author="Jeffrey" w:date="2010-03-20T22:01:00Z">
        <w:r w:rsidR="00853186">
          <w:fldChar w:fldCharType="begin"/>
        </w:r>
        <w:r w:rsidR="00853186">
          <w:instrText xml:space="preserve"> XE "</w:instrText>
        </w:r>
      </w:ins>
      <w:r w:rsidR="00853186" w:rsidRPr="002A349A">
        <w:instrText>value providers</w:instrText>
      </w:r>
      <w:ins w:id="5" w:author="Jeffrey" w:date="2010-03-20T22:01:00Z">
        <w:r w:rsidR="00853186">
          <w:instrText xml:space="preserve">" </w:instrText>
        </w:r>
        <w:r w:rsidR="00853186">
          <w:fldChar w:fldCharType="end"/>
        </w:r>
      </w:ins>
    </w:p>
    <w:p w:rsidR="001F4E4A" w:rsidRPr="001F4E4A" w:rsidRDefault="001F4E4A" w:rsidP="001F4E4A">
      <w:pPr>
        <w:pStyle w:val="Body1"/>
      </w:pPr>
      <w:r>
        <w:t xml:space="preserve">The </w:t>
      </w:r>
      <w:r w:rsidR="005D45F2">
        <w:t>messag</w:t>
      </w:r>
      <w:r w:rsidR="001A10C8">
        <w:t>ing</w:t>
      </w:r>
      <w:r w:rsidR="005D45F2">
        <w:t xml:space="preserve"> </w:t>
      </w:r>
      <w:r w:rsidR="001A10C8">
        <w:t xml:space="preserve">protocol </w:t>
      </w:r>
      <w:r w:rsidR="005D45F2">
        <w:t xml:space="preserve">of the </w:t>
      </w:r>
      <w:r>
        <w:t>web</w:t>
      </w:r>
      <w:r w:rsidR="005D45F2">
        <w:t>, HTTP</w:t>
      </w:r>
      <w:ins w:id="6" w:author="Jeffrey" w:date="2010-03-20T22:01:00Z">
        <w:r w:rsidR="00853186">
          <w:fldChar w:fldCharType="begin"/>
        </w:r>
        <w:r w:rsidR="00853186">
          <w:instrText xml:space="preserve"> XE "</w:instrText>
        </w:r>
      </w:ins>
      <w:r w:rsidR="00853186" w:rsidRPr="0006311A">
        <w:instrText>HTTP</w:instrText>
      </w:r>
      <w:ins w:id="7" w:author="Jeffrey" w:date="2010-03-20T22:01:00Z">
        <w:r w:rsidR="00853186">
          <w:instrText xml:space="preserve">" </w:instrText>
        </w:r>
        <w:r w:rsidR="00853186">
          <w:fldChar w:fldCharType="end"/>
        </w:r>
      </w:ins>
      <w:r w:rsidR="005D45F2">
        <w:t xml:space="preserve">, </w:t>
      </w:r>
      <w:r>
        <w:t>is decidedly string-centric.  Quer</w:t>
      </w:r>
      <w:ins w:id="8" w:author="Jeffrey" w:date="2010-03-20T22:02:00Z">
        <w:r w:rsidR="00853186">
          <w:t>y</w:t>
        </w:r>
      </w:ins>
      <w:del w:id="9" w:author="Jeffrey" w:date="2010-03-20T22:02:00Z">
        <w:r w:rsidDel="00853186">
          <w:delText>y</w:delText>
        </w:r>
      </w:del>
      <w:del w:id="10" w:author="Jeffrey" w:date="2010-03-20T22:01:00Z">
        <w:r w:rsidDel="00853186">
          <w:delText xml:space="preserve"> </w:delText>
        </w:r>
      </w:del>
      <w:r>
        <w:t>stri</w:t>
      </w:r>
      <w:ins w:id="11" w:author="Jeffrey" w:date="2010-03-20T22:02:00Z">
        <w:r w:rsidR="00853186">
          <w:fldChar w:fldCharType="begin"/>
        </w:r>
        <w:r w:rsidR="00853186">
          <w:instrText xml:space="preserve"> XE "</w:instrText>
        </w:r>
      </w:ins>
      <w:r w:rsidR="00853186" w:rsidRPr="007E366B">
        <w:instrText>Quer</w:instrText>
      </w:r>
      <w:ins w:id="12" w:author="Jeffrey" w:date="2010-03-20T22:02:00Z">
        <w:r w:rsidR="00853186" w:rsidRPr="007E366B">
          <w:instrText>y</w:instrText>
        </w:r>
      </w:ins>
      <w:del w:id="13" w:author="Jeffrey" w:date="2010-03-20T22:02:00Z">
        <w:r w:rsidR="00853186" w:rsidRPr="007E366B" w:rsidDel="00853186">
          <w:delInstrText>y</w:delInstrText>
        </w:r>
      </w:del>
      <w:del w:id="14" w:author="Jeffrey" w:date="2010-03-20T22:01:00Z">
        <w:r w:rsidR="00853186" w:rsidRPr="007E366B" w:rsidDel="00853186">
          <w:delInstrText xml:space="preserve"> </w:delInstrText>
        </w:r>
      </w:del>
      <w:r w:rsidR="00853186" w:rsidRPr="007E366B">
        <w:instrText>string</w:instrText>
      </w:r>
      <w:ins w:id="15" w:author="Jeffrey" w:date="2010-03-20T22:02:00Z">
        <w:r w:rsidR="00853186">
          <w:instrText xml:space="preserve">" </w:instrText>
        </w:r>
        <w:r w:rsidR="00853186">
          <w:fldChar w:fldCharType="end"/>
        </w:r>
      </w:ins>
      <w:r>
        <w:t>ng and form values</w:t>
      </w:r>
      <w:ins w:id="16" w:author="Jeffrey" w:date="2010-03-20T22:02:00Z">
        <w:r w:rsidR="00853186">
          <w:fldChar w:fldCharType="begin"/>
        </w:r>
        <w:r w:rsidR="00853186">
          <w:instrText xml:space="preserve"> XE "</w:instrText>
        </w:r>
      </w:ins>
      <w:r w:rsidR="00853186" w:rsidRPr="00331D7F">
        <w:instrText>form values</w:instrText>
      </w:r>
      <w:ins w:id="17" w:author="Jeffrey" w:date="2010-03-20T22:02:00Z">
        <w:r w:rsidR="00853186">
          <w:instrText xml:space="preserve">" </w:instrText>
        </w:r>
        <w:r w:rsidR="00853186">
          <w:fldChar w:fldCharType="end"/>
        </w:r>
      </w:ins>
      <w:r>
        <w:t xml:space="preserve"> in Web Forms and even ASP classic</w:t>
      </w:r>
      <w:ins w:id="18" w:author="Jeffrey" w:date="2010-03-20T22:02:00Z">
        <w:r w:rsidR="00853186">
          <w:fldChar w:fldCharType="begin"/>
        </w:r>
        <w:r w:rsidR="00853186">
          <w:instrText xml:space="preserve"> XE "</w:instrText>
        </w:r>
      </w:ins>
      <w:r w:rsidR="00853186" w:rsidRPr="00B74019">
        <w:instrText>ASP classic</w:instrText>
      </w:r>
      <w:ins w:id="19" w:author="Jeffrey" w:date="2010-03-20T22:02:00Z">
        <w:r w:rsidR="00853186">
          <w:instrText xml:space="preserve">" </w:instrText>
        </w:r>
        <w:r w:rsidR="00853186">
          <w:fldChar w:fldCharType="end"/>
        </w:r>
      </w:ins>
      <w:r>
        <w:t xml:space="preserve"> days were represented as loosely-typed key-value string dictionaries.  But with the simplicity of controllers and actions came the ability to treat requests as method calls, and post variables as parameters to a method.  </w:t>
      </w:r>
      <w:r w:rsidR="0034473F">
        <w:t>I</w:t>
      </w:r>
      <w:r>
        <w:t xml:space="preserve">n order to keep the dictionary abstractions at bay, we need a mechanism to translate </w:t>
      </w:r>
      <w:r w:rsidR="001A10C8">
        <w:t>string-based input in to strongly-typed objects</w:t>
      </w:r>
      <w:r>
        <w:t>.  In this chapter, we will examine the abstractions ASP.NET MVC uses</w:t>
      </w:r>
      <w:r w:rsidR="00904741">
        <w:t xml:space="preserve"> to translate request variables </w:t>
      </w:r>
      <w:r w:rsidR="00513652">
        <w:t>in</w:t>
      </w:r>
      <w:r w:rsidR="00904741">
        <w:t>to action parameters</w:t>
      </w:r>
      <w:ins w:id="20" w:author="Jeffrey" w:date="2010-03-20T22:02:00Z">
        <w:r w:rsidR="00853186">
          <w:fldChar w:fldCharType="begin"/>
        </w:r>
        <w:r w:rsidR="00853186">
          <w:instrText xml:space="preserve"> XE "</w:instrText>
        </w:r>
      </w:ins>
      <w:r w:rsidR="00853186" w:rsidRPr="00693E3C">
        <w:instrText>action parameters</w:instrText>
      </w:r>
      <w:ins w:id="21" w:author="Jeffrey" w:date="2010-03-20T22:02:00Z">
        <w:r w:rsidR="00853186">
          <w:instrText xml:space="preserve">" </w:instrText>
        </w:r>
        <w:r w:rsidR="00853186">
          <w:fldChar w:fldCharType="end"/>
        </w:r>
      </w:ins>
      <w:r w:rsidR="00904741">
        <w:t xml:space="preserve"> and the different extension points </w:t>
      </w:r>
      <w:r w:rsidR="00513652">
        <w:t xml:space="preserve">that </w:t>
      </w:r>
      <w:r w:rsidR="00904741">
        <w:t xml:space="preserve">allow </w:t>
      </w:r>
      <w:r w:rsidR="00513652">
        <w:t xml:space="preserve">you to add your own translation </w:t>
      </w:r>
      <w:r w:rsidR="00904741">
        <w:t>logic.</w:t>
      </w:r>
    </w:p>
    <w:p w:rsidR="00014FC5" w:rsidRDefault="00014FC5" w:rsidP="00014FC5">
      <w:pPr>
        <w:pStyle w:val="Head1"/>
      </w:pPr>
      <w:r>
        <w:t>1</w:t>
      </w:r>
      <w:r w:rsidR="00C54857">
        <w:t>4</w:t>
      </w:r>
      <w:r>
        <w:t xml:space="preserve">.1 </w:t>
      </w:r>
      <w:r w:rsidR="007505D4">
        <w:t>Creating a custom model binder</w:t>
      </w:r>
      <w:ins w:id="22" w:author="Jeffrey" w:date="2010-03-20T22:01:00Z">
        <w:r w:rsidR="00853186">
          <w:fldChar w:fldCharType="begin"/>
        </w:r>
        <w:r w:rsidR="00853186">
          <w:instrText xml:space="preserve"> XE "</w:instrText>
        </w:r>
      </w:ins>
      <w:r w:rsidR="00853186" w:rsidRPr="004E5939">
        <w:instrText>model binder</w:instrText>
      </w:r>
      <w:ins w:id="23" w:author="Jeffrey" w:date="2010-03-20T22:01:00Z">
        <w:r w:rsidR="00853186">
          <w:instrText xml:space="preserve">" </w:instrText>
        </w:r>
        <w:r w:rsidR="00853186">
          <w:fldChar w:fldCharType="end"/>
        </w:r>
      </w:ins>
    </w:p>
    <w:p w:rsidR="00C14F42" w:rsidRDefault="00C14F42" w:rsidP="00C14F42">
      <w:pPr>
        <w:pStyle w:val="Body1"/>
      </w:pPr>
      <w:r>
        <w:t>T</w:t>
      </w:r>
      <w:r w:rsidR="007505D4">
        <w:t xml:space="preserve">he </w:t>
      </w:r>
      <w:r w:rsidR="001A10C8">
        <w:t xml:space="preserve">default </w:t>
      </w:r>
      <w:r w:rsidR="007505D4">
        <w:t>model binder</w:t>
      </w:r>
      <w:ins w:id="24" w:author="Jeffrey" w:date="2010-03-20T22:01:00Z">
        <w:r w:rsidR="00853186">
          <w:fldChar w:fldCharType="begin"/>
        </w:r>
        <w:r w:rsidR="00853186">
          <w:instrText xml:space="preserve"> XE "</w:instrText>
        </w:r>
      </w:ins>
      <w:r w:rsidR="00853186" w:rsidRPr="004E5939">
        <w:instrText>model binder</w:instrText>
      </w:r>
      <w:ins w:id="25" w:author="Jeffrey" w:date="2010-03-20T22:01:00Z">
        <w:r w:rsidR="00853186">
          <w:instrText xml:space="preserve">" </w:instrText>
        </w:r>
        <w:r w:rsidR="00853186">
          <w:fldChar w:fldCharType="end"/>
        </w:r>
      </w:ins>
      <w:r>
        <w:t xml:space="preserve"> in ASP.NET MVC </w:t>
      </w:r>
      <w:r w:rsidR="007505D4">
        <w:t>is</w:t>
      </w:r>
      <w:r>
        <w:t xml:space="preserve"> useful out of the box. </w:t>
      </w:r>
      <w:r w:rsidR="007505D4">
        <w:t>It</w:t>
      </w:r>
      <w:r>
        <w:t xml:space="preserve"> do</w:t>
      </w:r>
      <w:r w:rsidR="007505D4">
        <w:t>es</w:t>
      </w:r>
      <w:r>
        <w:t xml:space="preserve"> a great job of taking request and form input</w:t>
      </w:r>
      <w:ins w:id="26" w:author="Jeffrey" w:date="2010-03-20T22:03:00Z">
        <w:r w:rsidR="00853186">
          <w:fldChar w:fldCharType="begin"/>
        </w:r>
        <w:r w:rsidR="00853186">
          <w:instrText xml:space="preserve"> XE "</w:instrText>
        </w:r>
      </w:ins>
      <w:r w:rsidR="00853186" w:rsidRPr="00E46E97">
        <w:instrText>form input</w:instrText>
      </w:r>
      <w:ins w:id="27" w:author="Jeffrey" w:date="2010-03-20T22:03:00Z">
        <w:r w:rsidR="00853186">
          <w:instrText xml:space="preserve">" </w:instrText>
        </w:r>
        <w:r w:rsidR="00853186">
          <w:fldChar w:fldCharType="end"/>
        </w:r>
      </w:ins>
      <w:r>
        <w:t xml:space="preserve"> and hydrating fairly complex models</w:t>
      </w:r>
      <w:ins w:id="28" w:author="Jeffrey" w:date="2010-03-20T22:03:00Z">
        <w:r w:rsidR="00853186">
          <w:fldChar w:fldCharType="begin"/>
        </w:r>
        <w:r w:rsidR="00853186">
          <w:instrText xml:space="preserve"> XE "</w:instrText>
        </w:r>
      </w:ins>
      <w:r w:rsidR="00853186" w:rsidRPr="00E12F1A">
        <w:instrText>models</w:instrText>
      </w:r>
      <w:ins w:id="29" w:author="Jeffrey" w:date="2010-03-20T22:03:00Z">
        <w:r w:rsidR="00853186">
          <w:instrText xml:space="preserve">" </w:instrText>
        </w:r>
        <w:r w:rsidR="00853186">
          <w:fldChar w:fldCharType="end"/>
        </w:r>
      </w:ins>
      <w:r>
        <w:t xml:space="preserve"> from them. </w:t>
      </w:r>
      <w:r w:rsidR="007505D4">
        <w:t>It</w:t>
      </w:r>
      <w:r>
        <w:t xml:space="preserve"> support</w:t>
      </w:r>
      <w:r w:rsidR="007505D4">
        <w:t>s</w:t>
      </w:r>
      <w:r>
        <w:t xml:space="preserve"> complex types</w:t>
      </w:r>
      <w:ins w:id="30" w:author="Jeffrey" w:date="2010-03-20T22:03:00Z">
        <w:r w:rsidR="00853186">
          <w:fldChar w:fldCharType="begin"/>
        </w:r>
        <w:r w:rsidR="00853186">
          <w:instrText xml:space="preserve"> XE "</w:instrText>
        </w:r>
      </w:ins>
      <w:r w:rsidR="00853186" w:rsidRPr="009709C9">
        <w:instrText>complex types</w:instrText>
      </w:r>
      <w:ins w:id="31" w:author="Jeffrey" w:date="2010-03-20T22:03:00Z">
        <w:r w:rsidR="00853186">
          <w:instrText xml:space="preserve">" </w:instrText>
        </w:r>
        <w:r w:rsidR="00853186">
          <w:fldChar w:fldCharType="end"/>
        </w:r>
      </w:ins>
      <w:r>
        <w:t>, lists, arrays, dictionaries, even validation</w:t>
      </w:r>
      <w:ins w:id="32" w:author="Jeffrey" w:date="2010-03-20T22:04:00Z">
        <w:r w:rsidR="00853186">
          <w:fldChar w:fldCharType="begin"/>
        </w:r>
        <w:r w:rsidR="00853186">
          <w:instrText xml:space="preserve"> XE "</w:instrText>
        </w:r>
      </w:ins>
      <w:r w:rsidR="00853186" w:rsidRPr="00926BDC">
        <w:instrText>validation</w:instrText>
      </w:r>
      <w:ins w:id="33" w:author="Jeffrey" w:date="2010-03-20T22:04:00Z">
        <w:r w:rsidR="00853186">
          <w:instrText xml:space="preserve">" </w:instrText>
        </w:r>
        <w:r w:rsidR="00853186">
          <w:fldChar w:fldCharType="end"/>
        </w:r>
      </w:ins>
      <w:r>
        <w:t>.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w:t>
      </w:r>
      <w:ins w:id="34" w:author="Jeffrey" w:date="2010-03-20T22:04:00Z">
        <w:r w:rsidR="00853186">
          <w:fldChar w:fldCharType="begin"/>
        </w:r>
        <w:r w:rsidR="00853186">
          <w:instrText xml:space="preserve"> XE "</w:instrText>
        </w:r>
      </w:ins>
      <w:r w:rsidR="00853186" w:rsidRPr="005A58EF">
        <w:instrText>data access</w:instrText>
      </w:r>
      <w:ins w:id="35" w:author="Jeffrey" w:date="2010-03-20T22:04:00Z">
        <w:r w:rsidR="00853186">
          <w:instrText xml:space="preserve">" </w:instrText>
        </w:r>
        <w:r w:rsidR="00853186">
          <w:fldChar w:fldCharType="end"/>
        </w:r>
      </w:ins>
      <w:r>
        <w:t xml:space="preserve"> code in all of our actions, we can use a custom model binder that can load the </w:t>
      </w:r>
      <w:r w:rsidR="007505D4">
        <w:t>stored</w:t>
      </w:r>
      <w:r>
        <w:t xml:space="preserve"> object before the action is executed. Our action can then take the persisted object type as a parameter instead of the unique identifier.</w:t>
      </w:r>
    </w:p>
    <w:p w:rsidR="00C14F42" w:rsidRDefault="00E204DF" w:rsidP="00C14F42">
      <w:pPr>
        <w:pStyle w:val="Body"/>
      </w:pPr>
      <w:r>
        <w:lastRenderedPageBreak/>
        <w:t xml:space="preserve">By default, </w:t>
      </w:r>
      <w:r w:rsidR="00C14F42">
        <w:t>the MVC model binder</w:t>
      </w:r>
      <w:ins w:id="36" w:author="Jeffrey" w:date="2010-03-20T22:01:00Z">
        <w:r w:rsidR="00853186">
          <w:fldChar w:fldCharType="begin"/>
        </w:r>
        <w:r w:rsidR="00853186">
          <w:instrText xml:space="preserve"> XE "</w:instrText>
        </w:r>
      </w:ins>
      <w:r w:rsidR="00853186" w:rsidRPr="004E5939">
        <w:instrText>model binder</w:instrText>
      </w:r>
      <w:ins w:id="37" w:author="Jeffrey" w:date="2010-03-20T22:01:00Z">
        <w:r w:rsidR="00853186">
          <w:instrText xml:space="preserve">" </w:instrText>
        </w:r>
        <w:r w:rsidR="00853186">
          <w:fldChar w:fldCharType="end"/>
        </w:r>
      </w:ins>
      <w:r w:rsidR="00C14F42">
        <w:t xml:space="preserve"> </w:t>
      </w:r>
      <w:r w:rsidR="00D0119B">
        <w:t>extensibility</w:t>
      </w:r>
      <w:ins w:id="38" w:author="Jeffrey" w:date="2010-03-20T22:05:00Z">
        <w:r w:rsidR="00853186">
          <w:fldChar w:fldCharType="begin"/>
        </w:r>
        <w:r w:rsidR="00853186">
          <w:instrText xml:space="preserve"> XE "</w:instrText>
        </w:r>
      </w:ins>
      <w:r w:rsidR="00853186" w:rsidRPr="00BD68DD">
        <w:instrText>extensibility</w:instrText>
      </w:r>
      <w:ins w:id="39" w:author="Jeffrey" w:date="2010-03-20T22:05:00Z">
        <w:r w:rsidR="00853186">
          <w:instrText xml:space="preserve">" </w:instrText>
        </w:r>
        <w:r w:rsidR="00853186">
          <w:fldChar w:fldCharType="end"/>
        </w:r>
      </w:ins>
      <w:r w:rsidR="00C14F42">
        <w:t xml:space="preserve"> </w:t>
      </w:r>
      <w:r>
        <w:t>allows for registering</w:t>
      </w:r>
      <w:r w:rsidR="00D277E6">
        <w:t xml:space="preserve"> a</w:t>
      </w:r>
      <w:r>
        <w:t xml:space="preserve"> model binder </w:t>
      </w:r>
      <w:r w:rsidR="000D2BA4">
        <w:t>by specifying</w:t>
      </w:r>
      <w:r>
        <w:t xml:space="preserve"> the model type</w:t>
      </w:r>
      <w:r w:rsidR="00F6736D">
        <w:t xml:space="preserve"> for which</w:t>
      </w:r>
      <w:r>
        <w:t xml:space="preserve"> the binder should be used.</w:t>
      </w:r>
      <w:r w:rsidR="00C14F42">
        <w:t xml:space="preserve"> </w:t>
      </w:r>
      <w:r w:rsidR="00D82A46">
        <w:t xml:space="preserve"> </w:t>
      </w:r>
      <w:r w:rsidR="00C14F42">
        <w:t xml:space="preserve">In an application with dozens of entities, it is easy to forget to register the custom model binder for every type. For example, </w:t>
      </w:r>
      <w:commentRangeStart w:id="40"/>
      <w:commentRangeStart w:id="41"/>
      <w:r w:rsidR="001A10C8">
        <w:t xml:space="preserve">an application might use </w:t>
      </w:r>
      <w:commentRangeEnd w:id="40"/>
      <w:r w:rsidR="001A10C8">
        <w:commentReference w:id="40"/>
      </w:r>
      <w:commentRangeEnd w:id="41"/>
      <w:r w:rsidR="00713A8C">
        <w:commentReference w:id="41"/>
      </w:r>
      <w:r w:rsidR="00C14F42">
        <w:t>a common base type (</w:t>
      </w:r>
      <w:r w:rsidR="00E847E1">
        <w:rPr>
          <w:rStyle w:val="CodeinText"/>
        </w:rPr>
        <w:t>Entity</w:t>
      </w:r>
      <w:r w:rsidR="00C14F42">
        <w:t>) for all entities in the system. Ideally, we could register the custom model binder just once, or just leave it up to each custom binder to decide whether or not it should bind.</w:t>
      </w:r>
    </w:p>
    <w:p w:rsidR="00C14F42" w:rsidRDefault="00C14F42" w:rsidP="00C14F42">
      <w:pPr>
        <w:pStyle w:val="Body"/>
      </w:pPr>
      <w:r>
        <w:t>To accomplish this, we need to replace the default model binder</w:t>
      </w:r>
      <w:ins w:id="42" w:author="Jeffrey" w:date="2010-03-20T22:01:00Z">
        <w:r w:rsidR="00853186">
          <w:fldChar w:fldCharType="begin"/>
        </w:r>
        <w:r w:rsidR="00853186">
          <w:instrText xml:space="preserve"> XE "</w:instrText>
        </w:r>
      </w:ins>
      <w:r w:rsidR="00853186" w:rsidRPr="004E5939">
        <w:instrText>model binder</w:instrText>
      </w:r>
      <w:ins w:id="43" w:author="Jeffrey" w:date="2010-03-20T22:01:00Z">
        <w:r w:rsidR="00853186">
          <w:instrText xml:space="preserve">" </w:instrText>
        </w:r>
        <w:r w:rsidR="00853186">
          <w:fldChar w:fldCharType="end"/>
        </w:r>
      </w:ins>
      <w:r>
        <w:t xml:space="preserve"> with our own implementation. Additionally, we can define an interface, </w:t>
      </w:r>
      <w:r w:rsidRPr="00AA7886">
        <w:rPr>
          <w:rStyle w:val="CodeinText"/>
        </w:rPr>
        <w:t>IFilteredModelBinder</w:t>
      </w:r>
      <w:ins w:id="44"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45" w:author="Jeffrey" w:date="2010-03-20T22:06:00Z">
        <w:r w:rsidR="008528CD">
          <w:instrText xml:space="preserve">" </w:instrText>
        </w:r>
        <w:r w:rsidR="008528CD">
          <w:rPr>
            <w:rStyle w:val="CodeinText"/>
          </w:rPr>
          <w:fldChar w:fldCharType="end"/>
        </w:r>
      </w:ins>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r w:rsidRPr="00BA0992">
        <w:rPr>
          <w:rStyle w:val="CodeinText"/>
        </w:rPr>
        <w:t>IFilteredModelBinder</w:t>
      </w:r>
      <w:ins w:id="46"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47" w:author="Jeffrey" w:date="2010-03-20T22:06:00Z">
        <w:r w:rsidR="008528CD">
          <w:instrText xml:space="preserve">" </w:instrText>
        </w:r>
        <w:r w:rsidR="008528CD">
          <w:rPr>
            <w:rStyle w:val="CodeinText"/>
          </w:rPr>
          <w:fldChar w:fldCharType="end"/>
        </w:r>
      </w:ins>
      <w:r>
        <w:t xml:space="preserve"> interface</w:t>
      </w:r>
    </w:p>
    <w:p w:rsidR="00C14F42" w:rsidRPr="00F12F0A" w:rsidRDefault="00C14F42" w:rsidP="00C14F42">
      <w:pPr>
        <w:pStyle w:val="Code"/>
      </w:pPr>
      <w:r w:rsidRPr="00F12F0A">
        <w:t>public interface IFilteredModelBinder</w:t>
      </w:r>
      <w:ins w:id="48" w:author="Jeffrey" w:date="2010-03-20T22:06:00Z">
        <w:r w:rsidR="008528CD">
          <w:fldChar w:fldCharType="begin"/>
        </w:r>
        <w:r w:rsidR="008528CD">
          <w:instrText xml:space="preserve"> XE "</w:instrText>
        </w:r>
      </w:ins>
      <w:r w:rsidR="008528CD" w:rsidRPr="0008061E">
        <w:rPr>
          <w:rStyle w:val="CodeinText"/>
        </w:rPr>
        <w:instrText>IFilteredModelBinder</w:instrText>
      </w:r>
      <w:ins w:id="49" w:author="Jeffrey" w:date="2010-03-20T22:06:00Z">
        <w:r w:rsidR="008528CD">
          <w:instrText xml:space="preserve">" </w:instrText>
        </w:r>
        <w:r w:rsidR="008528CD">
          <w:fldChar w:fldCharType="end"/>
        </w:r>
      </w:ins>
      <w:r w:rsidRPr="00F12F0A">
        <w:t xml:space="preserve"> : IModelBinder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bool IsMatch</w:t>
      </w:r>
      <w:ins w:id="50" w:author="Jeffrey" w:date="2010-03-20T22:06:00Z">
        <w:r w:rsidR="008528CD">
          <w:fldChar w:fldCharType="begin"/>
        </w:r>
        <w:r w:rsidR="008528CD">
          <w:instrText xml:space="preserve"> XE "</w:instrText>
        </w:r>
      </w:ins>
      <w:r w:rsidR="008528CD" w:rsidRPr="00F35AD2">
        <w:instrText>IsMatch</w:instrText>
      </w:r>
      <w:ins w:id="51" w:author="Jeffrey" w:date="2010-03-20T22:06:00Z">
        <w:r w:rsidR="008528CD">
          <w:instrText xml:space="preserve">" </w:instrText>
        </w:r>
        <w:r w:rsidR="008528CD">
          <w:fldChar w:fldCharType="end"/>
        </w:r>
      </w:ins>
      <w:r w:rsidRPr="00F12F0A">
        <w:t>(Type modelType);</w:t>
      </w:r>
    </w:p>
    <w:p w:rsidR="00C14F42" w:rsidRDefault="00C14F42" w:rsidP="00C14F42">
      <w:pPr>
        <w:pStyle w:val="Code"/>
      </w:pPr>
      <w:r w:rsidRPr="00F12F0A">
        <w:t>}</w:t>
      </w:r>
    </w:p>
    <w:p w:rsidR="00C14F42" w:rsidRDefault="00C14F42" w:rsidP="00C14F42">
      <w:pPr>
        <w:pStyle w:val="Body1"/>
      </w:pPr>
      <w:r>
        <w:t xml:space="preserve">The </w:t>
      </w:r>
      <w:r w:rsidRPr="00AA7886">
        <w:rPr>
          <w:rStyle w:val="CodeinText"/>
        </w:rPr>
        <w:t>IFilteredModelBinder</w:t>
      </w:r>
      <w:ins w:id="52"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53" w:author="Jeffrey" w:date="2010-03-20T22:06:00Z">
        <w:r w:rsidR="008528CD">
          <w:instrText xml:space="preserve">" </w:instrText>
        </w:r>
        <w:r w:rsidR="008528CD">
          <w:rPr>
            <w:rStyle w:val="CodeinText"/>
          </w:rPr>
          <w:fldChar w:fldCharType="end"/>
        </w:r>
      </w:ins>
      <w:r>
        <w:t xml:space="preserve"> </w:t>
      </w:r>
      <w:r w:rsidR="001A10C8">
        <w:t xml:space="preserve">implements the </w:t>
      </w:r>
      <w:r w:rsidRPr="00AA7886">
        <w:rPr>
          <w:rStyle w:val="CodeinText"/>
        </w:rPr>
        <w:t>IModelBinder</w:t>
      </w:r>
      <w:r>
        <w:t xml:space="preserve"> interface, and adds a method through which implementations can perform custom matching logic. In our case, we can look at the model type passed </w:t>
      </w:r>
      <w:r w:rsidR="001A10C8">
        <w:t xml:space="preserve">to the binder to determine if it inherits from </w:t>
      </w:r>
      <w:r w:rsidR="00E847E1">
        <w:rPr>
          <w:rStyle w:val="CodeinText"/>
        </w:rPr>
        <w:t>Entity</w:t>
      </w:r>
      <w:r>
        <w:t>. To use custom filtered model binders, we need to create a</w:t>
      </w:r>
      <w:r w:rsidR="001A10C8">
        <w:t>n implementation that inherits from</w:t>
      </w:r>
      <w:r>
        <w:t xml:space="preserve"> </w:t>
      </w:r>
      <w:r w:rsidRPr="00AA7886">
        <w:rPr>
          <w:rStyle w:val="CodeinText"/>
        </w:rPr>
        <w:t>DefaultModelBinder</w:t>
      </w:r>
      <w:ins w:id="54" w:author="Jeffrey" w:date="2010-03-20T22:07:00Z">
        <w:r w:rsidR="008528CD">
          <w:rPr>
            <w:rStyle w:val="CodeinText"/>
          </w:rPr>
          <w:fldChar w:fldCharType="begin"/>
        </w:r>
        <w:r w:rsidR="008528CD">
          <w:instrText xml:space="preserve"> XE "</w:instrText>
        </w:r>
      </w:ins>
      <w:r w:rsidR="008528CD" w:rsidRPr="00CF23D7">
        <w:rPr>
          <w:rStyle w:val="CodeinText"/>
        </w:rPr>
        <w:instrText>DefaultModelBinder</w:instrText>
      </w:r>
      <w:ins w:id="55" w:author="Jeffrey" w:date="2010-03-20T22:07:00Z">
        <w:r w:rsidR="008528CD">
          <w:instrText xml:space="preserve">" </w:instrText>
        </w:r>
        <w:r w:rsidR="008528CD">
          <w:rPr>
            <w:rStyle w:val="CodeinText"/>
          </w:rPr>
          <w:fldChar w:fldCharType="end"/>
        </w:r>
      </w:ins>
      <w:r>
        <w:t xml:space="preserve">, as shown in listing </w:t>
      </w:r>
      <w:r w:rsidR="00E847E1">
        <w:t>14.2</w:t>
      </w:r>
      <w:r>
        <w:t>.</w:t>
      </w:r>
    </w:p>
    <w:p w:rsidR="00C14F42" w:rsidRPr="00781CD1" w:rsidRDefault="00C14F42" w:rsidP="00C14F42">
      <w:pPr>
        <w:pStyle w:val="TypesetterNote"/>
      </w:pPr>
      <w:r>
        <w:t>Cueballs in code and text</w:t>
      </w:r>
    </w:p>
    <w:p w:rsidR="00C14F42" w:rsidRDefault="00C14F42" w:rsidP="00C14F42">
      <w:pPr>
        <w:pStyle w:val="CodeListingCaption"/>
      </w:pPr>
      <w:r>
        <w:t xml:space="preserve">Listing </w:t>
      </w:r>
      <w:r w:rsidR="00E847E1">
        <w:t>14.2</w:t>
      </w:r>
      <w:r>
        <w:t xml:space="preserve"> A smarter model binder</w:t>
      </w:r>
      <w:ins w:id="56" w:author="Jeffrey" w:date="2010-03-20T22:01:00Z">
        <w:r w:rsidR="00853186">
          <w:fldChar w:fldCharType="begin"/>
        </w:r>
        <w:r w:rsidR="00853186">
          <w:instrText xml:space="preserve"> XE "</w:instrText>
        </w:r>
      </w:ins>
      <w:r w:rsidR="00853186" w:rsidRPr="004E5939">
        <w:instrText>model binder</w:instrText>
      </w:r>
      <w:ins w:id="57" w:author="Jeffrey" w:date="2010-03-20T22:01:00Z">
        <w:r w:rsidR="00853186">
          <w:instrText xml:space="preserve">" </w:instrText>
        </w:r>
        <w:r w:rsidR="00853186">
          <w:fldChar w:fldCharType="end"/>
        </w:r>
      </w:ins>
    </w:p>
    <w:p w:rsidR="00C14F42" w:rsidRPr="00F12F0A" w:rsidRDefault="00C14F42" w:rsidP="00C14F42">
      <w:pPr>
        <w:pStyle w:val="Code"/>
      </w:pPr>
      <w:r w:rsidRPr="00F12F0A">
        <w:t>public class SmartBinder</w:t>
      </w:r>
      <w:ins w:id="58" w:author="Jeffrey" w:date="2010-03-20T22:07:00Z">
        <w:r w:rsidR="008528CD">
          <w:fldChar w:fldCharType="begin"/>
        </w:r>
        <w:r w:rsidR="008528CD">
          <w:instrText xml:space="preserve"> XE "</w:instrText>
        </w:r>
      </w:ins>
      <w:r w:rsidR="008528CD" w:rsidRPr="00EB0273">
        <w:instrText>SmartBinder</w:instrText>
      </w:r>
      <w:ins w:id="59" w:author="Jeffrey" w:date="2010-03-20T22:07:00Z">
        <w:r w:rsidR="008528CD">
          <w:instrText xml:space="preserve">" </w:instrText>
        </w:r>
        <w:r w:rsidR="008528CD">
          <w:fldChar w:fldCharType="end"/>
        </w:r>
      </w:ins>
      <w:r w:rsidRPr="00F12F0A">
        <w:t xml:space="preserve"> : DefaultModelBinder</w:t>
      </w:r>
      <w:ins w:id="60" w:author="Jeffrey" w:date="2010-03-20T22:07:00Z">
        <w:r w:rsidR="008528CD">
          <w:fldChar w:fldCharType="begin"/>
        </w:r>
        <w:r w:rsidR="008528CD">
          <w:instrText xml:space="preserve"> XE "</w:instrText>
        </w:r>
      </w:ins>
      <w:r w:rsidR="008528CD" w:rsidRPr="00CF23D7">
        <w:rPr>
          <w:rStyle w:val="CodeinText"/>
        </w:rPr>
        <w:instrText>DefaultModelBinder</w:instrText>
      </w:r>
      <w:ins w:id="61" w:author="Jeffrey" w:date="2010-03-20T22:07:00Z">
        <w:r w:rsidR="008528CD">
          <w:instrText xml:space="preserve">" </w:instrText>
        </w:r>
        <w:r w:rsidR="008528CD">
          <w:fldChar w:fldCharType="end"/>
        </w:r>
      </w:ins>
    </w:p>
    <w:p w:rsidR="00C14F42" w:rsidRPr="00F12F0A" w:rsidRDefault="00C14F42" w:rsidP="00C14F42">
      <w:pPr>
        <w:pStyle w:val="Code"/>
      </w:pPr>
      <w:r w:rsidRPr="00F12F0A">
        <w:t>{</w:t>
      </w:r>
    </w:p>
    <w:p w:rsidR="00C14F42" w:rsidRPr="00F12F0A" w:rsidRDefault="00C14F42" w:rsidP="00C14F42">
      <w:pPr>
        <w:pStyle w:val="Code"/>
      </w:pPr>
      <w:r w:rsidRPr="00F12F0A">
        <w:t xml:space="preserve">    private readonly IFilteredModelBinder</w:t>
      </w:r>
      <w:ins w:id="62" w:author="Jeffrey" w:date="2010-03-20T22:06:00Z">
        <w:r w:rsidR="008528CD">
          <w:fldChar w:fldCharType="begin"/>
        </w:r>
        <w:r w:rsidR="008528CD">
          <w:instrText xml:space="preserve"> XE "</w:instrText>
        </w:r>
      </w:ins>
      <w:r w:rsidR="008528CD" w:rsidRPr="0008061E">
        <w:rPr>
          <w:rStyle w:val="CodeinText"/>
        </w:rPr>
        <w:instrText>IFilteredModelBinder</w:instrText>
      </w:r>
      <w:ins w:id="63" w:author="Jeffrey" w:date="2010-03-20T22:06:00Z">
        <w:r w:rsidR="008528CD">
          <w:instrText xml:space="preserve">" </w:instrText>
        </w:r>
        <w:r w:rsidR="008528CD">
          <w:fldChar w:fldCharType="end"/>
        </w:r>
      </w:ins>
      <w:r w:rsidDel="004E3858">
        <w:t xml:space="preserve"> </w:t>
      </w:r>
      <w:r w:rsidRPr="00F12F0A">
        <w:t>[] _filteredModelBinders;</w:t>
      </w:r>
    </w:p>
    <w:p w:rsidR="00C14F42" w:rsidRPr="00F12F0A" w:rsidRDefault="00C14F42" w:rsidP="00C14F42">
      <w:pPr>
        <w:pStyle w:val="Code"/>
      </w:pPr>
    </w:p>
    <w:p w:rsidR="00C14F42" w:rsidRDefault="00C14F42" w:rsidP="00C14F42">
      <w:pPr>
        <w:pStyle w:val="Code"/>
      </w:pPr>
      <w:r w:rsidRPr="00F12F0A">
        <w:t xml:space="preserve">    public SmartBinder</w:t>
      </w:r>
      <w:ins w:id="64" w:author="Jeffrey" w:date="2010-03-20T22:07:00Z">
        <w:r w:rsidR="008528CD">
          <w:fldChar w:fldCharType="begin"/>
        </w:r>
        <w:r w:rsidR="008528CD">
          <w:instrText xml:space="preserve"> XE "</w:instrText>
        </w:r>
      </w:ins>
      <w:r w:rsidR="008528CD" w:rsidRPr="00EB0273">
        <w:instrText>SmartBinder</w:instrText>
      </w:r>
      <w:ins w:id="65" w:author="Jeffrey" w:date="2010-03-20T22:07:00Z">
        <w:r w:rsidR="008528CD">
          <w:instrText xml:space="preserve">" </w:instrText>
        </w:r>
        <w:r w:rsidR="008528CD">
          <w:fldChar w:fldCharType="end"/>
        </w:r>
      </w:ins>
      <w:r w:rsidDel="00781CD1">
        <w:t xml:space="preserve"> </w:t>
      </w:r>
      <w:r w:rsidRPr="00F12F0A">
        <w:t>(</w:t>
      </w:r>
    </w:p>
    <w:p w:rsidR="00C14F42" w:rsidRPr="00F12F0A" w:rsidRDefault="00C14F42" w:rsidP="00C14F42">
      <w:pPr>
        <w:pStyle w:val="Code"/>
      </w:pPr>
      <w:r>
        <w:t xml:space="preserve">       </w:t>
      </w:r>
      <w:r w:rsidRPr="00F12F0A">
        <w:t>params IFilteredModelBinder</w:t>
      </w:r>
      <w:ins w:id="66" w:author="Jeffrey" w:date="2010-03-20T22:06:00Z">
        <w:r w:rsidR="008528CD">
          <w:fldChar w:fldCharType="begin"/>
        </w:r>
        <w:r w:rsidR="008528CD">
          <w:instrText xml:space="preserve"> XE "</w:instrText>
        </w:r>
      </w:ins>
      <w:r w:rsidR="008528CD" w:rsidRPr="0008061E">
        <w:rPr>
          <w:rStyle w:val="CodeinText"/>
        </w:rPr>
        <w:instrText>IFilteredModelBinder</w:instrText>
      </w:r>
      <w:ins w:id="67" w:author="Jeffrey" w:date="2010-03-20T22:06:00Z">
        <w:r w:rsidR="008528CD">
          <w:instrText xml:space="preserve">" </w:instrText>
        </w:r>
        <w:r w:rsidR="008528CD">
          <w:fldChar w:fldCharType="end"/>
        </w:r>
      </w:ins>
      <w:r w:rsidDel="00781CD1">
        <w:t xml:space="preserve"> </w:t>
      </w:r>
      <w:r>
        <w:t xml:space="preserve">[] </w:t>
      </w:r>
      <w:r w:rsidRPr="00F12F0A">
        <w:t>filteredModelBinders)</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_filteredModelBinders = filteredModelBinders;</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public override object BindModel</w:t>
      </w:r>
      <w:ins w:id="68" w:author="Jeffrey" w:date="2010-03-20T22:07:00Z">
        <w:r w:rsidR="008528CD">
          <w:fldChar w:fldCharType="begin"/>
        </w:r>
        <w:r w:rsidR="008528CD">
          <w:instrText xml:space="preserve"> XE "</w:instrText>
        </w:r>
      </w:ins>
      <w:r w:rsidR="008528CD" w:rsidRPr="00441DA2">
        <w:rPr>
          <w:rStyle w:val="CodeinText"/>
        </w:rPr>
        <w:instrText>BindModel</w:instrText>
      </w:r>
      <w:ins w:id="69" w:author="Jeffrey" w:date="2010-03-20T22:07:00Z">
        <w:r w:rsidR="008528CD">
          <w:instrText xml:space="preserve">" </w:instrText>
        </w:r>
        <w:r w:rsidR="008528CD">
          <w:fldChar w:fldCharType="end"/>
        </w:r>
      </w:ins>
      <w:r w:rsidDel="00781CD1">
        <w:t xml:space="preserve"> </w:t>
      </w:r>
      <w:r w:rsidRPr="00F12F0A">
        <w:t>(</w:t>
      </w:r>
      <w:r>
        <w:t xml:space="preserve">                                  #2</w:t>
      </w:r>
    </w:p>
    <w:p w:rsidR="00C14F42" w:rsidRPr="00F12F0A" w:rsidRDefault="00C14F42" w:rsidP="00C14F42">
      <w:pPr>
        <w:pStyle w:val="Code"/>
      </w:pPr>
      <w:r w:rsidRPr="00F12F0A">
        <w:t xml:space="preserve">        ControllerContext controllerContext, </w:t>
      </w:r>
    </w:p>
    <w:p w:rsidR="00C14F42" w:rsidRPr="00F12F0A" w:rsidRDefault="00C14F42" w:rsidP="00C14F42">
      <w:pPr>
        <w:pStyle w:val="Code"/>
      </w:pPr>
      <w:r w:rsidRPr="00F12F0A">
        <w:t xml:space="preserve">        ModelBindingContext</w:t>
      </w:r>
      <w:ins w:id="70" w:author="Jeffrey" w:date="2010-03-20T22:07:00Z">
        <w:r w:rsidR="008528CD">
          <w:fldChar w:fldCharType="begin"/>
        </w:r>
        <w:r w:rsidR="008528CD">
          <w:instrText xml:space="preserve"> XE "</w:instrText>
        </w:r>
      </w:ins>
      <w:r w:rsidR="008528CD" w:rsidRPr="00112344">
        <w:rPr>
          <w:rStyle w:val="CodeinText"/>
        </w:rPr>
        <w:instrText>ModelBindingContext</w:instrText>
      </w:r>
      <w:ins w:id="71" w:author="Jeffrey" w:date="2010-03-20T22:07:00Z">
        <w:r w:rsidR="008528CD">
          <w:instrText xml:space="preserve">" </w:instrText>
        </w:r>
        <w:r w:rsidR="008528CD">
          <w:fldChar w:fldCharType="end"/>
        </w:r>
      </w:ins>
      <w:r w:rsidRPr="00F12F0A">
        <w:t xml:space="preserve"> bindingContext)</w:t>
      </w:r>
    </w:p>
    <w:p w:rsidR="00C14F42" w:rsidRPr="00F12F0A" w:rsidRDefault="00C14F42" w:rsidP="00C14F42">
      <w:pPr>
        <w:pStyle w:val="Code"/>
      </w:pPr>
      <w:r w:rsidRPr="00F12F0A">
        <w:t xml:space="preserve">    {</w:t>
      </w:r>
    </w:p>
    <w:p w:rsidR="00C14F42" w:rsidRPr="00F12F0A" w:rsidRDefault="00C14F42" w:rsidP="00C14F42">
      <w:pPr>
        <w:pStyle w:val="Code"/>
      </w:pPr>
      <w:r w:rsidRPr="00F12F0A">
        <w:lastRenderedPageBreak/>
        <w:t xml:space="preserve">        foreach (var modelBinder in _filteredModelBinders)</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if (modelBinder.IsMatch</w:t>
      </w:r>
      <w:ins w:id="72" w:author="Jeffrey" w:date="2010-03-20T22:06:00Z">
        <w:r w:rsidR="008528CD">
          <w:fldChar w:fldCharType="begin"/>
        </w:r>
        <w:r w:rsidR="008528CD">
          <w:instrText xml:space="preserve"> XE "</w:instrText>
        </w:r>
      </w:ins>
      <w:r w:rsidR="008528CD" w:rsidRPr="00F35AD2">
        <w:instrText>IsMatch</w:instrText>
      </w:r>
      <w:ins w:id="73" w:author="Jeffrey" w:date="2010-03-20T22:06:00Z">
        <w:r w:rsidR="008528CD">
          <w:instrText xml:space="preserve">" </w:instrText>
        </w:r>
        <w:r w:rsidR="008528CD">
          <w:fldChar w:fldCharType="end"/>
        </w:r>
      </w:ins>
      <w:r w:rsidRPr="00F12F0A">
        <w:t>(bindingContext.ModelType</w:t>
      </w:r>
      <w:ins w:id="74" w:author="Jeffrey" w:date="2010-03-20T22:07:00Z">
        <w:r w:rsidR="008528CD">
          <w:fldChar w:fldCharType="begin"/>
        </w:r>
        <w:r w:rsidR="008528CD">
          <w:instrText xml:space="preserve"> XE "</w:instrText>
        </w:r>
      </w:ins>
      <w:r w:rsidR="008528CD" w:rsidRPr="0061068B">
        <w:rPr>
          <w:rStyle w:val="CodeinText"/>
        </w:rPr>
        <w:instrText>ModelType</w:instrText>
      </w:r>
      <w:ins w:id="75" w:author="Jeffrey" w:date="2010-03-20T22:07:00Z">
        <w:r w:rsidR="008528CD">
          <w:instrText xml:space="preserve">" </w:instrText>
        </w:r>
        <w:r w:rsidR="008528CD">
          <w:fldChar w:fldCharType="end"/>
        </w:r>
      </w:ins>
      <w:r w:rsidRPr="00F12F0A">
        <w:t>))</w:t>
      </w:r>
    </w:p>
    <w:p w:rsidR="00C14F42" w:rsidRPr="00F12F0A" w:rsidRDefault="00C14F42" w:rsidP="00C14F42">
      <w:pPr>
        <w:pStyle w:val="Code"/>
      </w:pPr>
      <w:r w:rsidRPr="00F12F0A">
        <w:t xml:space="preserve">            {</w:t>
      </w:r>
    </w:p>
    <w:p w:rsidR="00C14F42" w:rsidRDefault="00C14F42" w:rsidP="00C14F42">
      <w:pPr>
        <w:pStyle w:val="Code"/>
      </w:pPr>
      <w:r w:rsidRPr="00F12F0A">
        <w:t xml:space="preserve">                return modelBinder.BindModel</w:t>
      </w:r>
      <w:ins w:id="76" w:author="Jeffrey" w:date="2010-03-20T22:07:00Z">
        <w:r w:rsidR="008528CD">
          <w:fldChar w:fldCharType="begin"/>
        </w:r>
        <w:r w:rsidR="008528CD">
          <w:instrText xml:space="preserve"> XE "</w:instrText>
        </w:r>
      </w:ins>
      <w:r w:rsidR="008528CD" w:rsidRPr="00441DA2">
        <w:rPr>
          <w:rStyle w:val="CodeinText"/>
        </w:rPr>
        <w:instrText>BindModel</w:instrText>
      </w:r>
      <w:ins w:id="77" w:author="Jeffrey" w:date="2010-03-20T22:07:00Z">
        <w:r w:rsidR="008528CD">
          <w:instrText xml:space="preserve">" </w:instrText>
        </w:r>
        <w:r w:rsidR="008528CD">
          <w:fldChar w:fldCharType="end"/>
        </w:r>
      </w:ins>
      <w:r w:rsidDel="00781CD1">
        <w:t xml:space="preserve"> </w:t>
      </w:r>
      <w:r w:rsidRPr="00F12F0A">
        <w:t xml:space="preserve">(controllerContext, </w:t>
      </w:r>
    </w:p>
    <w:p w:rsidR="00C14F42" w:rsidRPr="00F12F0A" w:rsidRDefault="00C14F42" w:rsidP="00C14F42">
      <w:pPr>
        <w:pStyle w:val="Code"/>
      </w:pPr>
      <w:r>
        <w:t xml:space="preserve">                    </w:t>
      </w:r>
      <w:r w:rsidRPr="00F12F0A">
        <w:t>bindingContext);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return base.BindModel</w:t>
      </w:r>
      <w:ins w:id="78" w:author="Jeffrey" w:date="2010-03-20T22:07:00Z">
        <w:r w:rsidR="008528CD">
          <w:fldChar w:fldCharType="begin"/>
        </w:r>
        <w:r w:rsidR="008528CD">
          <w:instrText xml:space="preserve"> XE "</w:instrText>
        </w:r>
      </w:ins>
      <w:r w:rsidR="008528CD" w:rsidRPr="00441DA2">
        <w:rPr>
          <w:rStyle w:val="CodeinText"/>
        </w:rPr>
        <w:instrText>BindModel</w:instrText>
      </w:r>
      <w:ins w:id="79" w:author="Jeffrey" w:date="2010-03-20T22:07:00Z">
        <w:r w:rsidR="008528CD">
          <w:instrText xml:space="preserve">" </w:instrText>
        </w:r>
        <w:r w:rsidR="008528CD">
          <w:fldChar w:fldCharType="end"/>
        </w:r>
      </w:ins>
      <w:r w:rsidDel="00781CD1">
        <w:t xml:space="preserve"> </w:t>
      </w:r>
      <w:r w:rsidRPr="00F12F0A">
        <w:t>(controllerContext, bindingContext);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t xml:space="preserve">Our new </w:t>
      </w:r>
      <w:r w:rsidRPr="00AA7886">
        <w:rPr>
          <w:rStyle w:val="CodeinText"/>
        </w:rPr>
        <w:t>SmartBinder</w:t>
      </w:r>
      <w:ins w:id="80" w:author="Jeffrey" w:date="2010-03-20T22:07:00Z">
        <w:r w:rsidR="008528CD">
          <w:rPr>
            <w:rStyle w:val="CodeinText"/>
          </w:rPr>
          <w:fldChar w:fldCharType="begin"/>
        </w:r>
        <w:r w:rsidR="008528CD">
          <w:instrText xml:space="preserve"> XE "</w:instrText>
        </w:r>
      </w:ins>
      <w:r w:rsidR="008528CD" w:rsidRPr="00EB0273">
        <w:instrText>SmartBinder</w:instrText>
      </w:r>
      <w:ins w:id="81" w:author="Jeffrey" w:date="2010-03-20T22:07:00Z">
        <w:r w:rsidR="008528CD">
          <w:instrText xml:space="preserve">" </w:instrText>
        </w:r>
        <w:r w:rsidR="008528CD">
          <w:rPr>
            <w:rStyle w:val="CodeinText"/>
          </w:rPr>
          <w:fldChar w:fldCharType="end"/>
        </w:r>
      </w:ins>
      <w:r>
        <w:t xml:space="preserve"> class takes an array of </w:t>
      </w:r>
      <w:r w:rsidRPr="00AA7886">
        <w:rPr>
          <w:rStyle w:val="CodeinText"/>
        </w:rPr>
        <w:t>IFilteredModelBinders</w:t>
      </w:r>
      <w:r w:rsidRPr="00CF6555">
        <w:rPr>
          <w:rStyle w:val="CodeinText"/>
        </w:rPr>
        <w:t xml:space="preserve"> </w:t>
      </w:r>
      <w:r w:rsidRPr="00781CD1">
        <w:rPr>
          <w:rStyle w:val="Bold"/>
        </w:rPr>
        <w:t>(1)</w:t>
      </w:r>
      <w:r>
        <w:t xml:space="preserve">, which we’ll fill in soon. Next, it overrides the </w:t>
      </w:r>
      <w:r w:rsidRPr="00AA7886">
        <w:rPr>
          <w:rStyle w:val="CodeinText"/>
        </w:rPr>
        <w:t>BindModel</w:t>
      </w:r>
      <w:ins w:id="82" w:author="Jeffrey" w:date="2010-03-20T22:07:00Z">
        <w:r w:rsidR="008528CD">
          <w:rPr>
            <w:rStyle w:val="CodeinText"/>
          </w:rPr>
          <w:fldChar w:fldCharType="begin"/>
        </w:r>
        <w:r w:rsidR="008528CD">
          <w:instrText xml:space="preserve"> XE "</w:instrText>
        </w:r>
      </w:ins>
      <w:r w:rsidR="008528CD" w:rsidRPr="00441DA2">
        <w:rPr>
          <w:rStyle w:val="CodeinText"/>
        </w:rPr>
        <w:instrText>BindModel</w:instrText>
      </w:r>
      <w:ins w:id="83" w:author="Jeffrey" w:date="2010-03-20T22:07:00Z">
        <w:r w:rsidR="008528CD">
          <w:instrText xml:space="preserve">" </w:instrText>
        </w:r>
        <w:r w:rsidR="008528CD">
          <w:rPr>
            <w:rStyle w:val="CodeinText"/>
          </w:rPr>
          <w:fldChar w:fldCharType="end"/>
        </w:r>
      </w:ins>
      <w:r>
        <w:t xml:space="preserve"> method </w:t>
      </w:r>
      <w:r w:rsidRPr="00781CD1">
        <w:rPr>
          <w:rStyle w:val="Bold"/>
        </w:rPr>
        <w:t>(2)</w:t>
      </w:r>
      <w:r>
        <w:t xml:space="preserve">. </w:t>
      </w:r>
      <w:r w:rsidRPr="00AA7886">
        <w:rPr>
          <w:rStyle w:val="CodeinText"/>
        </w:rPr>
        <w:t>BindModel</w:t>
      </w:r>
      <w:r>
        <w:t xml:space="preserve"> loops through all of the supplied </w:t>
      </w:r>
      <w:r w:rsidRPr="00AA7886">
        <w:rPr>
          <w:rStyle w:val="CodeinText"/>
        </w:rPr>
        <w:t>IFilteredModelBinders</w:t>
      </w:r>
      <w:r>
        <w:t xml:space="preserve">, and checks to see if any match the </w:t>
      </w:r>
      <w:r w:rsidRPr="00AA7886">
        <w:rPr>
          <w:rStyle w:val="CodeinText"/>
        </w:rPr>
        <w:t>ModelType</w:t>
      </w:r>
      <w:ins w:id="84" w:author="Jeffrey" w:date="2010-03-20T22:07:00Z">
        <w:r w:rsidR="008528CD">
          <w:rPr>
            <w:rStyle w:val="CodeinText"/>
          </w:rPr>
          <w:fldChar w:fldCharType="begin"/>
        </w:r>
        <w:r w:rsidR="008528CD">
          <w:instrText xml:space="preserve"> XE "</w:instrText>
        </w:r>
      </w:ins>
      <w:r w:rsidR="008528CD" w:rsidRPr="0061068B">
        <w:rPr>
          <w:rStyle w:val="CodeinText"/>
        </w:rPr>
        <w:instrText>ModelType</w:instrText>
      </w:r>
      <w:ins w:id="85" w:author="Jeffrey" w:date="2010-03-20T22:07:00Z">
        <w:r w:rsidR="008528CD">
          <w:instrText xml:space="preserve">" </w:instrText>
        </w:r>
        <w:r w:rsidR="008528CD">
          <w:rPr>
            <w:rStyle w:val="CodeinText"/>
          </w:rPr>
          <w:fldChar w:fldCharType="end"/>
        </w:r>
      </w:ins>
      <w:r>
        <w:t xml:space="preserve"> from the </w:t>
      </w:r>
      <w:r w:rsidRPr="00AA7886">
        <w:rPr>
          <w:rStyle w:val="CodeinText"/>
        </w:rPr>
        <w:t>ModelBindingContext</w:t>
      </w:r>
      <w:ins w:id="86" w:author="Jeffrey" w:date="2010-03-20T22:07:00Z">
        <w:r w:rsidR="008528CD">
          <w:rPr>
            <w:rStyle w:val="CodeinText"/>
          </w:rPr>
          <w:fldChar w:fldCharType="begin"/>
        </w:r>
        <w:r w:rsidR="008528CD">
          <w:instrText xml:space="preserve"> XE "</w:instrText>
        </w:r>
      </w:ins>
      <w:r w:rsidR="008528CD" w:rsidRPr="00112344">
        <w:rPr>
          <w:rStyle w:val="CodeinText"/>
        </w:rPr>
        <w:instrText>ModelBindingContext</w:instrText>
      </w:r>
      <w:ins w:id="87" w:author="Jeffrey" w:date="2010-03-20T22:07:00Z">
        <w:r w:rsidR="008528CD">
          <w:instrText xml:space="preserve">" </w:instrText>
        </w:r>
        <w:r w:rsidR="008528CD">
          <w:rPr>
            <w:rStyle w:val="CodeinText"/>
          </w:rPr>
          <w:fldChar w:fldCharType="end"/>
        </w:r>
      </w:ins>
      <w:r w:rsidRPr="00CF6555">
        <w:rPr>
          <w:rStyle w:val="CodeinText"/>
        </w:rPr>
        <w:t xml:space="preserve"> </w:t>
      </w:r>
      <w:r w:rsidRPr="00E54CE6">
        <w:rPr>
          <w:rStyle w:val="Bold"/>
        </w:rPr>
        <w:t>(3)</w:t>
      </w:r>
      <w:r>
        <w:t xml:space="preserve">. If it is a match, we execute and return the result from </w:t>
      </w:r>
      <w:r w:rsidRPr="00AA7886">
        <w:rPr>
          <w:rStyle w:val="CodeinText"/>
        </w:rPr>
        <w:t>BindModel</w:t>
      </w:r>
      <w:r>
        <w:t xml:space="preserve"> for that </w:t>
      </w:r>
      <w:r w:rsidRPr="00AA7886">
        <w:rPr>
          <w:rStyle w:val="CodeinText"/>
        </w:rPr>
        <w:t>IFilteredModelBinder</w:t>
      </w:r>
      <w:ins w:id="88"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89" w:author="Jeffrey" w:date="2010-03-20T22:06:00Z">
        <w:r w:rsidR="008528CD">
          <w:instrText xml:space="preserve">" </w:instrText>
        </w:r>
        <w:r w:rsidR="008528CD">
          <w:rPr>
            <w:rStyle w:val="CodeinText"/>
          </w:rPr>
          <w:fldChar w:fldCharType="end"/>
        </w:r>
      </w:ins>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The class diagram of our SmartBinder</w:t>
      </w:r>
      <w:ins w:id="90" w:author="Jeffrey" w:date="2010-03-20T22:07:00Z">
        <w:r w:rsidR="008528CD">
          <w:fldChar w:fldCharType="begin"/>
        </w:r>
        <w:r w:rsidR="008528CD">
          <w:instrText xml:space="preserve"> XE "</w:instrText>
        </w:r>
      </w:ins>
      <w:r w:rsidR="008528CD" w:rsidRPr="00EB0273">
        <w:instrText>SmartBinder</w:instrText>
      </w:r>
      <w:ins w:id="91" w:author="Jeffrey" w:date="2010-03-20T22:07:00Z">
        <w:r w:rsidR="008528CD">
          <w:instrText xml:space="preserve">" </w:instrText>
        </w:r>
        <w:r w:rsidR="008528CD">
          <w:fldChar w:fldCharType="end"/>
        </w:r>
      </w:ins>
      <w:r>
        <w:t xml:space="preserve"> showing the relationship to IFilteredModelBinder</w:t>
      </w:r>
      <w:ins w:id="92" w:author="Jeffrey" w:date="2010-03-20T22:06:00Z">
        <w:r w:rsidR="008528CD">
          <w:fldChar w:fldCharType="begin"/>
        </w:r>
        <w:r w:rsidR="008528CD">
          <w:instrText xml:space="preserve"> XE "</w:instrText>
        </w:r>
      </w:ins>
      <w:r w:rsidR="008528CD" w:rsidRPr="0008061E">
        <w:rPr>
          <w:rStyle w:val="CodeinText"/>
        </w:rPr>
        <w:instrText>IFilteredModelBinder</w:instrText>
      </w:r>
      <w:ins w:id="93" w:author="Jeffrey" w:date="2010-03-20T22:06:00Z">
        <w:r w:rsidR="008528CD">
          <w:instrText xml:space="preserve">" </w:instrText>
        </w:r>
        <w:r w:rsidR="008528CD">
          <w:fldChar w:fldCharType="end"/>
        </w:r>
      </w:ins>
    </w:p>
    <w:p w:rsidR="00C14F42" w:rsidRDefault="00C14F42" w:rsidP="00C14F42">
      <w:pPr>
        <w:pStyle w:val="Body"/>
      </w:pPr>
      <w:r>
        <w:lastRenderedPageBreak/>
        <w:t>Now that we have a new binder that can match on more than one type, we can turn our attention to our new model binder</w:t>
      </w:r>
      <w:ins w:id="94" w:author="Jeffrey" w:date="2010-03-20T22:01:00Z">
        <w:r w:rsidR="00853186">
          <w:fldChar w:fldCharType="begin"/>
        </w:r>
        <w:r w:rsidR="00853186">
          <w:instrText xml:space="preserve"> XE "</w:instrText>
        </w:r>
      </w:ins>
      <w:r w:rsidR="00853186" w:rsidRPr="004E5939">
        <w:instrText>model binder</w:instrText>
      </w:r>
      <w:ins w:id="95" w:author="Jeffrey" w:date="2010-03-20T22:01:00Z">
        <w:r w:rsidR="00853186">
          <w:instrText xml:space="preserve">" </w:instrText>
        </w:r>
        <w:r w:rsidR="00853186">
          <w:fldChar w:fldCharType="end"/>
        </w:r>
      </w:ins>
      <w:r>
        <w:t xml:space="preserve"> for loading persistent objects. This new model binder will be an implementation of the </w:t>
      </w:r>
      <w:r w:rsidRPr="00AA7886">
        <w:rPr>
          <w:rStyle w:val="CodeinText"/>
        </w:rPr>
        <w:t>IFilteredModelBinder</w:t>
      </w:r>
      <w:ins w:id="96"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97" w:author="Jeffrey" w:date="2010-03-20T22:06:00Z">
        <w:r w:rsidR="008528CD">
          <w:instrText xml:space="preserve">" </w:instrText>
        </w:r>
        <w:r w:rsidR="008528CD">
          <w:rPr>
            <w:rStyle w:val="CodeinText"/>
          </w:rPr>
          <w:fldChar w:fldCharType="end"/>
        </w:r>
      </w:ins>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ins w:id="98" w:author="Jeffrey" w:date="2010-03-20T22:07:00Z">
        <w:r w:rsidR="008528CD">
          <w:fldChar w:fldCharType="begin"/>
        </w:r>
        <w:r w:rsidR="008528CD">
          <w:instrText xml:space="preserve"> XE "</w:instrText>
        </w:r>
      </w:ins>
      <w:r w:rsidR="008528CD" w:rsidRPr="008B0282">
        <w:instrText>binding context</w:instrText>
      </w:r>
      <w:ins w:id="99" w:author="Jeffrey" w:date="2010-03-20T22:07:00Z">
        <w:r w:rsidR="008528CD">
          <w:instrText xml:space="preserve">" </w:instrText>
        </w:r>
        <w:r w:rsidR="008528CD">
          <w:fldChar w:fldCharType="end"/>
        </w:r>
      </w:ins>
    </w:p>
    <w:p w:rsidR="00C14F42" w:rsidRDefault="00C14F42" w:rsidP="00C14F42">
      <w:pPr>
        <w:pStyle w:val="ListNumbered"/>
      </w:pPr>
      <w:r>
        <w:t>Deal with missing request values</w:t>
      </w:r>
      <w:ins w:id="100" w:author="Jeffrey" w:date="2010-03-20T22:07:00Z">
        <w:r w:rsidR="008528CD">
          <w:fldChar w:fldCharType="begin"/>
        </w:r>
        <w:r w:rsidR="008528CD">
          <w:instrText xml:space="preserve"> XE "</w:instrText>
        </w:r>
      </w:ins>
      <w:r w:rsidR="008528CD" w:rsidRPr="00040763">
        <w:instrText>request values</w:instrText>
      </w:r>
      <w:ins w:id="101" w:author="Jeffrey" w:date="2010-03-20T22:07:00Z">
        <w:r w:rsidR="008528CD">
          <w:instrText xml:space="preserve">" </w:instrText>
        </w:r>
        <w:r w:rsidR="008528CD">
          <w:fldChar w:fldCharType="end"/>
        </w:r>
      </w:ins>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t>We won’t cover the third item in much depth, as this example assumes that an IoC container is in place. The entire model binder</w:t>
      </w:r>
      <w:ins w:id="102" w:author="Jeffrey" w:date="2010-03-20T22:01:00Z">
        <w:r w:rsidR="00853186">
          <w:fldChar w:fldCharType="begin"/>
        </w:r>
        <w:r w:rsidR="00853186">
          <w:instrText xml:space="preserve"> XE "</w:instrText>
        </w:r>
      </w:ins>
      <w:r w:rsidR="00853186" w:rsidRPr="004E5939">
        <w:instrText>model binder</w:instrText>
      </w:r>
      <w:ins w:id="103" w:author="Jeffrey" w:date="2010-03-20T22:01:00Z">
        <w:r w:rsidR="00853186">
          <w:instrText xml:space="preserve">" </w:instrText>
        </w:r>
        <w:r w:rsidR="00853186">
          <w:fldChar w:fldCharType="end"/>
        </w:r>
      </w:ins>
      <w:r>
        <w:t xml:space="preserve"> needs to implement our </w:t>
      </w:r>
      <w:r w:rsidRPr="00AA7886">
        <w:rPr>
          <w:rStyle w:val="CodeinText"/>
        </w:rPr>
        <w:t>IFilteredModelBinder</w:t>
      </w:r>
      <w:ins w:id="104"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105" w:author="Jeffrey" w:date="2010-03-20T22:06:00Z">
        <w:r w:rsidR="008528CD">
          <w:instrText xml:space="preserve">" </w:instrText>
        </w:r>
        <w:r w:rsidR="008528CD">
          <w:rPr>
            <w:rStyle w:val="CodeinText"/>
          </w:rPr>
          <w:fldChar w:fldCharType="end"/>
        </w:r>
      </w:ins>
      <w:r>
        <w:t xml:space="preserve">, and is shown in listing </w:t>
      </w:r>
      <w:r w:rsidR="00E847E1">
        <w:t>14</w:t>
      </w:r>
      <w:r>
        <w:t>.</w:t>
      </w:r>
      <w:r w:rsidR="00E847E1">
        <w:t>3</w:t>
      </w:r>
      <w:r>
        <w:t>.</w:t>
      </w:r>
    </w:p>
    <w:p w:rsidR="00C14F42" w:rsidRPr="0036527B" w:rsidRDefault="00C14F42" w:rsidP="00C14F42">
      <w:pPr>
        <w:pStyle w:val="TypesetterNote"/>
      </w:pPr>
      <w:r>
        <w:t>Cueballs in code and text</w:t>
      </w:r>
    </w:p>
    <w:p w:rsidR="00C14F42" w:rsidRDefault="00C14F42" w:rsidP="00C14F42">
      <w:pPr>
        <w:pStyle w:val="CodeListingCaption"/>
      </w:pPr>
      <w:r>
        <w:t xml:space="preserve">Listing </w:t>
      </w:r>
      <w:r w:rsidR="00E847E1">
        <w:t>14.3</w:t>
      </w:r>
      <w:r>
        <w:t xml:space="preserve"> The </w:t>
      </w:r>
      <w:r w:rsidRPr="00FE733E">
        <w:rPr>
          <w:rStyle w:val="CodeinText"/>
        </w:rPr>
        <w:t>EntityModelBinder</w:t>
      </w:r>
      <w:ins w:id="106" w:author="Jeffrey" w:date="2010-03-20T22:08:00Z">
        <w:r w:rsidR="008528CD">
          <w:rPr>
            <w:rStyle w:val="CodeinText"/>
          </w:rPr>
          <w:fldChar w:fldCharType="begin"/>
        </w:r>
        <w:r w:rsidR="008528CD">
          <w:instrText xml:space="preserve"> XE "</w:instrText>
        </w:r>
      </w:ins>
      <w:r w:rsidR="008528CD" w:rsidRPr="0070297A">
        <w:rPr>
          <w:rStyle w:val="CodeinText"/>
        </w:rPr>
        <w:instrText>EntityModelBinder</w:instrText>
      </w:r>
      <w:ins w:id="107" w:author="Jeffrey" w:date="2010-03-20T22:08:00Z">
        <w:r w:rsidR="008528CD">
          <w:instrText xml:space="preserve">" </w:instrText>
        </w:r>
        <w:r w:rsidR="008528CD">
          <w:rPr>
            <w:rStyle w:val="CodeinText"/>
          </w:rPr>
          <w:fldChar w:fldCharType="end"/>
        </w:r>
      </w:ins>
    </w:p>
    <w:p w:rsidR="00C14F42" w:rsidRPr="005F1CF4" w:rsidRDefault="00C14F42" w:rsidP="00C14F42">
      <w:pPr>
        <w:pStyle w:val="Code"/>
      </w:pPr>
      <w:r w:rsidRPr="005F1CF4">
        <w:t>public class EntityModelBinder</w:t>
      </w:r>
      <w:ins w:id="108" w:author="Jeffrey" w:date="2010-03-20T22:08:00Z">
        <w:r w:rsidR="008528CD">
          <w:fldChar w:fldCharType="begin"/>
        </w:r>
        <w:r w:rsidR="008528CD">
          <w:instrText xml:space="preserve"> XE "</w:instrText>
        </w:r>
      </w:ins>
      <w:r w:rsidR="008528CD" w:rsidRPr="0070297A">
        <w:rPr>
          <w:rStyle w:val="CodeinText"/>
        </w:rPr>
        <w:instrText>EntityModelBinder</w:instrText>
      </w:r>
      <w:ins w:id="109" w:author="Jeffrey" w:date="2010-03-20T22:08:00Z">
        <w:r w:rsidR="008528CD">
          <w:instrText xml:space="preserve">" </w:instrText>
        </w:r>
        <w:r w:rsidR="008528CD">
          <w:fldChar w:fldCharType="end"/>
        </w:r>
      </w:ins>
      <w:r w:rsidRPr="005F1CF4">
        <w:t xml:space="preserve"> : IFilteredModelBinder</w:t>
      </w:r>
      <w:ins w:id="110" w:author="Jeffrey" w:date="2010-03-20T22:06:00Z">
        <w:r w:rsidR="008528CD">
          <w:fldChar w:fldCharType="begin"/>
        </w:r>
        <w:r w:rsidR="008528CD">
          <w:instrText xml:space="preserve"> XE "</w:instrText>
        </w:r>
      </w:ins>
      <w:r w:rsidR="008528CD" w:rsidRPr="0008061E">
        <w:rPr>
          <w:rStyle w:val="CodeinText"/>
        </w:rPr>
        <w:instrText>IFilteredModelBinder</w:instrText>
      </w:r>
      <w:ins w:id="111" w:author="Jeffrey" w:date="2010-03-20T22:06:00Z">
        <w:r w:rsidR="008528CD">
          <w:instrText xml:space="preserve">" </w:instrText>
        </w:r>
        <w:r w:rsidR="008528CD">
          <w:fldChar w:fldCharType="end"/>
        </w:r>
      </w:ins>
    </w:p>
    <w:p w:rsidR="00C14F42" w:rsidRPr="005F1CF4" w:rsidRDefault="00C14F42" w:rsidP="00C14F42">
      <w:pPr>
        <w:pStyle w:val="Code"/>
      </w:pPr>
      <w:r w:rsidRPr="005F1CF4">
        <w:t>{</w:t>
      </w:r>
    </w:p>
    <w:p w:rsidR="00C14F42" w:rsidRPr="005F1CF4" w:rsidRDefault="00C14F42" w:rsidP="00C14F42">
      <w:pPr>
        <w:pStyle w:val="Code"/>
      </w:pPr>
      <w:r w:rsidRPr="005F1CF4">
        <w:t xml:space="preserve">    public bool IsMatch</w:t>
      </w:r>
      <w:ins w:id="112" w:author="Jeffrey" w:date="2010-03-20T22:06:00Z">
        <w:r w:rsidR="008528CD">
          <w:fldChar w:fldCharType="begin"/>
        </w:r>
        <w:r w:rsidR="008528CD">
          <w:instrText xml:space="preserve"> XE "</w:instrText>
        </w:r>
      </w:ins>
      <w:r w:rsidR="008528CD" w:rsidRPr="00F35AD2">
        <w:instrText>IsMatch</w:instrText>
      </w:r>
      <w:ins w:id="113" w:author="Jeffrey" w:date="2010-03-20T22:06:00Z">
        <w:r w:rsidR="008528CD">
          <w:instrText xml:space="preserve">" </w:instrText>
        </w:r>
        <w:r w:rsidR="008528CD">
          <w:fldChar w:fldCharType="end"/>
        </w:r>
      </w:ins>
      <w:r w:rsidRPr="005F1CF4">
        <w:t>(Type modelType)</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return typeof(</w:t>
      </w:r>
      <w:r w:rsidR="00E847E1">
        <w:t>Entity</w:t>
      </w:r>
      <w:r w:rsidRPr="005F1CF4">
        <w:t>).IsAssignableFrom(modelType);</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public object BindModel</w:t>
      </w:r>
      <w:ins w:id="114" w:author="Jeffrey" w:date="2010-03-20T22:07:00Z">
        <w:r w:rsidR="008528CD">
          <w:fldChar w:fldCharType="begin"/>
        </w:r>
        <w:r w:rsidR="008528CD">
          <w:instrText xml:space="preserve"> XE "</w:instrText>
        </w:r>
      </w:ins>
      <w:r w:rsidR="008528CD" w:rsidRPr="00441DA2">
        <w:rPr>
          <w:rStyle w:val="CodeinText"/>
        </w:rPr>
        <w:instrText>BindModel</w:instrText>
      </w:r>
      <w:ins w:id="115" w:author="Jeffrey" w:date="2010-03-20T22:07:00Z">
        <w:r w:rsidR="008528CD">
          <w:instrText xml:space="preserve">" </w:instrText>
        </w:r>
        <w:r w:rsidR="008528CD">
          <w:fldChar w:fldCharType="end"/>
        </w:r>
      </w:ins>
      <w:r w:rsidDel="005A209D">
        <w:t xml:space="preserve"> </w:t>
      </w:r>
      <w:r w:rsidRPr="005F1CF4">
        <w:t>(</w:t>
      </w:r>
    </w:p>
    <w:p w:rsidR="00C14F42" w:rsidRPr="005F1CF4" w:rsidRDefault="00C14F42" w:rsidP="00C14F42">
      <w:pPr>
        <w:pStyle w:val="Code"/>
      </w:pPr>
      <w:commentRangeStart w:id="116"/>
      <w:commentRangeStart w:id="117"/>
      <w:r w:rsidRPr="005F1CF4">
        <w:t xml:space="preserve">        ControllerContext controllerContext, </w:t>
      </w:r>
    </w:p>
    <w:p w:rsidR="00C14F42" w:rsidRPr="005F1CF4" w:rsidRDefault="00C14F42" w:rsidP="00C14F42">
      <w:pPr>
        <w:pStyle w:val="Code"/>
      </w:pPr>
      <w:r w:rsidRPr="005F1CF4">
        <w:t xml:space="preserve">        ModelBindingContext</w:t>
      </w:r>
      <w:ins w:id="118" w:author="Jeffrey" w:date="2010-03-20T22:07:00Z">
        <w:r w:rsidR="008528CD">
          <w:fldChar w:fldCharType="begin"/>
        </w:r>
        <w:r w:rsidR="008528CD">
          <w:instrText xml:space="preserve"> XE "</w:instrText>
        </w:r>
      </w:ins>
      <w:r w:rsidR="008528CD" w:rsidRPr="00112344">
        <w:rPr>
          <w:rStyle w:val="CodeinText"/>
        </w:rPr>
        <w:instrText>ModelBindingContext</w:instrText>
      </w:r>
      <w:ins w:id="119" w:author="Jeffrey" w:date="2010-03-20T22:07:00Z">
        <w:r w:rsidR="008528CD">
          <w:instrText xml:space="preserve">" </w:instrText>
        </w:r>
        <w:r w:rsidR="008528CD">
          <w:fldChar w:fldCharType="end"/>
        </w:r>
      </w:ins>
      <w:r w:rsidRPr="005F1CF4">
        <w:t xml:space="preserve"> bindingContext)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ValueProviderResult</w:t>
      </w:r>
      <w:ins w:id="120" w:author="Jeffrey" w:date="2010-03-20T22:08:00Z">
        <w:r w:rsidR="008528CD">
          <w:fldChar w:fldCharType="begin"/>
        </w:r>
        <w:r w:rsidR="008528CD">
          <w:instrText xml:space="preserve"> XE "</w:instrText>
        </w:r>
      </w:ins>
      <w:r w:rsidR="008528CD" w:rsidRPr="006166BE">
        <w:rPr>
          <w:rStyle w:val="CodeinText"/>
        </w:rPr>
        <w:instrText>ValueProviderResult</w:instrText>
      </w:r>
      <w:ins w:id="121" w:author="Jeffrey" w:date="2010-03-20T22:08:00Z">
        <w:r w:rsidR="008528CD">
          <w:instrText xml:space="preserve">" </w:instrText>
        </w:r>
        <w:r w:rsidR="008528CD">
          <w:fldChar w:fldCharType="end"/>
        </w:r>
      </w:ins>
      <w:r w:rsidRPr="005F1CF4">
        <w:t xml:space="preserve"> value = </w:t>
      </w:r>
    </w:p>
    <w:p w:rsidR="00FD5ED2" w:rsidRDefault="00C14F42" w:rsidP="00C14F42">
      <w:pPr>
        <w:pStyle w:val="Code"/>
      </w:pPr>
      <w:r>
        <w:t xml:space="preserve">            </w:t>
      </w:r>
      <w:r w:rsidRPr="005F1CF4">
        <w:t>bindingContext.ValueProvider</w:t>
      </w:r>
      <w:ins w:id="122" w:author="Jeffrey" w:date="2010-03-20T22:08:00Z">
        <w:r w:rsidR="008528CD">
          <w:fldChar w:fldCharType="begin"/>
        </w:r>
        <w:r w:rsidR="008528CD">
          <w:instrText xml:space="preserve"> XE "</w:instrText>
        </w:r>
      </w:ins>
      <w:r w:rsidR="008528CD" w:rsidRPr="00AB6272">
        <w:rPr>
          <w:rStyle w:val="CodeinText"/>
        </w:rPr>
        <w:instrText>ValueProvider</w:instrText>
      </w:r>
      <w:ins w:id="123" w:author="Jeffrey" w:date="2010-03-20T22:08:00Z">
        <w:r w:rsidR="008528CD">
          <w:instrText xml:space="preserve">" </w:instrText>
        </w:r>
        <w:r w:rsidR="008528CD">
          <w:fldChar w:fldCharType="end"/>
        </w:r>
      </w:ins>
    </w:p>
    <w:p w:rsidR="00C14F42" w:rsidRPr="005F1CF4" w:rsidRDefault="00FD5ED2" w:rsidP="00C14F42">
      <w:pPr>
        <w:pStyle w:val="Code"/>
      </w:pPr>
      <w:r>
        <w:t xml:space="preserve">            .GetValue(</w:t>
      </w:r>
      <w:r w:rsidR="00C14F42" w:rsidRPr="005F1CF4">
        <w:t>bindingContext.ModelName</w:t>
      </w:r>
      <w:r>
        <w:t>)</w:t>
      </w:r>
      <w:r w:rsidRPr="005F1CF4">
        <w:t>;</w:t>
      </w:r>
      <w:r>
        <w:t xml:space="preserve">                       </w:t>
      </w:r>
      <w:r w:rsidR="00C14F42">
        <w:t>#2</w:t>
      </w:r>
    </w:p>
    <w:commentRangeEnd w:id="116"/>
    <w:p w:rsidR="00C14F42" w:rsidRPr="005F1CF4" w:rsidRDefault="00FD5ED2" w:rsidP="00C14F42">
      <w:pPr>
        <w:pStyle w:val="Code"/>
      </w:pPr>
      <w:r>
        <w:rPr>
          <w:rFonts w:ascii="Verdana" w:hAnsi="Verdana"/>
          <w:snapToGrid/>
        </w:rPr>
        <w:commentReference w:id="116"/>
      </w:r>
      <w:commentRangeEnd w:id="117"/>
      <w:r w:rsidR="00713A8C">
        <w:rPr>
          <w:rFonts w:ascii="Verdana" w:hAnsi="Verdana"/>
          <w:snapToGrid/>
        </w:rPr>
        <w:commentReference w:id="117"/>
      </w:r>
    </w:p>
    <w:p w:rsidR="00C14F42" w:rsidRPr="005F1CF4" w:rsidRDefault="00C14F42" w:rsidP="00C14F42">
      <w:pPr>
        <w:pStyle w:val="Code"/>
      </w:pPr>
      <w:r w:rsidRPr="005F1CF4">
        <w:t xml:space="preserve">        if (value == null)</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if (string.IsNullOrEmpty(value.AttemptedValue))</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FD5ED2" w:rsidRPr="00FD5ED2" w:rsidRDefault="00C14F42" w:rsidP="00FD5ED2">
      <w:pPr>
        <w:pStyle w:val="Code"/>
      </w:pPr>
      <w:r w:rsidRPr="005F1CF4">
        <w:t xml:space="preserve">       </w:t>
      </w:r>
    </w:p>
    <w:p w:rsidR="00FD5ED2" w:rsidRPr="00FD5ED2" w:rsidRDefault="00FD5ED2" w:rsidP="00FD5ED2">
      <w:pPr>
        <w:pStyle w:val="Code"/>
      </w:pPr>
      <w:r>
        <w:t xml:space="preserve">        </w:t>
      </w:r>
      <w:commentRangeStart w:id="124"/>
      <w:commentRangeStart w:id="125"/>
      <w:r w:rsidRPr="00FD5ED2">
        <w:t>int entityId;</w:t>
      </w:r>
    </w:p>
    <w:p w:rsidR="00FD5ED2" w:rsidRPr="00FD5ED2" w:rsidRDefault="00FD5ED2" w:rsidP="00FD5ED2">
      <w:pPr>
        <w:pStyle w:val="Code"/>
      </w:pPr>
      <w:r w:rsidRPr="00FD5ED2">
        <w:tab/>
      </w:r>
      <w:r w:rsidRPr="00FD5ED2">
        <w:tab/>
      </w:r>
      <w:r w:rsidRPr="00FD5ED2">
        <w:tab/>
      </w:r>
    </w:p>
    <w:p w:rsidR="00FD5ED2" w:rsidRPr="00FD5ED2" w:rsidRDefault="00FD5ED2" w:rsidP="00FD5ED2">
      <w:pPr>
        <w:pStyle w:val="Code"/>
      </w:pPr>
      <w:r>
        <w:t xml:space="preserve">        </w:t>
      </w:r>
      <w:r w:rsidRPr="00FD5ED2">
        <w:t>if(! int.TryParse(value.AttemptedValue, out entityId)) {</w:t>
      </w:r>
      <w:r w:rsidR="00953A3B">
        <w:t xml:space="preserve">     #4</w:t>
      </w:r>
    </w:p>
    <w:p w:rsidR="00FD5ED2" w:rsidRPr="00FD5ED2" w:rsidRDefault="00FD5ED2" w:rsidP="00FD5ED2">
      <w:pPr>
        <w:pStyle w:val="Code"/>
      </w:pPr>
      <w:r>
        <w:t xml:space="preserve">            r</w:t>
      </w:r>
      <w:r w:rsidRPr="00FD5ED2">
        <w:t>eturn null;</w:t>
      </w:r>
    </w:p>
    <w:p w:rsidR="00C14F42" w:rsidRPr="005F1CF4" w:rsidRDefault="00FD5ED2" w:rsidP="00FD5ED2">
      <w:pPr>
        <w:pStyle w:val="Code"/>
      </w:pPr>
      <w:r>
        <w:t xml:space="preserve">        </w:t>
      </w:r>
      <w:r w:rsidRPr="00FD5ED2">
        <w:t>}</w:t>
      </w:r>
      <w:commentRangeEnd w:id="124"/>
      <w:r w:rsidR="00953A3B">
        <w:rPr>
          <w:rFonts w:ascii="Verdana" w:hAnsi="Verdana"/>
          <w:snapToGrid/>
        </w:rPr>
        <w:commentReference w:id="124"/>
      </w:r>
      <w:commentRangeEnd w:id="125"/>
      <w:r w:rsidR="00713A8C">
        <w:rPr>
          <w:rFonts w:ascii="Verdana" w:hAnsi="Verdana"/>
          <w:snapToGrid/>
        </w:rPr>
        <w:commentReference w:id="125"/>
      </w:r>
    </w:p>
    <w:p w:rsidR="00C14F42" w:rsidRPr="005F1CF4" w:rsidRDefault="00C14F42" w:rsidP="00C14F42">
      <w:pPr>
        <w:pStyle w:val="Code"/>
      </w:pPr>
    </w:p>
    <w:p w:rsidR="00C14F42" w:rsidRDefault="00C14F42" w:rsidP="00C14F42">
      <w:pPr>
        <w:pStyle w:val="Code"/>
      </w:pPr>
      <w:r w:rsidRPr="005F1CF4">
        <w:t xml:space="preserve">        Type repositoryType = typeof(IRepository</w:t>
      </w:r>
      <w:ins w:id="126" w:author="Jeffrey" w:date="2010-03-20T22:08:00Z">
        <w:r w:rsidR="008528CD">
          <w:fldChar w:fldCharType="begin"/>
        </w:r>
        <w:r w:rsidR="008528CD">
          <w:instrText xml:space="preserve"> XE "</w:instrText>
        </w:r>
      </w:ins>
      <w:r w:rsidR="008528CD" w:rsidRPr="007B5DA5">
        <w:rPr>
          <w:rStyle w:val="CodeinText"/>
        </w:rPr>
        <w:instrText>IRepository</w:instrText>
      </w:r>
      <w:ins w:id="127" w:author="Jeffrey" w:date="2010-03-20T22:08:00Z">
        <w:r w:rsidR="008528CD">
          <w:instrText xml:space="preserve">" </w:instrText>
        </w:r>
        <w:r w:rsidR="008528CD">
          <w:fldChar w:fldCharType="end"/>
        </w:r>
      </w:ins>
      <w:r w:rsidRPr="005F1CF4">
        <w:t>&lt;&gt;)</w:t>
      </w:r>
      <w:r>
        <w:t xml:space="preserve">                 </w:t>
      </w:r>
      <w:r>
        <w:lastRenderedPageBreak/>
        <w:t>|#5</w:t>
      </w:r>
    </w:p>
    <w:p w:rsidR="00C14F42" w:rsidRPr="005F1CF4" w:rsidRDefault="00C14F42" w:rsidP="00C14F42">
      <w:pPr>
        <w:pStyle w:val="Code"/>
      </w:pPr>
      <w:r>
        <w:t xml:space="preserve">            </w:t>
      </w:r>
      <w:r w:rsidRPr="005F1CF4">
        <w:t>.MakeGenericType(bindingContext.ModelType</w:t>
      </w:r>
      <w:ins w:id="128" w:author="Jeffrey" w:date="2010-03-20T22:07:00Z">
        <w:r w:rsidR="008528CD">
          <w:fldChar w:fldCharType="begin"/>
        </w:r>
        <w:r w:rsidR="008528CD">
          <w:instrText xml:space="preserve"> XE "</w:instrText>
        </w:r>
      </w:ins>
      <w:r w:rsidR="008528CD" w:rsidRPr="0061068B">
        <w:rPr>
          <w:rStyle w:val="CodeinText"/>
        </w:rPr>
        <w:instrText>ModelType</w:instrText>
      </w:r>
      <w:ins w:id="129" w:author="Jeffrey" w:date="2010-03-20T22:07:00Z">
        <w:r w:rsidR="008528CD">
          <w:instrText xml:space="preserve">" </w:instrText>
        </w:r>
        <w:r w:rsidR="008528CD">
          <w:fldChar w:fldCharType="end"/>
        </w:r>
      </w:ins>
      <w:r w:rsidRPr="005F1CF4">
        <w:t>);</w:t>
      </w:r>
      <w:r>
        <w:t xml:space="preserve">            |#5</w:t>
      </w:r>
    </w:p>
    <w:p w:rsidR="00C14F42" w:rsidRPr="005F1CF4" w:rsidRDefault="00C14F42" w:rsidP="00C14F42">
      <w:pPr>
        <w:pStyle w:val="Code"/>
      </w:pPr>
      <w:r w:rsidRPr="005F1CF4">
        <w:t xml:space="preserve">        var repository = (IRepository</w:t>
      </w:r>
      <w:ins w:id="130" w:author="Jeffrey" w:date="2010-03-20T22:08:00Z">
        <w:r w:rsidR="008528CD">
          <w:fldChar w:fldCharType="begin"/>
        </w:r>
        <w:r w:rsidR="008528CD">
          <w:instrText xml:space="preserve"> XE "</w:instrText>
        </w:r>
      </w:ins>
      <w:r w:rsidR="008528CD" w:rsidRPr="007B5DA5">
        <w:rPr>
          <w:rStyle w:val="CodeinText"/>
        </w:rPr>
        <w:instrText>IRepository</w:instrText>
      </w:r>
      <w:ins w:id="131" w:author="Jeffrey" w:date="2010-03-20T22:08:00Z">
        <w:r w:rsidR="008528CD">
          <w:instrText xml:space="preserve">" </w:instrText>
        </w:r>
        <w:r w:rsidR="008528CD">
          <w:fldChar w:fldCharType="end"/>
        </w:r>
      </w:ins>
      <w:r w:rsidRPr="005F1CF4">
        <w:t>)IoC.Resolve(repositoryType);</w:t>
      </w:r>
      <w:r>
        <w:t xml:space="preserve">  |#5</w:t>
      </w:r>
    </w:p>
    <w:p w:rsidR="00C14F42" w:rsidRPr="005F1CF4" w:rsidRDefault="00C14F42" w:rsidP="00C14F42">
      <w:pPr>
        <w:pStyle w:val="Code"/>
      </w:pPr>
      <w:r w:rsidRPr="005F1CF4">
        <w:t xml:space="preserve">        </w:t>
      </w:r>
      <w:r w:rsidR="00E847E1">
        <w:t>Entity</w:t>
      </w:r>
      <w:r w:rsidRPr="005F1CF4">
        <w:t xml:space="preserve"> entity = repository.GetById(entityId);</w:t>
      </w:r>
    </w:p>
    <w:p w:rsidR="00C14F42" w:rsidRPr="005F1CF4" w:rsidRDefault="00C14F42" w:rsidP="00C14F42">
      <w:pPr>
        <w:pStyle w:val="Code"/>
      </w:pPr>
    </w:p>
    <w:p w:rsidR="00C14F42" w:rsidRPr="005F1CF4" w:rsidRDefault="00C14F42" w:rsidP="00C14F42">
      <w:pPr>
        <w:pStyle w:val="Code"/>
      </w:pPr>
      <w:r w:rsidRPr="005F1CF4">
        <w:t xml:space="preserve">        return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r w:rsidRPr="00AA7886">
        <w:rPr>
          <w:rStyle w:val="CodeinText"/>
        </w:rPr>
        <w:t>IFilteredModelBinder</w:t>
      </w:r>
      <w:ins w:id="132" w:author="Jeffrey" w:date="2010-03-20T22:06:00Z">
        <w:r w:rsidR="008528CD">
          <w:rPr>
            <w:rStyle w:val="CodeinText"/>
          </w:rPr>
          <w:fldChar w:fldCharType="begin"/>
        </w:r>
        <w:r w:rsidR="008528CD">
          <w:instrText xml:space="preserve"> XE "</w:instrText>
        </w:r>
      </w:ins>
      <w:r w:rsidR="008528CD" w:rsidRPr="0008061E">
        <w:rPr>
          <w:rStyle w:val="CodeinText"/>
        </w:rPr>
        <w:instrText>IFilteredModelBinder</w:instrText>
      </w:r>
      <w:ins w:id="133" w:author="Jeffrey" w:date="2010-03-20T22:06:00Z">
        <w:r w:rsidR="008528CD">
          <w:instrText xml:space="preserve">" </w:instrText>
        </w:r>
        <w:r w:rsidR="008528CD">
          <w:rPr>
            <w:rStyle w:val="CodeinText"/>
          </w:rPr>
          <w:fldChar w:fldCharType="end"/>
        </w:r>
      </w:ins>
      <w:r>
        <w:t xml:space="preserve">. The additional method, </w:t>
      </w:r>
      <w:r w:rsidRPr="00AA7886">
        <w:rPr>
          <w:rStyle w:val="CodeinText"/>
        </w:rPr>
        <w:t>IsMatch</w:t>
      </w:r>
      <w:ins w:id="134" w:author="Jeffrey" w:date="2010-03-20T22:06:00Z">
        <w:r w:rsidR="008528CD">
          <w:rPr>
            <w:rStyle w:val="CodeinText"/>
          </w:rPr>
          <w:fldChar w:fldCharType="begin"/>
        </w:r>
        <w:r w:rsidR="008528CD">
          <w:instrText xml:space="preserve"> XE "</w:instrText>
        </w:r>
      </w:ins>
      <w:r w:rsidR="008528CD" w:rsidRPr="00F35AD2">
        <w:instrText>IsMatch</w:instrText>
      </w:r>
      <w:ins w:id="135" w:author="Jeffrey" w:date="2010-03-20T22:06:00Z">
        <w:r w:rsidR="008528CD">
          <w:instrText xml:space="preserve">" </w:instrText>
        </w:r>
        <w:r w:rsidR="008528CD">
          <w:rPr>
            <w:rStyle w:val="CodeinText"/>
          </w:rPr>
          <w:fldChar w:fldCharType="end"/>
        </w:r>
      </w:ins>
      <w:r w:rsidRPr="000A0BFD">
        <w:rPr>
          <w:rStyle w:val="CodeinText"/>
        </w:rPr>
        <w:t xml:space="preserve"> </w:t>
      </w:r>
      <w:r w:rsidRPr="004D2A6A">
        <w:rPr>
          <w:rStyle w:val="Bold"/>
        </w:rPr>
        <w:t>(1)</w:t>
      </w:r>
      <w:r>
        <w:t>, returns true when the model type being bound by ASP.NET MVC is a</w:t>
      </w:r>
      <w:r w:rsidR="00FD5ED2">
        <w:t>n insance of</w:t>
      </w:r>
      <w:r>
        <w:t xml:space="preserve"> </w:t>
      </w:r>
      <w:r w:rsidR="00E847E1">
        <w:rPr>
          <w:rStyle w:val="CodeinText"/>
        </w:rPr>
        <w:t>Entity</w:t>
      </w:r>
      <w:r>
        <w:t xml:space="preserve">, our base type for all model objects persisted in a database. Next, we have to implement the </w:t>
      </w:r>
      <w:r w:rsidRPr="00AA7886">
        <w:rPr>
          <w:rStyle w:val="CodeinText"/>
        </w:rPr>
        <w:t>BindModel</w:t>
      </w:r>
      <w:ins w:id="136" w:author="Jeffrey" w:date="2010-03-20T22:07:00Z">
        <w:r w:rsidR="008528CD">
          <w:rPr>
            <w:rStyle w:val="CodeinText"/>
          </w:rPr>
          <w:fldChar w:fldCharType="begin"/>
        </w:r>
        <w:r w:rsidR="008528CD">
          <w:instrText xml:space="preserve"> XE "</w:instrText>
        </w:r>
      </w:ins>
      <w:r w:rsidR="008528CD" w:rsidRPr="00441DA2">
        <w:rPr>
          <w:rStyle w:val="CodeinText"/>
        </w:rPr>
        <w:instrText>BindModel</w:instrText>
      </w:r>
      <w:ins w:id="137" w:author="Jeffrey" w:date="2010-03-20T22:07:00Z">
        <w:r w:rsidR="008528CD">
          <w:instrText xml:space="preserve">" </w:instrText>
        </w:r>
        <w:r w:rsidR="008528CD">
          <w:rPr>
            <w:rStyle w:val="CodeinText"/>
          </w:rPr>
          <w:fldChar w:fldCharType="end"/>
        </w:r>
      </w:ins>
      <w:r>
        <w:t xml:space="preserve"> method by following the steps laid out just before listing </w:t>
      </w:r>
      <w:r w:rsidR="00E847E1">
        <w:t>14.3</w:t>
      </w:r>
      <w:r>
        <w:t xml:space="preserve">. First, we retrieve the request value from the </w:t>
      </w:r>
      <w:r w:rsidRPr="00AA7886">
        <w:rPr>
          <w:rStyle w:val="CodeinText"/>
        </w:rPr>
        <w:t>ModelBindingContext</w:t>
      </w:r>
      <w:ins w:id="138" w:author="Jeffrey" w:date="2010-03-20T22:07:00Z">
        <w:r w:rsidR="008528CD">
          <w:rPr>
            <w:rStyle w:val="CodeinText"/>
          </w:rPr>
          <w:fldChar w:fldCharType="begin"/>
        </w:r>
        <w:r w:rsidR="008528CD">
          <w:instrText xml:space="preserve"> XE "</w:instrText>
        </w:r>
      </w:ins>
      <w:r w:rsidR="008528CD" w:rsidRPr="00112344">
        <w:rPr>
          <w:rStyle w:val="CodeinText"/>
        </w:rPr>
        <w:instrText>ModelBindingContext</w:instrText>
      </w:r>
      <w:ins w:id="139" w:author="Jeffrey" w:date="2010-03-20T22:07:00Z">
        <w:r w:rsidR="008528CD">
          <w:instrText xml:space="preserve">" </w:instrText>
        </w:r>
        <w:r w:rsidR="008528CD">
          <w:rPr>
            <w:rStyle w:val="CodeinText"/>
          </w:rPr>
          <w:fldChar w:fldCharType="end"/>
        </w:r>
      </w:ins>
      <w:r>
        <w:t xml:space="preserve"> </w:t>
      </w:r>
      <w:r w:rsidRPr="00050EF7">
        <w:rPr>
          <w:rStyle w:val="Bold"/>
        </w:rPr>
        <w:t>(2)</w:t>
      </w:r>
      <w:r>
        <w:t xml:space="preserve"> passed in to the </w:t>
      </w:r>
      <w:r w:rsidRPr="00AA7886">
        <w:rPr>
          <w:rStyle w:val="CodeinText"/>
        </w:rPr>
        <w:t>BindModel</w:t>
      </w:r>
      <w:r>
        <w:t xml:space="preserve"> method. The</w:t>
      </w:r>
      <w:r w:rsidR="00FD5ED2">
        <w:t xml:space="preserve"> </w:t>
      </w:r>
      <w:r w:rsidR="001C4575" w:rsidRPr="001C4575">
        <w:rPr>
          <w:rStyle w:val="CodeinText"/>
        </w:rPr>
        <w:t>ValueProvider</w:t>
      </w:r>
      <w:ins w:id="140" w:author="Jeffrey" w:date="2010-03-20T22:08:00Z">
        <w:r w:rsidR="008528CD">
          <w:rPr>
            <w:rStyle w:val="CodeinText"/>
          </w:rPr>
          <w:fldChar w:fldCharType="begin"/>
        </w:r>
        <w:r w:rsidR="008528CD">
          <w:instrText xml:space="preserve"> XE "</w:instrText>
        </w:r>
      </w:ins>
      <w:r w:rsidR="008528CD" w:rsidRPr="00AB6272">
        <w:rPr>
          <w:rStyle w:val="CodeinText"/>
        </w:rPr>
        <w:instrText>ValueProvider</w:instrText>
      </w:r>
      <w:ins w:id="141" w:author="Jeffrey" w:date="2010-03-20T22:08:00Z">
        <w:r w:rsidR="008528CD">
          <w:instrText xml:space="preserve">" </w:instrText>
        </w:r>
        <w:r w:rsidR="008528CD">
          <w:rPr>
            <w:rStyle w:val="CodeinText"/>
          </w:rPr>
          <w:fldChar w:fldCharType="end"/>
        </w:r>
      </w:ins>
      <w:r w:rsidR="00FD5ED2">
        <w:t xml:space="preserve"> </w:t>
      </w:r>
      <w:commentRangeStart w:id="142"/>
      <w:commentRangeStart w:id="143"/>
      <w:r w:rsidR="00FD5ED2">
        <w:t xml:space="preserve">property can be used to retrieve </w:t>
      </w:r>
      <w:r w:rsidR="001C4575" w:rsidRPr="001C4575">
        <w:rPr>
          <w:rStyle w:val="CodeinText"/>
        </w:rPr>
        <w:t>ValueProviderResult</w:t>
      </w:r>
      <w:ins w:id="144" w:author="Jeffrey" w:date="2010-03-20T22:08:00Z">
        <w:r w:rsidR="008528CD">
          <w:rPr>
            <w:rStyle w:val="CodeinText"/>
          </w:rPr>
          <w:fldChar w:fldCharType="begin"/>
        </w:r>
        <w:r w:rsidR="008528CD">
          <w:instrText xml:space="preserve"> XE "</w:instrText>
        </w:r>
      </w:ins>
      <w:r w:rsidR="008528CD" w:rsidRPr="006166BE">
        <w:rPr>
          <w:rStyle w:val="CodeinText"/>
        </w:rPr>
        <w:instrText>ValueProviderResult</w:instrText>
      </w:r>
      <w:ins w:id="145" w:author="Jeffrey" w:date="2010-03-20T22:08:00Z">
        <w:r w:rsidR="008528CD">
          <w:instrText xml:space="preserve">" </w:instrText>
        </w:r>
        <w:r w:rsidR="008528CD">
          <w:rPr>
            <w:rStyle w:val="CodeinText"/>
          </w:rPr>
          <w:fldChar w:fldCharType="end"/>
        </w:r>
      </w:ins>
      <w:r w:rsidR="00FD5ED2">
        <w:t xml:space="preserve"> instances that represent the data from form posts, route data and the querystring.</w:t>
      </w:r>
      <w:r>
        <w:t xml:space="preserve"> </w:t>
      </w:r>
      <w:r w:rsidR="00FD5ED2">
        <w:t xml:space="preserve">If there is no </w:t>
      </w:r>
      <w:r w:rsidR="001C4575" w:rsidRPr="001C4575">
        <w:rPr>
          <w:rStyle w:val="CodeinText"/>
        </w:rPr>
        <w:t>ValueProviderResult</w:t>
      </w:r>
      <w:r w:rsidR="00FD5ED2">
        <w:t xml:space="preserve"> that has the same name as our action parameter </w:t>
      </w:r>
      <w:commentRangeEnd w:id="142"/>
      <w:r w:rsidR="00FD5ED2">
        <w:commentReference w:id="142"/>
      </w:r>
      <w:commentRangeEnd w:id="143"/>
      <w:r w:rsidR="00713A8C">
        <w:commentReference w:id="143"/>
      </w:r>
      <w:r w:rsidR="00FD5ED2">
        <w:t>then</w:t>
      </w:r>
      <w:r>
        <w:t xml:space="preserve"> we won’t try to retrieve the entity from the repository </w:t>
      </w:r>
      <w:r w:rsidRPr="003614F4">
        <w:rPr>
          <w:rStyle w:val="Bold"/>
        </w:rPr>
        <w:t>(3)</w:t>
      </w:r>
      <w:r>
        <w:t>. Although the entity’s identifier is a</w:t>
      </w:r>
      <w:r w:rsidR="00FD5ED2">
        <w:t>n integer</w:t>
      </w:r>
      <w:r>
        <w:t xml:space="preserve">, the attempted value is a string, so we construct a new </w:t>
      </w:r>
      <w:commentRangeStart w:id="146"/>
      <w:commentRangeStart w:id="147"/>
      <w:r w:rsidR="00FD5ED2">
        <w:rPr>
          <w:rStyle w:val="CodeinText"/>
        </w:rPr>
        <w:t>int</w:t>
      </w:r>
      <w:r w:rsidR="00FD5ED2">
        <w:t xml:space="preserve"> </w:t>
      </w:r>
      <w:commentRangeEnd w:id="146"/>
      <w:r w:rsidR="00FD5ED2">
        <w:commentReference w:id="146"/>
      </w:r>
      <w:commentRangeEnd w:id="147"/>
      <w:r w:rsidR="00713A8C">
        <w:commentReference w:id="147"/>
      </w:r>
      <w:r>
        <w:t xml:space="preserve">from the attempted value on the </w:t>
      </w:r>
      <w:r w:rsidRPr="00AA7886">
        <w:rPr>
          <w:rStyle w:val="CodeinText"/>
        </w:rPr>
        <w:t>ValueProviderResult</w:t>
      </w:r>
      <w:r w:rsidRPr="00E3053E">
        <w:rPr>
          <w:rStyle w:val="CodeinText"/>
        </w:rPr>
        <w:t xml:space="preserve"> </w:t>
      </w:r>
      <w:r w:rsidRPr="00CF295E">
        <w:rPr>
          <w:rStyle w:val="Bold"/>
        </w:rPr>
        <w:t>(4)</w:t>
      </w:r>
      <w:r>
        <w:t>.</w:t>
      </w:r>
      <w:r w:rsidR="00FD5ED2">
        <w:t xml:space="preserve"> </w:t>
      </w:r>
    </w:p>
    <w:p w:rsidR="00C14F42" w:rsidRDefault="00C14F42" w:rsidP="00FD5ED2">
      <w:pPr>
        <w:pStyle w:val="Body"/>
      </w:pPr>
      <w:r>
        <w:t xml:space="preserve">Now that we have the parsed </w:t>
      </w:r>
      <w:r w:rsidR="001C4575" w:rsidRPr="001C4575">
        <w:rPr>
          <w:rStyle w:val="CodeinText"/>
          <w:rFonts w:ascii="Verdana" w:hAnsi="Verdana"/>
          <w:color w:val="000000"/>
          <w:sz w:val="16"/>
        </w:rPr>
        <w:t>integer</w:t>
      </w:r>
      <w:r w:rsidR="00FD5ED2">
        <w:t xml:space="preserve"> </w:t>
      </w:r>
      <w:r>
        <w:t xml:space="preserve">from the request, we can create the appropriate repository from our IoC container </w:t>
      </w:r>
      <w:r w:rsidRPr="00D236B4">
        <w:rPr>
          <w:rStyle w:val="Bold"/>
        </w:rPr>
        <w:t>(5)</w:t>
      </w:r>
      <w:r>
        <w:t xml:space="preserve">. But because we have specific repositories for each 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The common repository interface</w:t>
      </w:r>
    </w:p>
    <w:p w:rsidR="00C14F42" w:rsidRPr="003E0CE8" w:rsidRDefault="00C14F42" w:rsidP="00C14F42">
      <w:pPr>
        <w:pStyle w:val="Code"/>
      </w:pPr>
      <w:r w:rsidRPr="003E0CE8">
        <w:t>public interface IRepository</w:t>
      </w:r>
      <w:ins w:id="148" w:author="Jeffrey" w:date="2010-03-20T22:08:00Z">
        <w:r w:rsidR="008528CD">
          <w:fldChar w:fldCharType="begin"/>
        </w:r>
        <w:r w:rsidR="008528CD">
          <w:instrText xml:space="preserve"> XE "</w:instrText>
        </w:r>
      </w:ins>
      <w:r w:rsidR="008528CD" w:rsidRPr="007B5DA5">
        <w:rPr>
          <w:rStyle w:val="CodeinText"/>
        </w:rPr>
        <w:instrText>IRepository</w:instrText>
      </w:r>
      <w:ins w:id="149" w:author="Jeffrey" w:date="2010-03-20T22:08:00Z">
        <w:r w:rsidR="008528CD">
          <w:instrText xml:space="preserve">" </w:instrText>
        </w:r>
        <w:r w:rsidR="008528CD">
          <w:fldChar w:fldCharType="end"/>
        </w:r>
      </w:ins>
      <w:r w:rsidRPr="003E0CE8">
        <w:t>&lt;TEntity&gt;</w:t>
      </w:r>
    </w:p>
    <w:p w:rsidR="00C14F42" w:rsidRPr="003E0CE8" w:rsidRDefault="00C14F42" w:rsidP="00C14F42">
      <w:pPr>
        <w:pStyle w:val="Code"/>
      </w:pPr>
      <w:r w:rsidRPr="003E0CE8">
        <w:t xml:space="preserve">    where TEntity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TEntity </w:t>
      </w:r>
      <w:r w:rsidR="004978C4">
        <w:t>Get</w:t>
      </w:r>
      <w:r w:rsidRPr="003E0CE8">
        <w:t>(</w:t>
      </w:r>
      <w:r w:rsidR="00953A3B">
        <w:t>int</w:t>
      </w:r>
      <w:r w:rsidR="00953A3B" w:rsidRPr="003E0CE8">
        <w:t xml:space="preserve"> </w:t>
      </w:r>
      <w:r w:rsidRPr="003E0CE8">
        <w:t>id);</w:t>
      </w:r>
    </w:p>
    <w:p w:rsidR="00C14F42" w:rsidRDefault="00C14F42" w:rsidP="00C14F42">
      <w:pPr>
        <w:pStyle w:val="Code"/>
      </w:pPr>
      <w:r w:rsidRPr="003E0CE8">
        <w:t>}</w:t>
      </w:r>
    </w:p>
    <w:p w:rsidR="00C14F42" w:rsidRDefault="00C14F42" w:rsidP="00C14F42">
      <w:pPr>
        <w:pStyle w:val="Body1"/>
      </w:pPr>
      <w:r>
        <w:t xml:space="preserve">We want the IoC container to create the correct repository given the type of entity we are attempting to bind. This means we need to figure out and construct the correct </w:t>
      </w:r>
      <w:r w:rsidRPr="00AA7886">
        <w:rPr>
          <w:rStyle w:val="CodeinText"/>
        </w:rPr>
        <w:t>Type</w:t>
      </w:r>
      <w:r>
        <w:t xml:space="preserve"> object for the </w:t>
      </w:r>
      <w:r w:rsidRPr="00AA7886">
        <w:rPr>
          <w:rStyle w:val="CodeinText"/>
        </w:rPr>
        <w:t>IRepository</w:t>
      </w:r>
      <w:ins w:id="150" w:author="Jeffrey" w:date="2010-03-20T22:08:00Z">
        <w:r w:rsidR="008528CD">
          <w:rPr>
            <w:rStyle w:val="CodeinText"/>
          </w:rPr>
          <w:fldChar w:fldCharType="begin"/>
        </w:r>
        <w:r w:rsidR="008528CD">
          <w:instrText xml:space="preserve"> XE "</w:instrText>
        </w:r>
      </w:ins>
      <w:r w:rsidR="008528CD" w:rsidRPr="007B5DA5">
        <w:rPr>
          <w:rStyle w:val="CodeinText"/>
        </w:rPr>
        <w:instrText>IRepository</w:instrText>
      </w:r>
      <w:ins w:id="151" w:author="Jeffrey" w:date="2010-03-20T22:08:00Z">
        <w:r w:rsidR="008528CD">
          <w:instrText xml:space="preserve">" </w:instrText>
        </w:r>
        <w:r w:rsidR="008528CD">
          <w:rPr>
            <w:rStyle w:val="CodeinText"/>
          </w:rPr>
          <w:fldChar w:fldCharType="end"/>
        </w:r>
      </w:ins>
      <w:r>
        <w:t xml:space="preserve"> we create. We do this by using the </w:t>
      </w:r>
      <w:r w:rsidRPr="00AA7886">
        <w:rPr>
          <w:rStyle w:val="CodeinText"/>
        </w:rPr>
        <w:t>Type.MakeGenericType</w:t>
      </w:r>
      <w:r>
        <w:t xml:space="preserve"> method to create a closed generic type from the open generic type </w:t>
      </w:r>
      <w:r w:rsidRPr="00AA7886">
        <w:rPr>
          <w:rStyle w:val="CodeinText"/>
        </w:rPr>
        <w:t>IRepository&lt;&gt;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r w:rsidRPr="00AA7886">
        <w:rPr>
          <w:rStyle w:val="CodeinText"/>
        </w:rPr>
        <w:t>IList&lt;&gt;</w:t>
      </w:r>
      <w:r>
        <w:t xml:space="preserve"> and </w:t>
      </w:r>
      <w:r w:rsidRPr="00AA7886">
        <w:rPr>
          <w:rStyle w:val="CodeinText"/>
        </w:rPr>
        <w:t>IDictionary&lt;,&gt;</w:t>
      </w:r>
      <w:r>
        <w:t xml:space="preserve"> are both open generic types. To create instances of a </w:t>
      </w:r>
      <w:r>
        <w:lastRenderedPageBreak/>
        <w:t xml:space="preserve">type, we must create a closed generic type from the open generic type. A closed generic type is a generic type with type parameters supplied, such as </w:t>
      </w:r>
      <w:r w:rsidRPr="00AA7886">
        <w:rPr>
          <w:rStyle w:val="CodeinText"/>
        </w:rPr>
        <w:t xml:space="preserve">IList&lt;int&gt; </w:t>
      </w:r>
      <w:r>
        <w:t xml:space="preserve">and </w:t>
      </w:r>
      <w:r w:rsidRPr="00AA7886">
        <w:rPr>
          <w:rStyle w:val="CodeinText"/>
        </w:rPr>
        <w:t>IDictionary&lt;string, User&gt;</w:t>
      </w:r>
      <w:r>
        <w:t xml:space="preserve">. </w:t>
      </w:r>
    </w:p>
    <w:p w:rsidR="00C14F42" w:rsidRDefault="00C14F42" w:rsidP="00C14F42">
      <w:pPr>
        <w:pStyle w:val="Body1"/>
      </w:pPr>
      <w:r>
        <w:t xml:space="preserve">When we have the closed generic type for </w:t>
      </w:r>
      <w:r w:rsidRPr="00AA7886">
        <w:rPr>
          <w:rStyle w:val="CodeinText"/>
        </w:rPr>
        <w:t>IRepository</w:t>
      </w:r>
      <w:ins w:id="152" w:author="Jeffrey" w:date="2010-03-20T22:08:00Z">
        <w:r w:rsidR="008528CD">
          <w:rPr>
            <w:rStyle w:val="CodeinText"/>
          </w:rPr>
          <w:fldChar w:fldCharType="begin"/>
        </w:r>
        <w:r w:rsidR="008528CD">
          <w:instrText xml:space="preserve"> XE "</w:instrText>
        </w:r>
      </w:ins>
      <w:r w:rsidR="008528CD" w:rsidRPr="007B5DA5">
        <w:rPr>
          <w:rStyle w:val="CodeinText"/>
        </w:rPr>
        <w:instrText>IRepository</w:instrText>
      </w:r>
      <w:ins w:id="153" w:author="Jeffrey" w:date="2010-03-20T22:08:00Z">
        <w:r w:rsidR="008528CD">
          <w:instrText xml:space="preserve">" </w:instrText>
        </w:r>
        <w:r w:rsidR="008528CD">
          <w:rPr>
            <w:rStyle w:val="CodeinText"/>
          </w:rPr>
          <w:fldChar w:fldCharType="end"/>
        </w:r>
      </w:ins>
      <w:r>
        <w:t xml:space="preserve"> using the </w:t>
      </w:r>
      <w:r w:rsidRPr="00AA7886">
        <w:rPr>
          <w:rStyle w:val="CodeinText"/>
        </w:rPr>
        <w:t>ModelBindingContext</w:t>
      </w:r>
      <w:ins w:id="154" w:author="Jeffrey" w:date="2010-03-20T22:07:00Z">
        <w:r w:rsidR="008528CD">
          <w:rPr>
            <w:rStyle w:val="CodeinText"/>
          </w:rPr>
          <w:fldChar w:fldCharType="begin"/>
        </w:r>
        <w:r w:rsidR="008528CD">
          <w:instrText xml:space="preserve"> XE "</w:instrText>
        </w:r>
      </w:ins>
      <w:r w:rsidR="008528CD" w:rsidRPr="00112344">
        <w:rPr>
          <w:rStyle w:val="CodeinText"/>
        </w:rPr>
        <w:instrText>ModelBindingContext</w:instrText>
      </w:r>
      <w:ins w:id="155" w:author="Jeffrey" w:date="2010-03-20T22:07:00Z">
        <w:r w:rsidR="008528CD">
          <w:instrText xml:space="preserve">" </w:instrText>
        </w:r>
        <w:r w:rsidR="008528CD">
          <w:rPr>
            <w:rStyle w:val="CodeinText"/>
          </w:rPr>
          <w:fldChar w:fldCharType="end"/>
        </w:r>
      </w:ins>
      <w:r w:rsidRPr="00AA7886">
        <w:rPr>
          <w:rStyle w:val="CodeinText"/>
        </w:rPr>
        <w:t>.ModelType</w:t>
      </w:r>
      <w:ins w:id="156" w:author="Jeffrey" w:date="2010-03-20T22:07:00Z">
        <w:r w:rsidR="008528CD">
          <w:rPr>
            <w:rStyle w:val="CodeinText"/>
          </w:rPr>
          <w:fldChar w:fldCharType="begin"/>
        </w:r>
        <w:r w:rsidR="008528CD">
          <w:instrText xml:space="preserve"> XE "</w:instrText>
        </w:r>
      </w:ins>
      <w:r w:rsidR="008528CD" w:rsidRPr="0061068B">
        <w:rPr>
          <w:rStyle w:val="CodeinText"/>
        </w:rPr>
        <w:instrText>ModelType</w:instrText>
      </w:r>
      <w:ins w:id="157" w:author="Jeffrey" w:date="2010-03-20T22:07:00Z">
        <w:r w:rsidR="008528CD">
          <w:instrText xml:space="preserve">" </w:instrText>
        </w:r>
        <w:r w:rsidR="008528CD">
          <w:rPr>
            <w:rStyle w:val="CodeinText"/>
          </w:rPr>
          <w:fldChar w:fldCharType="end"/>
        </w:r>
      </w:ins>
      <w:r>
        <w:t xml:space="preserve"> property, we can use our IoC container to create an instance of the repository to call and use. Finally, we call the repository’s </w:t>
      </w:r>
      <w:commentRangeStart w:id="158"/>
      <w:commentRangeStart w:id="159"/>
      <w:r w:rsidR="004978C4">
        <w:rPr>
          <w:rStyle w:val="CodeinText"/>
        </w:rPr>
        <w:t>Get</w:t>
      </w:r>
      <w:commentRangeEnd w:id="158"/>
      <w:r w:rsidR="004978C4">
        <w:commentReference w:id="158"/>
      </w:r>
      <w:commentRangeEnd w:id="159"/>
      <w:r w:rsidR="00713A8C">
        <w:commentReference w:id="159"/>
      </w:r>
      <w:r w:rsidR="004978C4">
        <w:t xml:space="preserve"> </w:t>
      </w:r>
      <w:r>
        <w:t xml:space="preserve">method and return the retrieved entity from </w:t>
      </w:r>
      <w:r w:rsidRPr="00AA7886">
        <w:rPr>
          <w:rStyle w:val="CodeinText"/>
        </w:rPr>
        <w:t>BindModel</w:t>
      </w:r>
      <w:ins w:id="160" w:author="Jeffrey" w:date="2010-03-20T22:07:00Z">
        <w:r w:rsidR="008528CD">
          <w:rPr>
            <w:rStyle w:val="CodeinText"/>
          </w:rPr>
          <w:fldChar w:fldCharType="begin"/>
        </w:r>
        <w:r w:rsidR="008528CD">
          <w:instrText xml:space="preserve"> XE "</w:instrText>
        </w:r>
      </w:ins>
      <w:r w:rsidR="008528CD" w:rsidRPr="00441DA2">
        <w:rPr>
          <w:rStyle w:val="CodeinText"/>
        </w:rPr>
        <w:instrText>BindModel</w:instrText>
      </w:r>
      <w:ins w:id="161" w:author="Jeffrey" w:date="2010-03-20T22:07:00Z">
        <w:r w:rsidR="008528CD">
          <w:instrText xml:space="preserve">" </w:instrText>
        </w:r>
        <w:r w:rsidR="008528CD">
          <w:rPr>
            <w:rStyle w:val="CodeinText"/>
          </w:rPr>
          <w:fldChar w:fldCharType="end"/>
        </w:r>
      </w:ins>
      <w:r>
        <w:t>. Because we cannot call a generic method at runtime without using reflection, we use another non</w:t>
      </w:r>
      <w:r w:rsidR="004978C4">
        <w:t>-</w:t>
      </w:r>
      <w:r>
        <w:t xml:space="preserve">generic </w:t>
      </w:r>
      <w:r w:rsidRPr="00AA7886">
        <w:rPr>
          <w:rStyle w:val="CodeinText"/>
        </w:rPr>
        <w:t>IRepository</w:t>
      </w:r>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The nongeneric repository interface</w:t>
      </w:r>
    </w:p>
    <w:p w:rsidR="00C14F42" w:rsidRPr="003E0CE8" w:rsidRDefault="00C14F42" w:rsidP="00C14F42">
      <w:pPr>
        <w:pStyle w:val="Code"/>
      </w:pPr>
      <w:r w:rsidRPr="003E0CE8">
        <w:t>public interface IRepository</w:t>
      </w:r>
      <w:ins w:id="162" w:author="Jeffrey" w:date="2010-03-20T22:08:00Z">
        <w:r w:rsidR="008528CD">
          <w:fldChar w:fldCharType="begin"/>
        </w:r>
        <w:r w:rsidR="008528CD">
          <w:instrText xml:space="preserve"> XE "</w:instrText>
        </w:r>
      </w:ins>
      <w:r w:rsidR="008528CD" w:rsidRPr="007B5DA5">
        <w:rPr>
          <w:rStyle w:val="CodeinText"/>
        </w:rPr>
        <w:instrText>IRepository</w:instrText>
      </w:r>
      <w:ins w:id="163" w:author="Jeffrey" w:date="2010-03-20T22:08:00Z">
        <w:r w:rsidR="008528CD">
          <w:instrText xml:space="preserve">" </w:instrText>
        </w:r>
        <w:r w:rsidR="008528CD">
          <w:fldChar w:fldCharType="end"/>
        </w:r>
      </w:ins>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w:t>
      </w:r>
      <w:r w:rsidR="004978C4">
        <w:t>Getint</w:t>
      </w:r>
      <w:r w:rsidRPr="003E0CE8">
        <w:t>id);</w:t>
      </w:r>
    </w:p>
    <w:p w:rsidR="00C14F42" w:rsidRDefault="00C14F42" w:rsidP="00C14F42">
      <w:pPr>
        <w:pStyle w:val="Code"/>
      </w:pPr>
      <w:r w:rsidRPr="003E0CE8">
        <w:t>}</w:t>
      </w:r>
    </w:p>
    <w:p w:rsidR="00C14F42" w:rsidRDefault="00C14F42" w:rsidP="00C14F42">
      <w:pPr>
        <w:pStyle w:val="Body1"/>
      </w:pPr>
      <w:r>
        <w:t>All repositories in our system inherit from a common repository base class, which implements both the generic and non</w:t>
      </w:r>
      <w:r w:rsidR="004978C4">
        <w:t>-</w:t>
      </w:r>
      <w:r>
        <w:t xml:space="preserve">generic implementations of </w:t>
      </w:r>
      <w:r w:rsidRPr="00AA7886">
        <w:rPr>
          <w:rStyle w:val="CodeinText"/>
        </w:rPr>
        <w:t>IRepository</w:t>
      </w:r>
      <w:ins w:id="164" w:author="Jeffrey" w:date="2010-03-20T22:08:00Z">
        <w:r w:rsidR="008528CD">
          <w:rPr>
            <w:rStyle w:val="CodeinText"/>
          </w:rPr>
          <w:fldChar w:fldCharType="begin"/>
        </w:r>
        <w:r w:rsidR="008528CD">
          <w:instrText xml:space="preserve"> XE "</w:instrText>
        </w:r>
      </w:ins>
      <w:r w:rsidR="008528CD" w:rsidRPr="007B5DA5">
        <w:rPr>
          <w:rStyle w:val="CodeinText"/>
        </w:rPr>
        <w:instrText>IRepository</w:instrText>
      </w:r>
      <w:ins w:id="165" w:author="Jeffrey" w:date="2010-03-20T22:08:00Z">
        <w:r w:rsidR="008528CD">
          <w:instrText xml:space="preserve">" </w:instrText>
        </w:r>
        <w:r w:rsidR="008528CD">
          <w:rPr>
            <w:rStyle w:val="CodeinText"/>
          </w:rPr>
          <w:fldChar w:fldCharType="end"/>
        </w:r>
      </w:ins>
      <w:r>
        <w:t>. Because some places cannot hold references to the generic interface (as we encountered with model binding</w:t>
      </w:r>
      <w:ins w:id="166" w:author="Jeffrey" w:date="2010-03-20T22:01:00Z">
        <w:r w:rsidR="00853186">
          <w:fldChar w:fldCharType="begin"/>
        </w:r>
        <w:r w:rsidR="00853186">
          <w:instrText xml:space="preserve"> XE "</w:instrText>
        </w:r>
      </w:ins>
      <w:r w:rsidR="00853186" w:rsidRPr="00910252">
        <w:instrText>model binding</w:instrText>
      </w:r>
      <w:ins w:id="167" w:author="Jeffrey" w:date="2010-03-20T22:01:00Z">
        <w:r w:rsidR="00853186">
          <w:instrText xml:space="preserve">" </w:instrText>
        </w:r>
        <w:r w:rsidR="00853186">
          <w:fldChar w:fldCharType="end"/>
        </w:r>
      </w:ins>
      <w:r>
        <w:t>) the additional non</w:t>
      </w:r>
      <w:r w:rsidR="004978C4">
        <w:t>-</w:t>
      </w:r>
      <w:r>
        <w:t xml:space="preserve">generic </w:t>
      </w:r>
      <w:r w:rsidRPr="00AA7886">
        <w:rPr>
          <w:rStyle w:val="CodeinText"/>
        </w:rPr>
        <w:t>IRepository</w:t>
      </w:r>
      <w:r>
        <w:t xml:space="preserve"> interface supports these scenarios.</w:t>
      </w:r>
    </w:p>
    <w:p w:rsidR="00C14F42" w:rsidRDefault="00C14F42" w:rsidP="00C14F42">
      <w:pPr>
        <w:pStyle w:val="Body"/>
      </w:pPr>
      <w:r>
        <w:t xml:space="preserve">We have our </w:t>
      </w:r>
      <w:r w:rsidRPr="00AA7886">
        <w:rPr>
          <w:rStyle w:val="CodeinText"/>
        </w:rPr>
        <w:t>SmartBinder</w:t>
      </w:r>
      <w:ins w:id="168" w:author="Jeffrey" w:date="2010-03-20T22:07:00Z">
        <w:r w:rsidR="008528CD">
          <w:rPr>
            <w:rStyle w:val="CodeinText"/>
          </w:rPr>
          <w:fldChar w:fldCharType="begin"/>
        </w:r>
        <w:r w:rsidR="008528CD">
          <w:instrText xml:space="preserve"> XE "</w:instrText>
        </w:r>
      </w:ins>
      <w:r w:rsidR="008528CD" w:rsidRPr="00EB0273">
        <w:instrText>SmartBinder</w:instrText>
      </w:r>
      <w:ins w:id="169" w:author="Jeffrey" w:date="2010-03-20T22:07:00Z">
        <w:r w:rsidR="008528CD">
          <w:instrText xml:space="preserve">" </w:instrText>
        </w:r>
        <w:r w:rsidR="008528CD">
          <w:rPr>
            <w:rStyle w:val="CodeinText"/>
          </w:rPr>
          <w:fldChar w:fldCharType="end"/>
        </w:r>
      </w:ins>
      <w:r>
        <w:t xml:space="preserve"> and </w:t>
      </w:r>
      <w:r w:rsidRPr="00AA7886">
        <w:rPr>
          <w:rStyle w:val="CodeinText"/>
        </w:rPr>
        <w:t>EntityModelBinder</w:t>
      </w:r>
      <w:ins w:id="170" w:author="Jeffrey" w:date="2010-03-20T22:08:00Z">
        <w:r w:rsidR="008528CD">
          <w:rPr>
            <w:rStyle w:val="CodeinText"/>
          </w:rPr>
          <w:fldChar w:fldCharType="begin"/>
        </w:r>
        <w:r w:rsidR="008528CD">
          <w:instrText xml:space="preserve"> XE "</w:instrText>
        </w:r>
      </w:ins>
      <w:r w:rsidR="008528CD" w:rsidRPr="0070297A">
        <w:rPr>
          <w:rStyle w:val="CodeinText"/>
        </w:rPr>
        <w:instrText>EntityModelBinder</w:instrText>
      </w:r>
      <w:ins w:id="171" w:author="Jeffrey" w:date="2010-03-20T22:08:00Z">
        <w:r w:rsidR="008528CD">
          <w:instrText xml:space="preserve">" </w:instrText>
        </w:r>
        <w:r w:rsidR="008528CD">
          <w:rPr>
            <w:rStyle w:val="CodeinText"/>
          </w:rPr>
          <w:fldChar w:fldCharType="end"/>
        </w:r>
      </w:ins>
      <w:r>
        <w:t>, which binds to entities from request values</w:t>
      </w:r>
      <w:ins w:id="172" w:author="Jeffrey" w:date="2010-03-20T22:07:00Z">
        <w:r w:rsidR="008528CD">
          <w:fldChar w:fldCharType="begin"/>
        </w:r>
        <w:r w:rsidR="008528CD">
          <w:instrText xml:space="preserve"> XE "</w:instrText>
        </w:r>
      </w:ins>
      <w:r w:rsidR="008528CD" w:rsidRPr="00040763">
        <w:instrText>request values</w:instrText>
      </w:r>
      <w:ins w:id="173" w:author="Jeffrey" w:date="2010-03-20T22:07:00Z">
        <w:r w:rsidR="008528CD">
          <w:instrText xml:space="preserve">" </w:instrText>
        </w:r>
        <w:r w:rsidR="008528CD">
          <w:fldChar w:fldCharType="end"/>
        </w:r>
      </w:ins>
      <w:r>
        <w:t>, but we still need to configure ASP.NET MVC to use these binders instead of the default model binder</w:t>
      </w:r>
      <w:ins w:id="174" w:author="Jeffrey" w:date="2010-03-20T22:01:00Z">
        <w:r w:rsidR="00853186">
          <w:fldChar w:fldCharType="begin"/>
        </w:r>
        <w:r w:rsidR="00853186">
          <w:instrText xml:space="preserve"> XE "</w:instrText>
        </w:r>
      </w:ins>
      <w:r w:rsidR="00853186" w:rsidRPr="004E5939">
        <w:instrText>model binder</w:instrText>
      </w:r>
      <w:ins w:id="175" w:author="Jeffrey" w:date="2010-03-20T22:01:00Z">
        <w:r w:rsidR="00853186">
          <w:instrText xml:space="preserve">" </w:instrText>
        </w:r>
        <w:r w:rsidR="00853186">
          <w:fldChar w:fldCharType="end"/>
        </w:r>
      </w:ins>
      <w:r>
        <w:t xml:space="preserve">. To do this, we set the </w:t>
      </w:r>
      <w:r w:rsidRPr="00AA7886">
        <w:rPr>
          <w:rStyle w:val="CodeinText"/>
        </w:rPr>
        <w:t>ModelBinders.Binders.DefaultBinder</w:t>
      </w:r>
      <w:r>
        <w:t xml:space="preserve"> property in our application startup code, as shown in listing </w:t>
      </w:r>
      <w:r w:rsidR="00E847E1">
        <w:t>14</w:t>
      </w:r>
      <w:r>
        <w:t>.</w:t>
      </w:r>
      <w:r w:rsidR="00E847E1">
        <w:t>6</w:t>
      </w:r>
      <w:r>
        <w:t>.</w:t>
      </w:r>
    </w:p>
    <w:p w:rsidR="00C14F42" w:rsidRDefault="00C14F42" w:rsidP="00C14F42">
      <w:pPr>
        <w:pStyle w:val="CodeListingCaption"/>
      </w:pPr>
      <w:r>
        <w:t xml:space="preserve">Listing </w:t>
      </w:r>
      <w:r w:rsidR="00E847E1">
        <w:t>14</w:t>
      </w:r>
      <w:r>
        <w:t>.</w:t>
      </w:r>
      <w:r w:rsidR="00E847E1">
        <w:t>6</w:t>
      </w:r>
      <w:r>
        <w:t xml:space="preserve"> Replacing the default model binder</w:t>
      </w:r>
      <w:ins w:id="176" w:author="Jeffrey" w:date="2010-03-20T22:01:00Z">
        <w:r w:rsidR="00853186">
          <w:fldChar w:fldCharType="begin"/>
        </w:r>
        <w:r w:rsidR="00853186">
          <w:instrText xml:space="preserve"> XE "</w:instrText>
        </w:r>
      </w:ins>
      <w:r w:rsidR="00853186" w:rsidRPr="004E5939">
        <w:instrText>model binder</w:instrText>
      </w:r>
      <w:ins w:id="177" w:author="Jeffrey" w:date="2010-03-20T22:01:00Z">
        <w:r w:rsidR="00853186">
          <w:instrText xml:space="preserve">" </w:instrText>
        </w:r>
        <w:r w:rsidR="00853186">
          <w:fldChar w:fldCharType="end"/>
        </w:r>
      </w:ins>
    </w:p>
    <w:p w:rsidR="00C14F42" w:rsidRPr="005F0F92" w:rsidRDefault="00C14F42" w:rsidP="00C14F42">
      <w:pPr>
        <w:pStyle w:val="Code"/>
      </w:pPr>
      <w:r w:rsidRPr="005F0F92">
        <w:t>protected void Application_Start()</w:t>
      </w:r>
    </w:p>
    <w:p w:rsidR="00C14F42" w:rsidRPr="005F0F92" w:rsidRDefault="00C14F42" w:rsidP="00C14F42">
      <w:pPr>
        <w:pStyle w:val="Code"/>
      </w:pPr>
      <w:r w:rsidRPr="005F0F92">
        <w:t>{</w:t>
      </w:r>
    </w:p>
    <w:p w:rsidR="00C14F42" w:rsidRDefault="00C14F42" w:rsidP="00C14F42">
      <w:pPr>
        <w:pStyle w:val="Code"/>
      </w:pPr>
      <w:r w:rsidRPr="005F0F92">
        <w:t xml:space="preserve">    ModelBinders.Binders.DefaultBinder = </w:t>
      </w:r>
    </w:p>
    <w:p w:rsidR="00C14F42" w:rsidRDefault="00C14F42" w:rsidP="00C14F42">
      <w:pPr>
        <w:pStyle w:val="Code"/>
      </w:pPr>
      <w:r>
        <w:t xml:space="preserve">        </w:t>
      </w:r>
      <w:r w:rsidRPr="005F0F92">
        <w:t>new SmartBinder</w:t>
      </w:r>
      <w:ins w:id="178" w:author="Jeffrey" w:date="2010-03-20T22:07:00Z">
        <w:r w:rsidR="008528CD">
          <w:fldChar w:fldCharType="begin"/>
        </w:r>
        <w:r w:rsidR="008528CD">
          <w:instrText xml:space="preserve"> XE "</w:instrText>
        </w:r>
      </w:ins>
      <w:r w:rsidR="008528CD" w:rsidRPr="00EB0273">
        <w:instrText>SmartBinder</w:instrText>
      </w:r>
      <w:ins w:id="179" w:author="Jeffrey" w:date="2010-03-20T22:07:00Z">
        <w:r w:rsidR="008528CD">
          <w:instrText xml:space="preserve">" </w:instrText>
        </w:r>
        <w:r w:rsidR="008528CD">
          <w:fldChar w:fldCharType="end"/>
        </w:r>
      </w:ins>
      <w:r w:rsidDel="00863480">
        <w:t xml:space="preserve"> </w:t>
      </w:r>
      <w:r w:rsidRPr="005F0F92">
        <w:t>(new EntityModelBinder</w:t>
      </w:r>
      <w:ins w:id="180" w:author="Jeffrey" w:date="2010-03-20T22:08:00Z">
        <w:r w:rsidR="008528CD">
          <w:fldChar w:fldCharType="begin"/>
        </w:r>
        <w:r w:rsidR="008528CD">
          <w:instrText xml:space="preserve"> XE "</w:instrText>
        </w:r>
      </w:ins>
      <w:r w:rsidR="008528CD" w:rsidRPr="0070297A">
        <w:rPr>
          <w:rStyle w:val="CodeinText"/>
        </w:rPr>
        <w:instrText>EntityModelBinder</w:instrText>
      </w:r>
      <w:ins w:id="181" w:author="Jeffrey" w:date="2010-03-20T22:08:00Z">
        <w:r w:rsidR="008528CD">
          <w:instrText xml:space="preserve">" </w:instrText>
        </w:r>
        <w:r w:rsidR="008528CD">
          <w:fldChar w:fldCharType="end"/>
        </w:r>
      </w:ins>
      <w:r w:rsidDel="00863480">
        <w:t xml:space="preserve"> </w:t>
      </w:r>
      <w:r w:rsidRPr="005F0F92">
        <w:t>());</w:t>
      </w:r>
    </w:p>
    <w:p w:rsidR="00C14F42" w:rsidRDefault="00C14F42" w:rsidP="00C14F42">
      <w:pPr>
        <w:pStyle w:val="Body1"/>
      </w:pPr>
      <w:r>
        <w:t>At this point, we have only a single filtered model binder</w:t>
      </w:r>
      <w:ins w:id="182" w:author="Jeffrey" w:date="2010-03-20T22:01:00Z">
        <w:r w:rsidR="00853186">
          <w:fldChar w:fldCharType="begin"/>
        </w:r>
        <w:r w:rsidR="00853186">
          <w:instrText xml:space="preserve"> XE "</w:instrText>
        </w:r>
      </w:ins>
      <w:r w:rsidR="00853186" w:rsidRPr="004E5939">
        <w:instrText>model binder</w:instrText>
      </w:r>
      <w:ins w:id="183" w:author="Jeffrey" w:date="2010-03-20T22:01:00Z">
        <w:r w:rsidR="00853186">
          <w:instrText xml:space="preserve">" </w:instrText>
        </w:r>
        <w:r w:rsidR="00853186">
          <w:fldChar w:fldCharType="end"/>
        </w:r>
      </w:ins>
      <w:r>
        <w:t>. In practice, we might have specialized model binders for certain entities, classes of objects (such as enumeration classes), and so on. By creating a model binder for entities, we can create controller actions that take entities as parameters, as opposed to just a</w:t>
      </w:r>
      <w:r w:rsidR="004978C4">
        <w:t>n integer</w:t>
      </w:r>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EA41BC" w:rsidRPr="00EA41BC" w:rsidRDefault="00EA41BC" w:rsidP="00EA41BC">
      <w:pPr>
        <w:pStyle w:val="Code"/>
      </w:pPr>
      <w:r w:rsidRPr="00EA41BC">
        <w:t xml:space="preserve">public ViewResult Edit(Profile </w:t>
      </w:r>
      <w:commentRangeStart w:id="184"/>
      <w:commentRangeStart w:id="185"/>
      <w:r w:rsidRPr="00EA41BC">
        <w:t>id</w:t>
      </w:r>
      <w:commentRangeEnd w:id="184"/>
      <w:r w:rsidR="004978C4">
        <w:rPr>
          <w:rFonts w:ascii="Verdana" w:hAnsi="Verdana"/>
          <w:snapToGrid/>
        </w:rPr>
        <w:commentReference w:id="184"/>
      </w:r>
      <w:commentRangeEnd w:id="185"/>
      <w:r w:rsidR="00713A8C">
        <w:rPr>
          <w:rFonts w:ascii="Verdana" w:hAnsi="Verdana"/>
          <w:snapToGrid/>
        </w:rPr>
        <w:commentReference w:id="185"/>
      </w:r>
      <w:r w:rsidRPr="00EA41BC">
        <w:t>)</w:t>
      </w:r>
    </w:p>
    <w:p w:rsidR="00EA41BC" w:rsidRPr="00EA41BC" w:rsidRDefault="00EA41BC" w:rsidP="00EA41BC">
      <w:pPr>
        <w:pStyle w:val="Code"/>
      </w:pPr>
      <w:r w:rsidRPr="00EA41BC">
        <w:t>{</w:t>
      </w:r>
    </w:p>
    <w:p w:rsidR="00EA41BC" w:rsidRPr="00EA41BC" w:rsidRDefault="00EA41BC" w:rsidP="00EA41BC">
      <w:pPr>
        <w:pStyle w:val="Code"/>
      </w:pPr>
      <w:r w:rsidRPr="00EA41BC">
        <w:lastRenderedPageBreak/>
        <w:t xml:space="preserve">    return View(new ProfileEditModel(id));</w:t>
      </w:r>
    </w:p>
    <w:p w:rsidR="00C14F42" w:rsidRDefault="00EA41BC" w:rsidP="00EA41BC">
      <w:pPr>
        <w:pStyle w:val="Code"/>
      </w:pPr>
      <w:r w:rsidRPr="00EA41BC">
        <w:t>}</w:t>
      </w:r>
    </w:p>
    <w:p w:rsidR="00CA7CCE" w:rsidRDefault="00C14F42" w:rsidP="00C14F42">
      <w:pPr>
        <w:pStyle w:val="Body"/>
      </w:pPr>
      <w:r>
        <w:t xml:space="preserve">With the </w:t>
      </w:r>
      <w:r w:rsidRPr="00AA7886">
        <w:rPr>
          <w:rStyle w:val="CodeinText"/>
        </w:rPr>
        <w:t>EntityModelBinder</w:t>
      </w:r>
      <w:ins w:id="186" w:author="Jeffrey" w:date="2010-03-20T22:08:00Z">
        <w:r w:rsidR="008528CD">
          <w:rPr>
            <w:rStyle w:val="CodeinText"/>
          </w:rPr>
          <w:fldChar w:fldCharType="begin"/>
        </w:r>
        <w:r w:rsidR="008528CD">
          <w:instrText xml:space="preserve"> XE "</w:instrText>
        </w:r>
      </w:ins>
      <w:r w:rsidR="008528CD" w:rsidRPr="0070297A">
        <w:rPr>
          <w:rStyle w:val="CodeinText"/>
        </w:rPr>
        <w:instrText>EntityModelBinder</w:instrText>
      </w:r>
      <w:ins w:id="187" w:author="Jeffrey" w:date="2010-03-20T22:08:00Z">
        <w:r w:rsidR="008528CD">
          <w:instrText xml:space="preserve">" </w:instrText>
        </w:r>
        <w:r w:rsidR="008528CD">
          <w:rPr>
            <w:rStyle w:val="CodeinText"/>
          </w:rPr>
          <w:fldChar w:fldCharType="end"/>
        </w:r>
      </w:ins>
      <w:r>
        <w:t xml:space="preserve"> in place, we avoid repeating code in our controller actions. </w:t>
      </w:r>
      <w:r w:rsidR="00CA7CCE">
        <w:t>Our edit screen, shown in figure 14.2, now becomes simpler to create without the boring repository lookups.</w:t>
      </w:r>
    </w:p>
    <w:p w:rsidR="00CA7CCE" w:rsidRDefault="00CA7CCE" w:rsidP="00CA7CCE">
      <w:pPr>
        <w:pStyle w:val="Figure"/>
      </w:pPr>
      <w:r w:rsidRPr="00CA7CCE">
        <w:rPr>
          <w:noProof/>
        </w:rPr>
        <w:drawing>
          <wp:inline distT="0" distB="0" distL="0" distR="0">
            <wp:extent cx="4800600" cy="32540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A7CCE" w:rsidRPr="00CA7CCE" w:rsidRDefault="00CA7CCE" w:rsidP="00CA7CCE">
      <w:pPr>
        <w:pStyle w:val="FigureCaption"/>
      </w:pPr>
      <w:r>
        <w:t>Figure 14.2 The edit screen now skips the need to load the Profile manually</w:t>
      </w:r>
    </w:p>
    <w:p w:rsidR="00C14F42" w:rsidRPr="00C14F42" w:rsidRDefault="00C14F42" w:rsidP="00C14F42">
      <w:pPr>
        <w:pStyle w:val="Body"/>
      </w:pPr>
      <w:r>
        <w:t>This repetition would obscure the intent of the controller action with data access</w:t>
      </w:r>
      <w:ins w:id="188" w:author="Jeffrey" w:date="2010-03-20T22:04:00Z">
        <w:r w:rsidR="00853186">
          <w:fldChar w:fldCharType="begin"/>
        </w:r>
        <w:r w:rsidR="00853186">
          <w:instrText xml:space="preserve"> XE "</w:instrText>
        </w:r>
      </w:ins>
      <w:r w:rsidR="00853186" w:rsidRPr="005A58EF">
        <w:instrText>data access</w:instrText>
      </w:r>
      <w:ins w:id="189" w:author="Jeffrey" w:date="2010-03-20T22:04:00Z">
        <w:r w:rsidR="00853186">
          <w:instrText xml:space="preserve">" </w:instrText>
        </w:r>
        <w:r w:rsidR="00853186">
          <w:fldChar w:fldCharType="end"/>
        </w:r>
      </w:ins>
      <w:r>
        <w:t xml:space="preserve"> code that is not relevant to what the controller action is trying to accomplish.</w:t>
      </w:r>
    </w:p>
    <w:p w:rsidR="00BC50E6" w:rsidRDefault="00C54857" w:rsidP="00BC50E6">
      <w:pPr>
        <w:pStyle w:val="Head1"/>
      </w:pPr>
      <w:r>
        <w:t>14</w:t>
      </w:r>
      <w:r w:rsidR="00BC50E6">
        <w:t xml:space="preserve">.2 </w:t>
      </w:r>
      <w:r w:rsidR="00AB753B">
        <w:t>Using custom v</w:t>
      </w:r>
      <w:r w:rsidR="00BC50E6">
        <w:t>alue</w:t>
      </w:r>
      <w:r w:rsidR="00AB753B">
        <w:t xml:space="preserve"> p</w:t>
      </w:r>
      <w:r w:rsidR="00BC50E6">
        <w:t>roviders</w:t>
      </w:r>
      <w:ins w:id="190" w:author="Jeffrey" w:date="2010-03-20T22:01:00Z">
        <w:r w:rsidR="00853186">
          <w:fldChar w:fldCharType="begin"/>
        </w:r>
        <w:r w:rsidR="00853186">
          <w:instrText xml:space="preserve"> XE "</w:instrText>
        </w:r>
      </w:ins>
      <w:r w:rsidR="00853186" w:rsidRPr="002A349A">
        <w:instrText>value providers</w:instrText>
      </w:r>
      <w:ins w:id="191" w:author="Jeffrey" w:date="2010-03-20T22:01:00Z">
        <w:r w:rsidR="00853186">
          <w:instrText xml:space="preserve">" </w:instrText>
        </w:r>
        <w:r w:rsidR="00853186">
          <w:fldChar w:fldCharType="end"/>
        </w:r>
      </w:ins>
    </w:p>
    <w:p w:rsidR="00157548" w:rsidRDefault="00CC5E56" w:rsidP="00157548">
      <w:pPr>
        <w:pStyle w:val="Body1"/>
      </w:pPr>
      <w:r>
        <w:t xml:space="preserve">In ASP.NET MVC 1.0, the responsibility of </w:t>
      </w:r>
      <w:r w:rsidR="006046C7">
        <w:t>inspecting</w:t>
      </w:r>
      <w:r>
        <w:t xml:space="preserve"> the various dictionary sources for values to bind was left to each individual model binder</w:t>
      </w:r>
      <w:ins w:id="192" w:author="Jeffrey" w:date="2010-03-20T22:01:00Z">
        <w:r w:rsidR="00853186">
          <w:fldChar w:fldCharType="begin"/>
        </w:r>
        <w:r w:rsidR="00853186">
          <w:instrText xml:space="preserve"> XE "</w:instrText>
        </w:r>
      </w:ins>
      <w:r w:rsidR="00853186" w:rsidRPr="004E5939">
        <w:instrText>model binder</w:instrText>
      </w:r>
      <w:ins w:id="193" w:author="Jeffrey" w:date="2010-03-20T22:01:00Z">
        <w:r w:rsidR="00853186">
          <w:instrText xml:space="preserve">" </w:instrText>
        </w:r>
        <w:r w:rsidR="00853186">
          <w:fldChar w:fldCharType="end"/>
        </w:r>
      </w:ins>
      <w:r>
        <w:t xml:space="preserve">.  This meant that if you wanted to supply new sources of values besides just the form variables, you needed to override large portions of the default model binder.  </w:t>
      </w:r>
      <w:r w:rsidR="00366114">
        <w:t>If we had a model with mixed sources, whether it was from Session</w:t>
      </w:r>
      <w:ins w:id="194" w:author="Jeffrey" w:date="2010-03-20T22:09:00Z">
        <w:r w:rsidR="008528CD">
          <w:fldChar w:fldCharType="begin"/>
        </w:r>
        <w:r w:rsidR="008528CD">
          <w:instrText xml:space="preserve"> XE "</w:instrText>
        </w:r>
      </w:ins>
      <w:r w:rsidR="008528CD" w:rsidRPr="00B930E1">
        <w:instrText>Session</w:instrText>
      </w:r>
      <w:ins w:id="195" w:author="Jeffrey" w:date="2010-03-20T22:09:00Z">
        <w:r w:rsidR="008528CD">
          <w:instrText xml:space="preserve">" </w:instrText>
        </w:r>
        <w:r w:rsidR="008528CD">
          <w:fldChar w:fldCharType="end"/>
        </w:r>
      </w:ins>
      <w:r w:rsidR="00366114">
        <w:t xml:space="preserve">, a configuration, files and so on, it was a tricky maneuver to modify the default model binder to bind from multiple sources.  </w:t>
      </w:r>
      <w:r>
        <w:t xml:space="preserve">With ASP.NET MVC 2, the concept of providing values to the model binder is abstracted into the </w:t>
      </w:r>
      <w:r w:rsidR="001C4575" w:rsidRPr="001C4575">
        <w:rPr>
          <w:rStyle w:val="CodeinText"/>
        </w:rPr>
        <w:t>IValueProvider</w:t>
      </w:r>
      <w:ins w:id="196" w:author="Jeffrey" w:date="2010-03-20T22:09:00Z">
        <w:r w:rsidR="008528CD">
          <w:rPr>
            <w:rStyle w:val="CodeinText"/>
          </w:rPr>
          <w:fldChar w:fldCharType="begin"/>
        </w:r>
        <w:r w:rsidR="008528CD">
          <w:instrText xml:space="preserve"> XE "</w:instrText>
        </w:r>
      </w:ins>
      <w:r w:rsidR="008528CD" w:rsidRPr="00506882">
        <w:rPr>
          <w:rStyle w:val="CodeinText"/>
        </w:rPr>
        <w:instrText>IValueProvider</w:instrText>
      </w:r>
      <w:ins w:id="197" w:author="Jeffrey" w:date="2010-03-20T22:09:00Z">
        <w:r w:rsidR="008528CD">
          <w:instrText xml:space="preserve">" </w:instrText>
        </w:r>
        <w:r w:rsidR="008528CD">
          <w:rPr>
            <w:rStyle w:val="CodeinText"/>
          </w:rPr>
          <w:fldChar w:fldCharType="end"/>
        </w:r>
      </w:ins>
      <w:r>
        <w:t xml:space="preserve"> interface, shown in listing 14.8 below.</w:t>
      </w:r>
    </w:p>
    <w:p w:rsidR="00CC5E56" w:rsidRDefault="00CC5E56" w:rsidP="00CC5E56">
      <w:pPr>
        <w:pStyle w:val="CodeListingCaption"/>
      </w:pPr>
      <w:r>
        <w:lastRenderedPageBreak/>
        <w:t>Listing 14.8 The IValueProvider</w:t>
      </w:r>
      <w:ins w:id="198" w:author="Jeffrey" w:date="2010-03-20T22:09:00Z">
        <w:r w:rsidR="008528CD">
          <w:fldChar w:fldCharType="begin"/>
        </w:r>
        <w:r w:rsidR="008528CD">
          <w:instrText xml:space="preserve"> XE "</w:instrText>
        </w:r>
      </w:ins>
      <w:r w:rsidR="008528CD" w:rsidRPr="00506882">
        <w:rPr>
          <w:rStyle w:val="CodeinText"/>
        </w:rPr>
        <w:instrText>IValueProvider</w:instrText>
      </w:r>
      <w:ins w:id="199" w:author="Jeffrey" w:date="2010-03-20T22:09:00Z">
        <w:r w:rsidR="008528CD">
          <w:instrText xml:space="preserve">" </w:instrText>
        </w:r>
        <w:r w:rsidR="008528CD">
          <w:fldChar w:fldCharType="end"/>
        </w:r>
      </w:ins>
      <w:r>
        <w:t xml:space="preserve"> interface</w:t>
      </w:r>
    </w:p>
    <w:p w:rsidR="00CC5E56" w:rsidRPr="00CC5E56" w:rsidRDefault="00CC5E56" w:rsidP="00CC5E56">
      <w:pPr>
        <w:pStyle w:val="Code"/>
      </w:pPr>
      <w:r w:rsidRPr="00CC5E56">
        <w:t>public interface IValueProvider</w:t>
      </w:r>
      <w:ins w:id="200" w:author="Jeffrey" w:date="2010-03-20T22:09:00Z">
        <w:r w:rsidR="008528CD">
          <w:fldChar w:fldCharType="begin"/>
        </w:r>
        <w:r w:rsidR="008528CD">
          <w:instrText xml:space="preserve"> XE "</w:instrText>
        </w:r>
      </w:ins>
      <w:r w:rsidR="008528CD" w:rsidRPr="00506882">
        <w:rPr>
          <w:rStyle w:val="CodeinText"/>
        </w:rPr>
        <w:instrText>IValueProvider</w:instrText>
      </w:r>
      <w:ins w:id="201" w:author="Jeffrey" w:date="2010-03-20T22:09:00Z">
        <w:r w:rsidR="008528CD">
          <w:instrText xml:space="preserve">" </w:instrText>
        </w:r>
        <w:r w:rsidR="008528CD">
          <w:fldChar w:fldCharType="end"/>
        </w:r>
      </w:ins>
      <w:r w:rsidRPr="00CC5E56">
        <w:t xml:space="preserve"> {</w:t>
      </w:r>
    </w:p>
    <w:p w:rsidR="00CC5E56" w:rsidRPr="00CC5E56" w:rsidRDefault="00CC5E56" w:rsidP="00CC5E56">
      <w:pPr>
        <w:pStyle w:val="Code"/>
      </w:pPr>
      <w:r w:rsidRPr="00CC5E56">
        <w:t xml:space="preserve">    bool ContainsPrefix(string prefix);</w:t>
      </w:r>
    </w:p>
    <w:p w:rsidR="00CC5E56" w:rsidRPr="00CC5E56" w:rsidRDefault="00CC5E56" w:rsidP="00CC5E56">
      <w:pPr>
        <w:pStyle w:val="Code"/>
      </w:pPr>
      <w:r w:rsidRPr="00CC5E56">
        <w:t xml:space="preserve">    ValueProviderResult</w:t>
      </w:r>
      <w:ins w:id="202" w:author="Jeffrey" w:date="2010-03-20T22:08:00Z">
        <w:r w:rsidR="008528CD">
          <w:fldChar w:fldCharType="begin"/>
        </w:r>
        <w:r w:rsidR="008528CD">
          <w:instrText xml:space="preserve"> XE "</w:instrText>
        </w:r>
      </w:ins>
      <w:r w:rsidR="008528CD" w:rsidRPr="006166BE">
        <w:rPr>
          <w:rStyle w:val="CodeinText"/>
        </w:rPr>
        <w:instrText>ValueProviderResult</w:instrText>
      </w:r>
      <w:ins w:id="203" w:author="Jeffrey" w:date="2010-03-20T22:08:00Z">
        <w:r w:rsidR="008528CD">
          <w:instrText xml:space="preserve">" </w:instrText>
        </w:r>
        <w:r w:rsidR="008528CD">
          <w:fldChar w:fldCharType="end"/>
        </w:r>
      </w:ins>
      <w:r w:rsidRPr="00CC5E56">
        <w:t xml:space="preserve"> GetValue(string key);</w:t>
      </w:r>
    </w:p>
    <w:p w:rsidR="00CC5E56" w:rsidRDefault="00CC5E56" w:rsidP="00CC5E56">
      <w:pPr>
        <w:pStyle w:val="Code"/>
      </w:pPr>
      <w:r w:rsidRPr="00CC5E56">
        <w:t>}</w:t>
      </w:r>
    </w:p>
    <w:p w:rsidR="00CC5E56" w:rsidRDefault="00CC5E56" w:rsidP="00CC5E56">
      <w:pPr>
        <w:pStyle w:val="Body"/>
      </w:pPr>
      <w:r>
        <w:t xml:space="preserve">Internally, the </w:t>
      </w:r>
      <w:r w:rsidR="001C4575" w:rsidRPr="001C4575">
        <w:rPr>
          <w:rStyle w:val="CodeinText"/>
        </w:rPr>
        <w:t>DefaultModelBinder</w:t>
      </w:r>
      <w:ins w:id="204" w:author="Jeffrey" w:date="2010-03-20T22:07:00Z">
        <w:r w:rsidR="008528CD">
          <w:rPr>
            <w:rStyle w:val="CodeinText"/>
          </w:rPr>
          <w:fldChar w:fldCharType="begin"/>
        </w:r>
        <w:r w:rsidR="008528CD">
          <w:instrText xml:space="preserve"> XE "</w:instrText>
        </w:r>
      </w:ins>
      <w:r w:rsidR="008528CD" w:rsidRPr="00CF23D7">
        <w:rPr>
          <w:rStyle w:val="CodeinText"/>
        </w:rPr>
        <w:instrText>DefaultModelBinder</w:instrText>
      </w:r>
      <w:ins w:id="205" w:author="Jeffrey" w:date="2010-03-20T22:07:00Z">
        <w:r w:rsidR="008528CD">
          <w:instrText xml:space="preserve">" </w:instrText>
        </w:r>
        <w:r w:rsidR="008528CD">
          <w:rPr>
            <w:rStyle w:val="CodeinText"/>
          </w:rPr>
          <w:fldChar w:fldCharType="end"/>
        </w:r>
      </w:ins>
      <w:r>
        <w:t xml:space="preserve"> uses an </w:t>
      </w:r>
      <w:r w:rsidR="001C4575" w:rsidRPr="001C4575">
        <w:rPr>
          <w:rStyle w:val="CodeinText"/>
        </w:rPr>
        <w:t>IValueProvider</w:t>
      </w:r>
      <w:ins w:id="206" w:author="Jeffrey" w:date="2010-03-20T22:09:00Z">
        <w:r w:rsidR="008528CD">
          <w:rPr>
            <w:rStyle w:val="CodeinText"/>
          </w:rPr>
          <w:fldChar w:fldCharType="begin"/>
        </w:r>
        <w:r w:rsidR="008528CD">
          <w:instrText xml:space="preserve"> XE "</w:instrText>
        </w:r>
      </w:ins>
      <w:r w:rsidR="008528CD" w:rsidRPr="00506882">
        <w:rPr>
          <w:rStyle w:val="CodeinText"/>
        </w:rPr>
        <w:instrText>IValueProvider</w:instrText>
      </w:r>
      <w:ins w:id="207" w:author="Jeffrey" w:date="2010-03-20T22:09:00Z">
        <w:r w:rsidR="008528CD">
          <w:instrText xml:space="preserve">" </w:instrText>
        </w:r>
        <w:r w:rsidR="008528CD">
          <w:rPr>
            <w:rStyle w:val="CodeinText"/>
          </w:rPr>
          <w:fldChar w:fldCharType="end"/>
        </w:r>
      </w:ins>
      <w:r>
        <w:t xml:space="preserve"> to build the </w:t>
      </w:r>
      <w:r w:rsidR="001C4575" w:rsidRPr="001C4575">
        <w:rPr>
          <w:rStyle w:val="CodeinText"/>
        </w:rPr>
        <w:t>ValueProviderResult</w:t>
      </w:r>
      <w:ins w:id="208" w:author="Jeffrey" w:date="2010-03-20T22:08:00Z">
        <w:r w:rsidR="008528CD">
          <w:rPr>
            <w:rStyle w:val="CodeinText"/>
          </w:rPr>
          <w:fldChar w:fldCharType="begin"/>
        </w:r>
        <w:r w:rsidR="008528CD">
          <w:instrText xml:space="preserve"> XE "</w:instrText>
        </w:r>
      </w:ins>
      <w:r w:rsidR="008528CD" w:rsidRPr="006166BE">
        <w:rPr>
          <w:rStyle w:val="CodeinText"/>
        </w:rPr>
        <w:instrText>ValueProviderResult</w:instrText>
      </w:r>
      <w:ins w:id="209" w:author="Jeffrey" w:date="2010-03-20T22:08:00Z">
        <w:r w:rsidR="008528CD">
          <w:instrText xml:space="preserve">" </w:instrText>
        </w:r>
        <w:r w:rsidR="008528CD">
          <w:rPr>
            <w:rStyle w:val="CodeinText"/>
          </w:rPr>
          <w:fldChar w:fldCharType="end"/>
        </w:r>
      </w:ins>
      <w:r>
        <w:t xml:space="preserve">.  It then uses the </w:t>
      </w:r>
      <w:r w:rsidR="001C4575" w:rsidRPr="001C4575">
        <w:rPr>
          <w:rStyle w:val="CodeinText"/>
        </w:rPr>
        <w:t>ValueProviderResult</w:t>
      </w:r>
      <w:r>
        <w:t xml:space="preserve"> to </w:t>
      </w:r>
      <w:r w:rsidR="00825EA1">
        <w:t xml:space="preserve">obtain the values used to </w:t>
      </w:r>
      <w:r>
        <w:t>bind our complex models</w:t>
      </w:r>
      <w:ins w:id="210" w:author="Jeffrey" w:date="2010-03-20T22:03:00Z">
        <w:r w:rsidR="00853186">
          <w:fldChar w:fldCharType="begin"/>
        </w:r>
        <w:r w:rsidR="00853186">
          <w:instrText xml:space="preserve"> XE "</w:instrText>
        </w:r>
      </w:ins>
      <w:r w:rsidR="00853186" w:rsidRPr="00E12F1A">
        <w:instrText>models</w:instrText>
      </w:r>
      <w:ins w:id="211" w:author="Jeffrey" w:date="2010-03-20T22:03:00Z">
        <w:r w:rsidR="00853186">
          <w:instrText xml:space="preserve">" </w:instrText>
        </w:r>
        <w:r w:rsidR="00853186">
          <w:fldChar w:fldCharType="end"/>
        </w:r>
      </w:ins>
      <w:r>
        <w:t xml:space="preserve">.  To create a new custom value provider, we need to implement two key interfaces.  The first is </w:t>
      </w:r>
      <w:r w:rsidR="001C4575" w:rsidRPr="001C4575">
        <w:rPr>
          <w:rStyle w:val="CodeinText"/>
        </w:rPr>
        <w:t>IValueProvider</w:t>
      </w:r>
      <w:r>
        <w:t xml:space="preserve">, and to allow the MVC framework to build our custom value provider, an implementation of </w:t>
      </w:r>
      <w:r w:rsidR="001C4575" w:rsidRPr="001C4575">
        <w:rPr>
          <w:rStyle w:val="CodeinText"/>
        </w:rPr>
        <w:t>ValueProviderFactory</w:t>
      </w:r>
      <w:ins w:id="212" w:author="Jeffrey" w:date="2010-03-20T22:11:00Z">
        <w:r w:rsidR="00354813">
          <w:rPr>
            <w:rStyle w:val="CodeinText"/>
          </w:rPr>
          <w:fldChar w:fldCharType="begin"/>
        </w:r>
        <w:r w:rsidR="00354813">
          <w:instrText xml:space="preserve"> XE "</w:instrText>
        </w:r>
      </w:ins>
      <w:r w:rsidR="00354813" w:rsidRPr="001C3391">
        <w:rPr>
          <w:rStyle w:val="CodeinText"/>
        </w:rPr>
        <w:instrText>ValueProviderFactory</w:instrText>
      </w:r>
      <w:ins w:id="213" w:author="Jeffrey" w:date="2010-03-20T22:11:00Z">
        <w:r w:rsidR="00354813">
          <w:instrText xml:space="preserve">" </w:instrText>
        </w:r>
        <w:r w:rsidR="00354813">
          <w:rPr>
            <w:rStyle w:val="CodeinText"/>
          </w:rPr>
          <w:fldChar w:fldCharType="end"/>
        </w:r>
      </w:ins>
      <w:r>
        <w:t>.</w:t>
      </w:r>
      <w:r w:rsidR="005C18EB">
        <w:t xml:space="preserve">  The MVC framework ships with several value providers</w:t>
      </w:r>
      <w:ins w:id="214" w:author="Jeffrey" w:date="2010-03-20T22:01:00Z">
        <w:r w:rsidR="00853186">
          <w:fldChar w:fldCharType="begin"/>
        </w:r>
        <w:r w:rsidR="00853186">
          <w:instrText xml:space="preserve"> XE "</w:instrText>
        </w:r>
      </w:ins>
      <w:r w:rsidR="00853186" w:rsidRPr="002A349A">
        <w:instrText>value providers</w:instrText>
      </w:r>
      <w:ins w:id="215" w:author="Jeffrey" w:date="2010-03-20T22:01:00Z">
        <w:r w:rsidR="00853186">
          <w:instrText xml:space="preserve">" </w:instrText>
        </w:r>
        <w:r w:rsidR="00853186">
          <w:fldChar w:fldCharType="end"/>
        </w:r>
      </w:ins>
      <w:r w:rsidR="005C18EB">
        <w:t xml:space="preserve"> out of the box, bundled together in the </w:t>
      </w:r>
      <w:r w:rsidR="001C4575" w:rsidRPr="001C4575">
        <w:rPr>
          <w:rStyle w:val="CodeinText"/>
        </w:rPr>
        <w:t>ValueProviderFactories</w:t>
      </w:r>
      <w:ins w:id="216" w:author="Jeffrey" w:date="2010-03-20T22:09:00Z">
        <w:r w:rsidR="008528CD">
          <w:rPr>
            <w:rStyle w:val="CodeinText"/>
          </w:rPr>
          <w:fldChar w:fldCharType="begin"/>
        </w:r>
        <w:r w:rsidR="008528CD">
          <w:instrText xml:space="preserve"> XE "</w:instrText>
        </w:r>
      </w:ins>
      <w:r w:rsidR="008528CD" w:rsidRPr="007E36B0">
        <w:rPr>
          <w:rStyle w:val="CodeinText"/>
        </w:rPr>
        <w:instrText>ValueProviderFactories</w:instrText>
      </w:r>
      <w:ins w:id="217" w:author="Jeffrey" w:date="2010-03-20T22:09:00Z">
        <w:r w:rsidR="008528CD">
          <w:instrText xml:space="preserve">" </w:instrText>
        </w:r>
        <w:r w:rsidR="008528CD">
          <w:rPr>
            <w:rStyle w:val="CodeinText"/>
          </w:rPr>
          <w:fldChar w:fldCharType="end"/>
        </w:r>
      </w:ins>
      <w:r w:rsidR="005C18EB">
        <w:t xml:space="preserve"> class, shown in listing 14.9.</w:t>
      </w:r>
    </w:p>
    <w:p w:rsidR="005C18EB" w:rsidRDefault="005C18EB" w:rsidP="005C18EB">
      <w:pPr>
        <w:pStyle w:val="CodeListingCaption"/>
      </w:pPr>
      <w:r>
        <w:t>Listing 14.9 The ValueProviderFactories</w:t>
      </w:r>
      <w:ins w:id="218" w:author="Jeffrey" w:date="2010-03-20T22:09:00Z">
        <w:r w:rsidR="008528CD">
          <w:fldChar w:fldCharType="begin"/>
        </w:r>
        <w:r w:rsidR="008528CD">
          <w:instrText xml:space="preserve"> XE "</w:instrText>
        </w:r>
      </w:ins>
      <w:r w:rsidR="008528CD" w:rsidRPr="007E36B0">
        <w:rPr>
          <w:rStyle w:val="CodeinText"/>
        </w:rPr>
        <w:instrText>ValueProviderFactories</w:instrText>
      </w:r>
      <w:ins w:id="219" w:author="Jeffrey" w:date="2010-03-20T22:09:00Z">
        <w:r w:rsidR="008528CD">
          <w:instrText xml:space="preserve">" </w:instrText>
        </w:r>
        <w:r w:rsidR="008528CD">
          <w:fldChar w:fldCharType="end"/>
        </w:r>
      </w:ins>
      <w:r>
        <w:t xml:space="preserve"> class</w:t>
      </w:r>
    </w:p>
    <w:p w:rsidR="005C18EB" w:rsidRPr="005C18EB" w:rsidRDefault="005C18EB" w:rsidP="005C18EB">
      <w:pPr>
        <w:pStyle w:val="Code"/>
      </w:pPr>
      <w:r w:rsidRPr="005C18EB">
        <w:t>public static class ValueProviderFactories</w:t>
      </w:r>
      <w:ins w:id="220" w:author="Jeffrey" w:date="2010-03-20T22:09:00Z">
        <w:r w:rsidR="008528CD">
          <w:fldChar w:fldCharType="begin"/>
        </w:r>
        <w:r w:rsidR="008528CD">
          <w:instrText xml:space="preserve"> XE "</w:instrText>
        </w:r>
      </w:ins>
      <w:r w:rsidR="008528CD" w:rsidRPr="007E36B0">
        <w:rPr>
          <w:rStyle w:val="CodeinText"/>
        </w:rPr>
        <w:instrText>ValueProviderFactories</w:instrText>
      </w:r>
      <w:ins w:id="221" w:author="Jeffrey" w:date="2010-03-20T22:09:00Z">
        <w:r w:rsidR="008528CD">
          <w:instrText xml:space="preserve">" </w:instrText>
        </w:r>
        <w:r w:rsidR="008528CD">
          <w:fldChar w:fldCharType="end"/>
        </w:r>
      </w:ins>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private static readonly ValueProviderFactoryCollection</w:t>
      </w:r>
      <w:ins w:id="222" w:author="Jeffrey" w:date="2010-03-20T22:10:00Z">
        <w:r w:rsidR="008528CD">
          <w:fldChar w:fldCharType="begin"/>
        </w:r>
        <w:r w:rsidR="008528CD">
          <w:instrText xml:space="preserve"> XE "</w:instrText>
        </w:r>
      </w:ins>
      <w:r w:rsidR="008528CD" w:rsidRPr="000E3741">
        <w:instrText>ValueProviderFactoryCollection</w:instrText>
      </w:r>
      <w:ins w:id="223" w:author="Jeffrey" w:date="2010-03-20T22:10:00Z">
        <w:r w:rsidR="008528CD">
          <w:instrText xml:space="preserve">" </w:instrText>
        </w:r>
        <w:r w:rsidR="008528CD">
          <w:fldChar w:fldCharType="end"/>
        </w:r>
      </w:ins>
      <w:r w:rsidRPr="005C18EB">
        <w:t xml:space="preserve"> _factories = </w:t>
      </w:r>
    </w:p>
    <w:p w:rsidR="005C18EB" w:rsidRPr="005C18EB" w:rsidRDefault="005C18EB" w:rsidP="005C18EB">
      <w:pPr>
        <w:pStyle w:val="Code"/>
      </w:pPr>
      <w:r w:rsidRPr="005C18EB">
        <w:t xml:space="preserve">        new ValueProviderFactoryCollection</w:t>
      </w:r>
      <w:ins w:id="224" w:author="Jeffrey" w:date="2010-03-20T22:10:00Z">
        <w:r w:rsidR="008528CD">
          <w:fldChar w:fldCharType="begin"/>
        </w:r>
        <w:r w:rsidR="008528CD">
          <w:instrText xml:space="preserve"> XE "</w:instrText>
        </w:r>
      </w:ins>
      <w:r w:rsidR="008528CD" w:rsidRPr="000E3741">
        <w:instrText>ValueProviderFactoryCollection</w:instrText>
      </w:r>
      <w:ins w:id="225" w:author="Jeffrey" w:date="2010-03-20T22:10:00Z">
        <w:r w:rsidR="008528CD">
          <w:instrText xml:space="preserve">" </w:instrText>
        </w:r>
        <w:r w:rsidR="008528CD">
          <w:fldChar w:fldCharType="end"/>
        </w:r>
      </w:ins>
      <w:r w:rsidRPr="005C18EB">
        <w:t>() {</w:t>
      </w:r>
    </w:p>
    <w:p w:rsidR="005C18EB" w:rsidRPr="005C18EB" w:rsidRDefault="005C18EB" w:rsidP="005C18EB">
      <w:pPr>
        <w:pStyle w:val="Code"/>
      </w:pPr>
      <w:r w:rsidRPr="005C18EB">
        <w:t xml:space="preserve">        new FormValueProviderFactory</w:t>
      </w:r>
      <w:ins w:id="226" w:author="Jeffrey" w:date="2010-03-20T22:10:00Z">
        <w:r w:rsidR="008528CD">
          <w:fldChar w:fldCharType="begin"/>
        </w:r>
        <w:r w:rsidR="008528CD">
          <w:instrText xml:space="preserve"> XE "</w:instrText>
        </w:r>
      </w:ins>
      <w:r w:rsidR="008528CD" w:rsidRPr="007618FF">
        <w:instrText>FormValueProviderFactory</w:instrText>
      </w:r>
      <w:ins w:id="227" w:author="Jeffrey" w:date="2010-03-20T22:10:00Z">
        <w:r w:rsidR="008528CD">
          <w:instrText xml:space="preserve">" </w:instrText>
        </w:r>
        <w:r w:rsidR="008528CD">
          <w:fldChar w:fldCharType="end"/>
        </w:r>
      </w:ins>
      <w:r w:rsidRPr="005C18EB">
        <w:t>(),</w:t>
      </w:r>
    </w:p>
    <w:p w:rsidR="005C18EB" w:rsidRPr="005C18EB" w:rsidRDefault="005C18EB" w:rsidP="005C18EB">
      <w:pPr>
        <w:pStyle w:val="Code"/>
      </w:pPr>
      <w:r w:rsidRPr="005C18EB">
        <w:t xml:space="preserve">        new RouteDataValueProviderFactory</w:t>
      </w:r>
      <w:ins w:id="228" w:author="Jeffrey" w:date="2010-03-20T22:10:00Z">
        <w:r w:rsidR="008528CD">
          <w:fldChar w:fldCharType="begin"/>
        </w:r>
        <w:r w:rsidR="008528CD">
          <w:instrText xml:space="preserve"> XE "</w:instrText>
        </w:r>
      </w:ins>
      <w:r w:rsidR="008528CD" w:rsidRPr="00B146B8">
        <w:instrText>RouteDataValueProviderFactory</w:instrText>
      </w:r>
      <w:ins w:id="229" w:author="Jeffrey" w:date="2010-03-20T22:10:00Z">
        <w:r w:rsidR="008528CD">
          <w:instrText xml:space="preserve">" </w:instrText>
        </w:r>
        <w:r w:rsidR="008528CD">
          <w:fldChar w:fldCharType="end"/>
        </w:r>
      </w:ins>
      <w:r w:rsidRPr="005C18EB">
        <w:t>(),</w:t>
      </w:r>
    </w:p>
    <w:p w:rsidR="005C18EB" w:rsidRPr="005C18EB" w:rsidRDefault="005C18EB" w:rsidP="005C18EB">
      <w:pPr>
        <w:pStyle w:val="Code"/>
      </w:pPr>
      <w:r w:rsidRPr="005C18EB">
        <w:t xml:space="preserve">        new QueryStringValueProviderFactory</w:t>
      </w:r>
      <w:ins w:id="230" w:author="Jeffrey" w:date="2010-03-20T22:10:00Z">
        <w:r w:rsidR="008528CD">
          <w:fldChar w:fldCharType="begin"/>
        </w:r>
        <w:r w:rsidR="008528CD">
          <w:instrText xml:space="preserve"> XE "</w:instrText>
        </w:r>
      </w:ins>
      <w:r w:rsidR="008528CD" w:rsidRPr="007421B2">
        <w:instrText>QueryStringValueProviderFactory</w:instrText>
      </w:r>
      <w:ins w:id="231" w:author="Jeffrey" w:date="2010-03-20T22:10:00Z">
        <w:r w:rsidR="008528CD">
          <w:instrText xml:space="preserve">" </w:instrText>
        </w:r>
        <w:r w:rsidR="008528CD">
          <w:fldChar w:fldCharType="end"/>
        </w:r>
      </w:ins>
      <w:r w:rsidRPr="005C18EB">
        <w:t>(),</w:t>
      </w:r>
    </w:p>
    <w:p w:rsidR="005C18EB" w:rsidRPr="005C18EB" w:rsidRDefault="005C18EB" w:rsidP="005C18EB">
      <w:pPr>
        <w:pStyle w:val="Code"/>
      </w:pPr>
      <w:r w:rsidRPr="005C18EB">
        <w:t xml:space="preserve">        new HttpFileCollectionValueProviderFactory</w:t>
      </w:r>
      <w:ins w:id="232" w:author="Jeffrey" w:date="2010-03-20T22:10:00Z">
        <w:r w:rsidR="008528CD">
          <w:fldChar w:fldCharType="begin"/>
        </w:r>
        <w:r w:rsidR="008528CD">
          <w:instrText xml:space="preserve"> XE "</w:instrText>
        </w:r>
      </w:ins>
      <w:r w:rsidR="008528CD" w:rsidRPr="001435FA">
        <w:instrText>HttpFileCollectionValueProviderFactory</w:instrText>
      </w:r>
      <w:ins w:id="233" w:author="Jeffrey" w:date="2010-03-20T22:10:00Z">
        <w:r w:rsidR="008528CD">
          <w:instrText xml:space="preserve">" </w:instrText>
        </w:r>
        <w:r w:rsidR="008528CD">
          <w:fldChar w:fldCharType="end"/>
        </w:r>
      </w:ins>
      <w:r w:rsidRPr="005C18EB">
        <w:t>()</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public static ValueProviderFactoryCollection</w:t>
      </w:r>
      <w:ins w:id="234" w:author="Jeffrey" w:date="2010-03-20T22:10:00Z">
        <w:r w:rsidR="008528CD">
          <w:fldChar w:fldCharType="begin"/>
        </w:r>
        <w:r w:rsidR="008528CD">
          <w:instrText xml:space="preserve"> XE "</w:instrText>
        </w:r>
      </w:ins>
      <w:r w:rsidR="008528CD" w:rsidRPr="000E3741">
        <w:instrText>ValueProviderFactoryCollection</w:instrText>
      </w:r>
      <w:ins w:id="235" w:author="Jeffrey" w:date="2010-03-20T22:10:00Z">
        <w:r w:rsidR="008528CD">
          <w:instrText xml:space="preserve">" </w:instrText>
        </w:r>
        <w:r w:rsidR="008528CD">
          <w:fldChar w:fldCharType="end"/>
        </w:r>
      </w:ins>
      <w:r w:rsidRPr="005C18EB">
        <w:t xml:space="preserve"> Factories {</w:t>
      </w:r>
    </w:p>
    <w:p w:rsidR="005C18EB" w:rsidRPr="005C18EB" w:rsidRDefault="005C18EB" w:rsidP="005C18EB">
      <w:pPr>
        <w:pStyle w:val="Code"/>
      </w:pPr>
      <w:r w:rsidRPr="005C18EB">
        <w:t xml:space="preserve">        get {</w:t>
      </w:r>
    </w:p>
    <w:p w:rsidR="005C18EB" w:rsidRPr="005C18EB" w:rsidRDefault="005C18EB" w:rsidP="005C18EB">
      <w:pPr>
        <w:pStyle w:val="Code"/>
      </w:pPr>
      <w:r w:rsidRPr="005C18EB">
        <w:t xml:space="preserve">            return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We can see from listing 14.9 that the initial value providers</w:t>
      </w:r>
      <w:ins w:id="236" w:author="Jeffrey" w:date="2010-03-20T22:01:00Z">
        <w:r w:rsidR="00853186">
          <w:fldChar w:fldCharType="begin"/>
        </w:r>
        <w:r w:rsidR="00853186">
          <w:instrText xml:space="preserve"> XE "</w:instrText>
        </w:r>
      </w:ins>
      <w:r w:rsidR="00853186" w:rsidRPr="002A349A">
        <w:instrText>value providers</w:instrText>
      </w:r>
      <w:ins w:id="237" w:author="Jeffrey" w:date="2010-03-20T22:01:00Z">
        <w:r w:rsidR="00853186">
          <w:instrText xml:space="preserve">" </w:instrText>
        </w:r>
        <w:r w:rsidR="00853186">
          <w:fldChar w:fldCharType="end"/>
        </w:r>
      </w:ins>
      <w:r>
        <w:t xml:space="preserve"> include implementations to support binding from form values</w:t>
      </w:r>
      <w:ins w:id="238" w:author="Jeffrey" w:date="2010-03-20T22:02:00Z">
        <w:r w:rsidR="00853186">
          <w:fldChar w:fldCharType="begin"/>
        </w:r>
        <w:r w:rsidR="00853186">
          <w:instrText xml:space="preserve"> XE "</w:instrText>
        </w:r>
      </w:ins>
      <w:r w:rsidR="00853186" w:rsidRPr="00331D7F">
        <w:instrText>form values</w:instrText>
      </w:r>
      <w:ins w:id="239" w:author="Jeffrey" w:date="2010-03-20T22:02:00Z">
        <w:r w:rsidR="00853186">
          <w:instrText xml:space="preserve">" </w:instrText>
        </w:r>
        <w:r w:rsidR="00853186">
          <w:fldChar w:fldCharType="end"/>
        </w:r>
      </w:ins>
      <w:r>
        <w:t xml:space="preserve">, route values, query string and the files collection.  </w:t>
      </w:r>
      <w:r w:rsidR="00BB725C">
        <w:t>However, we would like to add a new value provider, to bind values from Session</w:t>
      </w:r>
      <w:ins w:id="240" w:author="Jeffrey" w:date="2010-03-20T22:09:00Z">
        <w:r w:rsidR="008528CD">
          <w:fldChar w:fldCharType="begin"/>
        </w:r>
        <w:r w:rsidR="008528CD">
          <w:instrText xml:space="preserve"> XE "</w:instrText>
        </w:r>
      </w:ins>
      <w:r w:rsidR="008528CD" w:rsidRPr="00B930E1">
        <w:instrText>Session</w:instrText>
      </w:r>
      <w:ins w:id="241" w:author="Jeffrey" w:date="2010-03-20T22:09:00Z">
        <w:r w:rsidR="008528CD">
          <w:instrText xml:space="preserve">" </w:instrText>
        </w:r>
        <w:r w:rsidR="008528CD">
          <w:fldChar w:fldCharType="end"/>
        </w:r>
      </w:ins>
      <w:r w:rsidR="00BB725C">
        <w:t xml:space="preserve">.  To add a new value provider, we simply need to add our custom value provider factory to the </w:t>
      </w:r>
      <w:r w:rsidR="001C4575" w:rsidRPr="001C4575">
        <w:rPr>
          <w:rStyle w:val="CodeinText"/>
        </w:rPr>
        <w:t>ValueProviderFactories</w:t>
      </w:r>
      <w:ins w:id="242" w:author="Jeffrey" w:date="2010-03-20T22:09:00Z">
        <w:r w:rsidR="008528CD">
          <w:rPr>
            <w:rStyle w:val="CodeinText"/>
          </w:rPr>
          <w:fldChar w:fldCharType="begin"/>
        </w:r>
        <w:r w:rsidR="008528CD">
          <w:instrText xml:space="preserve"> XE "</w:instrText>
        </w:r>
      </w:ins>
      <w:r w:rsidR="008528CD" w:rsidRPr="007E36B0">
        <w:rPr>
          <w:rStyle w:val="CodeinText"/>
        </w:rPr>
        <w:instrText>ValueProviderFactories</w:instrText>
      </w:r>
      <w:ins w:id="243" w:author="Jeffrey" w:date="2010-03-20T22:09:00Z">
        <w:r w:rsidR="008528CD">
          <w:instrText xml:space="preserve">" </w:instrText>
        </w:r>
        <w:r w:rsidR="008528CD">
          <w:rPr>
            <w:rStyle w:val="CodeinText"/>
          </w:rPr>
          <w:fldChar w:fldCharType="end"/>
        </w:r>
      </w:ins>
      <w:r w:rsidR="001C4575" w:rsidRPr="001C4575">
        <w:rPr>
          <w:rStyle w:val="CodeinText"/>
        </w:rPr>
        <w:t>.Factories</w:t>
      </w:r>
      <w:r w:rsidR="00BB725C">
        <w:t xml:space="preserve"> collection, usually in application startup where we would also configure areas, routes and so on, as shown in listing 14.10.</w:t>
      </w:r>
    </w:p>
    <w:p w:rsidR="00BB725C" w:rsidRDefault="00BB725C" w:rsidP="00BB725C">
      <w:pPr>
        <w:pStyle w:val="CodeListingCaption"/>
      </w:pPr>
      <w:r>
        <w:lastRenderedPageBreak/>
        <w:t>Listing 14.10 Registering our custom value provider factory</w:t>
      </w:r>
    </w:p>
    <w:p w:rsidR="00BB725C" w:rsidRPr="00BB725C" w:rsidRDefault="00BB725C" w:rsidP="00BB725C">
      <w:pPr>
        <w:pStyle w:val="Code"/>
      </w:pPr>
      <w:r w:rsidRPr="00BB725C">
        <w:t>protected void Application_Start()</w:t>
      </w:r>
    </w:p>
    <w:p w:rsidR="00BB725C" w:rsidRPr="00BB725C" w:rsidRDefault="00BB725C" w:rsidP="00BB725C">
      <w:pPr>
        <w:pStyle w:val="Code"/>
      </w:pPr>
      <w:r w:rsidRPr="00BB725C">
        <w:t>{</w:t>
      </w:r>
    </w:p>
    <w:p w:rsidR="00BB725C" w:rsidRPr="00BB725C" w:rsidRDefault="00BB725C" w:rsidP="00BB725C">
      <w:pPr>
        <w:pStyle w:val="Code"/>
      </w:pPr>
      <w:r w:rsidRPr="00BB725C">
        <w:t xml:space="preserve">    AreaRegistration.RegisterAllAreas();</w:t>
      </w:r>
    </w:p>
    <w:p w:rsidR="00BB725C" w:rsidRPr="00BB725C" w:rsidRDefault="00BB725C" w:rsidP="00BB725C">
      <w:pPr>
        <w:pStyle w:val="Code"/>
      </w:pPr>
      <w:r w:rsidRPr="00BB725C">
        <w:t xml:space="preserve">    ValueProviderFactories</w:t>
      </w:r>
      <w:ins w:id="244" w:author="Jeffrey" w:date="2010-03-20T22:09:00Z">
        <w:r w:rsidR="008528CD">
          <w:fldChar w:fldCharType="begin"/>
        </w:r>
        <w:r w:rsidR="008528CD">
          <w:instrText xml:space="preserve"> XE "</w:instrText>
        </w:r>
      </w:ins>
      <w:r w:rsidR="008528CD" w:rsidRPr="007E36B0">
        <w:rPr>
          <w:rStyle w:val="CodeinText"/>
        </w:rPr>
        <w:instrText>ValueProviderFactories</w:instrText>
      </w:r>
      <w:ins w:id="245" w:author="Jeffrey" w:date="2010-03-20T22:09:00Z">
        <w:r w:rsidR="008528CD">
          <w:instrText xml:space="preserve">" </w:instrText>
        </w:r>
        <w:r w:rsidR="008528CD">
          <w:fldChar w:fldCharType="end"/>
        </w:r>
      </w:ins>
      <w:r w:rsidRPr="00BB725C">
        <w:t>.Factories.Add(new SessionValueProviderFactory</w:t>
      </w:r>
      <w:ins w:id="246" w:author="Jeffrey" w:date="2010-03-20T22:11:00Z">
        <w:r w:rsidR="00354813">
          <w:fldChar w:fldCharType="begin"/>
        </w:r>
        <w:r w:rsidR="00354813">
          <w:instrText xml:space="preserve"> XE "</w:instrText>
        </w:r>
      </w:ins>
      <w:r w:rsidR="00354813" w:rsidRPr="006B186A">
        <w:rPr>
          <w:rStyle w:val="CodeinText"/>
        </w:rPr>
        <w:instrText>SessionValueProviderFactory</w:instrText>
      </w:r>
      <w:ins w:id="247" w:author="Jeffrey" w:date="2010-03-20T22:11:00Z">
        <w:r w:rsidR="00354813">
          <w:instrText xml:space="preserve">" </w:instrText>
        </w:r>
        <w:r w:rsidR="00354813">
          <w:fldChar w:fldCharType="end"/>
        </w:r>
      </w:ins>
      <w:r w:rsidRPr="00BB725C">
        <w:t>());</w:t>
      </w:r>
    </w:p>
    <w:p w:rsidR="00BB725C" w:rsidRPr="00BB725C" w:rsidRDefault="00BB725C" w:rsidP="00BB725C">
      <w:pPr>
        <w:pStyle w:val="Code"/>
      </w:pPr>
    </w:p>
    <w:p w:rsidR="00BB725C" w:rsidRPr="00BB725C" w:rsidRDefault="00BB725C" w:rsidP="00BB725C">
      <w:pPr>
        <w:pStyle w:val="Code"/>
      </w:pPr>
      <w:r w:rsidRPr="00BB725C">
        <w:t xml:space="preserve">    RegisterRoutes(RouteTable.Routes);</w:t>
      </w:r>
    </w:p>
    <w:p w:rsidR="00BB725C" w:rsidRDefault="00BB725C" w:rsidP="00BB725C">
      <w:pPr>
        <w:pStyle w:val="Code"/>
      </w:pPr>
      <w:r w:rsidRPr="00BB725C">
        <w:t>}</w:t>
      </w:r>
    </w:p>
    <w:p w:rsidR="00BB725C" w:rsidRDefault="00BB725C" w:rsidP="00BB725C">
      <w:pPr>
        <w:pStyle w:val="Body"/>
      </w:pPr>
      <w:r>
        <w:t>Instead of adding a value provider directly, ASP.NET MVC requires us to build a factory object to supply our custom value provider.  For each request, the default model binder</w:t>
      </w:r>
      <w:ins w:id="248" w:author="Jeffrey" w:date="2010-03-20T22:01:00Z">
        <w:r w:rsidR="00853186">
          <w:fldChar w:fldCharType="begin"/>
        </w:r>
        <w:r w:rsidR="00853186">
          <w:instrText xml:space="preserve"> XE "</w:instrText>
        </w:r>
      </w:ins>
      <w:r w:rsidR="00853186" w:rsidRPr="004E5939">
        <w:instrText>model binder</w:instrText>
      </w:r>
      <w:ins w:id="249" w:author="Jeffrey" w:date="2010-03-20T22:01:00Z">
        <w:r w:rsidR="00853186">
          <w:instrText xml:space="preserve">" </w:instrText>
        </w:r>
        <w:r w:rsidR="00853186">
          <w:fldChar w:fldCharType="end"/>
        </w:r>
      </w:ins>
      <w:r>
        <w:t xml:space="preserve"> builds the entire collection of value providers</w:t>
      </w:r>
      <w:ins w:id="250" w:author="Jeffrey" w:date="2010-03-20T22:01:00Z">
        <w:r w:rsidR="00853186">
          <w:fldChar w:fldCharType="begin"/>
        </w:r>
        <w:r w:rsidR="00853186">
          <w:instrText xml:space="preserve"> XE "</w:instrText>
        </w:r>
      </w:ins>
      <w:r w:rsidR="00853186" w:rsidRPr="002A349A">
        <w:instrText>value providers</w:instrText>
      </w:r>
      <w:ins w:id="251" w:author="Jeffrey" w:date="2010-03-20T22:01:00Z">
        <w:r w:rsidR="00853186">
          <w:instrText xml:space="preserve">" </w:instrText>
        </w:r>
        <w:r w:rsidR="00853186">
          <w:fldChar w:fldCharType="end"/>
        </w:r>
      </w:ins>
      <w:r>
        <w:t xml:space="preserve"> from the registered value provider factories.  Our </w:t>
      </w:r>
      <w:r w:rsidR="001C4575" w:rsidRPr="001C4575">
        <w:rPr>
          <w:rStyle w:val="CodeinText"/>
        </w:rPr>
        <w:t>SessionValueProviderFactory</w:t>
      </w:r>
      <w:ins w:id="252" w:author="Jeffrey" w:date="2010-03-20T22:11:00Z">
        <w:r w:rsidR="00354813">
          <w:rPr>
            <w:rStyle w:val="CodeinText"/>
          </w:rPr>
          <w:fldChar w:fldCharType="begin"/>
        </w:r>
        <w:r w:rsidR="00354813">
          <w:instrText xml:space="preserve"> XE "</w:instrText>
        </w:r>
      </w:ins>
      <w:r w:rsidR="00354813" w:rsidRPr="006B186A">
        <w:rPr>
          <w:rStyle w:val="CodeinText"/>
        </w:rPr>
        <w:instrText>SessionValueProviderFactory</w:instrText>
      </w:r>
      <w:ins w:id="253" w:author="Jeffrey" w:date="2010-03-20T22:11:00Z">
        <w:r w:rsidR="00354813">
          <w:instrText xml:space="preserve">" </w:instrText>
        </w:r>
        <w:r w:rsidR="00354813">
          <w:rPr>
            <w:rStyle w:val="CodeinText"/>
          </w:rPr>
          <w:fldChar w:fldCharType="end"/>
        </w:r>
      </w:ins>
      <w:r>
        <w:t xml:space="preserve"> becomes quite simple, shown in listing 14.11.</w:t>
      </w:r>
    </w:p>
    <w:p w:rsidR="00BB725C" w:rsidRDefault="00BB725C" w:rsidP="00BB725C">
      <w:pPr>
        <w:pStyle w:val="CodeListingCaption"/>
      </w:pPr>
      <w:r>
        <w:t>Listing 14.11 The SessionValueProviderFactory</w:t>
      </w:r>
      <w:ins w:id="254" w:author="Jeffrey" w:date="2010-03-20T22:11:00Z">
        <w:r w:rsidR="00354813">
          <w:fldChar w:fldCharType="begin"/>
        </w:r>
        <w:r w:rsidR="00354813">
          <w:instrText xml:space="preserve"> XE "</w:instrText>
        </w:r>
      </w:ins>
      <w:r w:rsidR="00354813" w:rsidRPr="006B186A">
        <w:rPr>
          <w:rStyle w:val="CodeinText"/>
        </w:rPr>
        <w:instrText>SessionValueProviderFactory</w:instrText>
      </w:r>
      <w:ins w:id="255" w:author="Jeffrey" w:date="2010-03-20T22:11:00Z">
        <w:r w:rsidR="00354813">
          <w:instrText xml:space="preserve">" </w:instrText>
        </w:r>
        <w:r w:rsidR="00354813">
          <w:fldChar w:fldCharType="end"/>
        </w:r>
      </w:ins>
      <w:r>
        <w:t xml:space="preserve"> class</w:t>
      </w:r>
    </w:p>
    <w:p w:rsidR="00BB725C" w:rsidRPr="00BB725C" w:rsidRDefault="00BB725C" w:rsidP="00BB725C">
      <w:pPr>
        <w:pStyle w:val="Code"/>
      </w:pPr>
      <w:r w:rsidRPr="00BB725C">
        <w:t>public class SessionValueProviderFactory</w:t>
      </w:r>
      <w:ins w:id="256" w:author="Jeffrey" w:date="2010-03-20T22:11:00Z">
        <w:r w:rsidR="00354813">
          <w:fldChar w:fldCharType="begin"/>
        </w:r>
        <w:r w:rsidR="00354813">
          <w:instrText xml:space="preserve"> XE "</w:instrText>
        </w:r>
      </w:ins>
      <w:r w:rsidR="00354813" w:rsidRPr="006B186A">
        <w:rPr>
          <w:rStyle w:val="CodeinText"/>
        </w:rPr>
        <w:instrText>SessionValueProviderFactory</w:instrText>
      </w:r>
      <w:ins w:id="257" w:author="Jeffrey" w:date="2010-03-20T22:11:00Z">
        <w:r w:rsidR="00354813">
          <w:instrText xml:space="preserve">" </w:instrText>
        </w:r>
        <w:r w:rsidR="00354813">
          <w:fldChar w:fldCharType="end"/>
        </w:r>
      </w:ins>
      <w:r w:rsidRPr="00BB725C">
        <w:t xml:space="preserve"> : ValueProviderFactory</w:t>
      </w:r>
      <w:ins w:id="258" w:author="Jeffrey" w:date="2010-03-20T22:11:00Z">
        <w:r w:rsidR="00354813">
          <w:fldChar w:fldCharType="begin"/>
        </w:r>
        <w:r w:rsidR="00354813">
          <w:instrText xml:space="preserve"> XE "</w:instrText>
        </w:r>
      </w:ins>
      <w:r w:rsidR="00354813" w:rsidRPr="001C3391">
        <w:rPr>
          <w:rStyle w:val="CodeinText"/>
        </w:rPr>
        <w:instrText>ValueProviderFactory</w:instrText>
      </w:r>
      <w:ins w:id="259" w:author="Jeffrey" w:date="2010-03-20T22:11:00Z">
        <w:r w:rsidR="00354813">
          <w:instrText xml:space="preserve">" </w:instrText>
        </w:r>
        <w:r w:rsidR="00354813">
          <w:fldChar w:fldCharType="end"/>
        </w:r>
      </w:ins>
    </w:p>
    <w:p w:rsidR="00BB725C" w:rsidRPr="00BB725C" w:rsidRDefault="00BB725C" w:rsidP="00BB725C">
      <w:pPr>
        <w:pStyle w:val="Code"/>
      </w:pPr>
      <w:r w:rsidRPr="00BB725C">
        <w:t>{</w:t>
      </w:r>
    </w:p>
    <w:p w:rsidR="00BB725C" w:rsidRPr="00BB725C" w:rsidRDefault="00BB725C" w:rsidP="00BB725C">
      <w:pPr>
        <w:pStyle w:val="Code"/>
      </w:pPr>
      <w:r w:rsidRPr="00BB725C">
        <w:t xml:space="preserve">    public override IValueProvider</w:t>
      </w:r>
      <w:ins w:id="260" w:author="Jeffrey" w:date="2010-03-20T22:09:00Z">
        <w:r w:rsidR="008528CD">
          <w:fldChar w:fldCharType="begin"/>
        </w:r>
        <w:r w:rsidR="008528CD">
          <w:instrText xml:space="preserve"> XE "</w:instrText>
        </w:r>
      </w:ins>
      <w:r w:rsidR="008528CD" w:rsidRPr="00506882">
        <w:rPr>
          <w:rStyle w:val="CodeinText"/>
        </w:rPr>
        <w:instrText>IValueProvider</w:instrText>
      </w:r>
      <w:ins w:id="261" w:author="Jeffrey" w:date="2010-03-20T22:09:00Z">
        <w:r w:rsidR="008528CD">
          <w:instrText xml:space="preserve">" </w:instrText>
        </w:r>
        <w:r w:rsidR="008528CD">
          <w:fldChar w:fldCharType="end"/>
        </w:r>
      </w:ins>
      <w:r w:rsidRPr="00BB725C">
        <w:t xml:space="preserve"> GetValueProvider</w:t>
      </w:r>
      <w:ins w:id="262" w:author="Jeffrey" w:date="2010-03-20T22:11:00Z">
        <w:r w:rsidR="00354813">
          <w:fldChar w:fldCharType="begin"/>
        </w:r>
        <w:r w:rsidR="00354813">
          <w:instrText xml:space="preserve"> XE "</w:instrText>
        </w:r>
      </w:ins>
      <w:r w:rsidR="00354813" w:rsidRPr="00404FA6">
        <w:rPr>
          <w:rStyle w:val="CodeinText"/>
        </w:rPr>
        <w:instrText>GetValueProvider</w:instrText>
      </w:r>
      <w:ins w:id="263" w:author="Jeffrey" w:date="2010-03-20T22:11:00Z">
        <w:r w:rsidR="00354813">
          <w:instrText xml:space="preserve">" </w:instrText>
        </w:r>
        <w:r w:rsidR="00354813">
          <w:fldChar w:fldCharType="end"/>
        </w:r>
      </w:ins>
      <w:r w:rsidRPr="00BB725C">
        <w:t>(</w:t>
      </w:r>
    </w:p>
    <w:p w:rsidR="00BB725C" w:rsidRPr="00BB725C" w:rsidRDefault="00BB725C" w:rsidP="00BB725C">
      <w:pPr>
        <w:pStyle w:val="Code"/>
      </w:pPr>
      <w:r w:rsidRPr="00BB725C">
        <w:t xml:space="preserve">        ControllerContext controllerContext)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return new SessionValueProvider</w:t>
      </w:r>
      <w:ins w:id="264" w:author="Jeffrey" w:date="2010-03-20T22:11:00Z">
        <w:r w:rsidR="00354813">
          <w:fldChar w:fldCharType="begin"/>
        </w:r>
        <w:r w:rsidR="00354813">
          <w:instrText xml:space="preserve"> XE "</w:instrText>
        </w:r>
      </w:ins>
      <w:r w:rsidR="00354813" w:rsidRPr="00036EEA">
        <w:rPr>
          <w:rStyle w:val="CodeinText"/>
        </w:rPr>
        <w:instrText>SessionValueProvider</w:instrText>
      </w:r>
      <w:ins w:id="265" w:author="Jeffrey" w:date="2010-03-20T22:11:00Z">
        <w:r w:rsidR="00354813">
          <w:instrText xml:space="preserve">" </w:instrText>
        </w:r>
        <w:r w:rsidR="00354813">
          <w:fldChar w:fldCharType="end"/>
        </w:r>
      </w:ins>
      <w:r w:rsidRPr="00BB725C">
        <w:t>(</w:t>
      </w:r>
    </w:p>
    <w:p w:rsidR="00BB725C" w:rsidRPr="00BB725C" w:rsidRDefault="00BB725C" w:rsidP="00BB725C">
      <w:pPr>
        <w:pStyle w:val="Code"/>
      </w:pPr>
      <w:r w:rsidRPr="00BB725C">
        <w:t xml:space="preserve">            controllerContext.HttpContext.Session</w:t>
      </w:r>
      <w:ins w:id="266" w:author="Jeffrey" w:date="2010-03-20T22:09:00Z">
        <w:r w:rsidR="008528CD">
          <w:fldChar w:fldCharType="begin"/>
        </w:r>
        <w:r w:rsidR="008528CD">
          <w:instrText xml:space="preserve"> XE "</w:instrText>
        </w:r>
      </w:ins>
      <w:r w:rsidR="008528CD" w:rsidRPr="00B930E1">
        <w:instrText>Session</w:instrText>
      </w:r>
      <w:ins w:id="267" w:author="Jeffrey" w:date="2010-03-20T22:09:00Z">
        <w:r w:rsidR="008528CD">
          <w:instrText xml:space="preserve">" </w:instrText>
        </w:r>
        <w:r w:rsidR="008528CD">
          <w:fldChar w:fldCharType="end"/>
        </w:r>
      </w:ins>
      <w:r w:rsidRPr="00BB725C">
        <w:t>);</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w:t>
      </w:r>
      <w:r w:rsidR="001C4575" w:rsidRPr="001C4575">
        <w:rPr>
          <w:rStyle w:val="CodeinText"/>
        </w:rPr>
        <w:t>ValueProviderFactory</w:t>
      </w:r>
      <w:ins w:id="268" w:author="Jeffrey" w:date="2010-03-20T22:11:00Z">
        <w:r w:rsidR="00354813">
          <w:rPr>
            <w:rStyle w:val="CodeinText"/>
          </w:rPr>
          <w:fldChar w:fldCharType="begin"/>
        </w:r>
        <w:r w:rsidR="00354813">
          <w:instrText xml:space="preserve"> XE "</w:instrText>
        </w:r>
      </w:ins>
      <w:r w:rsidR="00354813" w:rsidRPr="001C3391">
        <w:rPr>
          <w:rStyle w:val="CodeinText"/>
        </w:rPr>
        <w:instrText>ValueProviderFactory</w:instrText>
      </w:r>
      <w:ins w:id="269" w:author="Jeffrey" w:date="2010-03-20T22:11:00Z">
        <w:r w:rsidR="00354813">
          <w:instrText xml:space="preserve">" </w:instrText>
        </w:r>
        <w:r w:rsidR="00354813">
          <w:rPr>
            <w:rStyle w:val="CodeinText"/>
          </w:rPr>
          <w:fldChar w:fldCharType="end"/>
        </w:r>
      </w:ins>
      <w:r>
        <w:t xml:space="preserve"> and overriding the </w:t>
      </w:r>
      <w:r w:rsidR="001C4575" w:rsidRPr="001C4575">
        <w:rPr>
          <w:rStyle w:val="CodeinText"/>
        </w:rPr>
        <w:t>GetValueProvider</w:t>
      </w:r>
      <w:ins w:id="270" w:author="Jeffrey" w:date="2010-03-20T22:11:00Z">
        <w:r w:rsidR="00354813">
          <w:rPr>
            <w:rStyle w:val="CodeinText"/>
          </w:rPr>
          <w:fldChar w:fldCharType="begin"/>
        </w:r>
        <w:r w:rsidR="00354813">
          <w:instrText xml:space="preserve"> XE "</w:instrText>
        </w:r>
      </w:ins>
      <w:r w:rsidR="00354813" w:rsidRPr="00404FA6">
        <w:rPr>
          <w:rStyle w:val="CodeinText"/>
        </w:rPr>
        <w:instrText>GetValueProvider</w:instrText>
      </w:r>
      <w:ins w:id="271" w:author="Jeffrey" w:date="2010-03-20T22:11:00Z">
        <w:r w:rsidR="00354813">
          <w:instrText xml:space="preserve">" </w:instrText>
        </w:r>
        <w:r w:rsidR="00354813">
          <w:rPr>
            <w:rStyle w:val="CodeinText"/>
          </w:rPr>
          <w:fldChar w:fldCharType="end"/>
        </w:r>
      </w:ins>
      <w:r>
        <w:t xml:space="preserve"> method.  For each request, our custom </w:t>
      </w:r>
      <w:r w:rsidR="001C4575" w:rsidRPr="001C4575">
        <w:rPr>
          <w:rStyle w:val="CodeinText"/>
        </w:rPr>
        <w:t>SessionValueProvider</w:t>
      </w:r>
      <w:ins w:id="272" w:author="Jeffrey" w:date="2010-03-20T22:11:00Z">
        <w:r w:rsidR="00354813">
          <w:rPr>
            <w:rStyle w:val="CodeinText"/>
          </w:rPr>
          <w:fldChar w:fldCharType="begin"/>
        </w:r>
        <w:r w:rsidR="00354813">
          <w:instrText xml:space="preserve"> XE "</w:instrText>
        </w:r>
      </w:ins>
      <w:r w:rsidR="00354813" w:rsidRPr="00036EEA">
        <w:rPr>
          <w:rStyle w:val="CodeinText"/>
        </w:rPr>
        <w:instrText>SessionValueProvider</w:instrText>
      </w:r>
      <w:ins w:id="273" w:author="Jeffrey" w:date="2010-03-20T22:11:00Z">
        <w:r w:rsidR="00354813">
          <w:instrText xml:space="preserve">" </w:instrText>
        </w:r>
        <w:r w:rsidR="00354813">
          <w:rPr>
            <w:rStyle w:val="CodeinText"/>
          </w:rPr>
          <w:fldChar w:fldCharType="end"/>
        </w:r>
      </w:ins>
      <w:r>
        <w:t xml:space="preserve"> will be instantiated, passing in the current request's Session</w:t>
      </w:r>
      <w:ins w:id="274" w:author="Jeffrey" w:date="2010-03-20T22:09:00Z">
        <w:r w:rsidR="008528CD">
          <w:fldChar w:fldCharType="begin"/>
        </w:r>
        <w:r w:rsidR="008528CD">
          <w:instrText xml:space="preserve"> XE "</w:instrText>
        </w:r>
      </w:ins>
      <w:r w:rsidR="008528CD" w:rsidRPr="00B930E1">
        <w:instrText>Session</w:instrText>
      </w:r>
      <w:ins w:id="275" w:author="Jeffrey" w:date="2010-03-20T22:09:00Z">
        <w:r w:rsidR="008528CD">
          <w:instrText xml:space="preserve">" </w:instrText>
        </w:r>
        <w:r w:rsidR="008528CD">
          <w:fldChar w:fldCharType="end"/>
        </w:r>
      </w:ins>
      <w:r>
        <w:t xml:space="preserve"> object.  </w:t>
      </w:r>
      <w:r w:rsidR="00303966">
        <w:t>The constructor is shown in listing 14.12 below.</w:t>
      </w:r>
    </w:p>
    <w:p w:rsidR="00303966" w:rsidRDefault="00303966" w:rsidP="00303966">
      <w:pPr>
        <w:pStyle w:val="CodeListingCaption"/>
      </w:pPr>
      <w:r>
        <w:t>Listing 14.12 The SessionValueProvider</w:t>
      </w:r>
      <w:ins w:id="276" w:author="Jeffrey" w:date="2010-03-20T22:11:00Z">
        <w:r w:rsidR="00354813">
          <w:fldChar w:fldCharType="begin"/>
        </w:r>
        <w:r w:rsidR="00354813">
          <w:instrText xml:space="preserve"> XE "</w:instrText>
        </w:r>
      </w:ins>
      <w:r w:rsidR="00354813" w:rsidRPr="00036EEA">
        <w:rPr>
          <w:rStyle w:val="CodeinText"/>
        </w:rPr>
        <w:instrText>SessionValueProvider</w:instrText>
      </w:r>
      <w:ins w:id="277" w:author="Jeffrey" w:date="2010-03-20T22:11:00Z">
        <w:r w:rsidR="00354813">
          <w:instrText xml:space="preserve">" </w:instrText>
        </w:r>
        <w:r w:rsidR="00354813">
          <w:fldChar w:fldCharType="end"/>
        </w:r>
      </w:ins>
      <w:r>
        <w:t xml:space="preserve"> class and constructor</w:t>
      </w:r>
    </w:p>
    <w:p w:rsidR="00303966" w:rsidRPr="00303966" w:rsidRDefault="00303966" w:rsidP="00303966">
      <w:pPr>
        <w:pStyle w:val="Code"/>
      </w:pPr>
      <w:r w:rsidRPr="00303966">
        <w:t>public class SessionValueProvider</w:t>
      </w:r>
      <w:ins w:id="278" w:author="Jeffrey" w:date="2010-03-20T22:11:00Z">
        <w:r w:rsidR="00354813">
          <w:fldChar w:fldCharType="begin"/>
        </w:r>
        <w:r w:rsidR="00354813">
          <w:instrText xml:space="preserve"> XE "</w:instrText>
        </w:r>
      </w:ins>
      <w:r w:rsidR="00354813" w:rsidRPr="00036EEA">
        <w:rPr>
          <w:rStyle w:val="CodeinText"/>
        </w:rPr>
        <w:instrText>SessionValueProvider</w:instrText>
      </w:r>
      <w:ins w:id="279" w:author="Jeffrey" w:date="2010-03-20T22:11:00Z">
        <w:r w:rsidR="00354813">
          <w:instrText xml:space="preserve">" </w:instrText>
        </w:r>
        <w:r w:rsidR="00354813">
          <w:fldChar w:fldCharType="end"/>
        </w:r>
      </w:ins>
      <w:r w:rsidRPr="00303966">
        <w:t xml:space="preserve"> : IValueProvider</w:t>
      </w:r>
      <w:ins w:id="280" w:author="Jeffrey" w:date="2010-03-20T22:09:00Z">
        <w:r w:rsidR="008528CD">
          <w:fldChar w:fldCharType="begin"/>
        </w:r>
        <w:r w:rsidR="008528CD">
          <w:instrText xml:space="preserve"> XE "</w:instrText>
        </w:r>
      </w:ins>
      <w:r w:rsidR="008528CD" w:rsidRPr="00506882">
        <w:rPr>
          <w:rStyle w:val="CodeinText"/>
        </w:rPr>
        <w:instrText>IValueProvider</w:instrText>
      </w:r>
      <w:ins w:id="281" w:author="Jeffrey" w:date="2010-03-20T22:09:00Z">
        <w:r w:rsidR="008528CD">
          <w:instrText xml:space="preserve">" </w:instrText>
        </w:r>
        <w:r w:rsidR="008528CD">
          <w:fldChar w:fldCharType="end"/>
        </w:r>
      </w:ins>
    </w:p>
    <w:p w:rsidR="00303966" w:rsidRPr="00303966" w:rsidRDefault="00303966" w:rsidP="00303966">
      <w:pPr>
        <w:pStyle w:val="Code"/>
      </w:pPr>
      <w:r w:rsidRPr="00303966">
        <w:t>{</w:t>
      </w:r>
    </w:p>
    <w:p w:rsidR="00303966" w:rsidRPr="00303966" w:rsidRDefault="00303966" w:rsidP="00303966">
      <w:pPr>
        <w:pStyle w:val="Code"/>
      </w:pPr>
      <w:r w:rsidRPr="00303966">
        <w:t xml:space="preserve">    public SessionValueProvider</w:t>
      </w:r>
      <w:ins w:id="282" w:author="Jeffrey" w:date="2010-03-20T22:11:00Z">
        <w:r w:rsidR="00354813">
          <w:fldChar w:fldCharType="begin"/>
        </w:r>
        <w:r w:rsidR="00354813">
          <w:instrText xml:space="preserve"> XE "</w:instrText>
        </w:r>
      </w:ins>
      <w:r w:rsidR="00354813" w:rsidRPr="00036EEA">
        <w:rPr>
          <w:rStyle w:val="CodeinText"/>
        </w:rPr>
        <w:instrText>SessionValueProvider</w:instrText>
      </w:r>
      <w:ins w:id="283" w:author="Jeffrey" w:date="2010-03-20T22:11:00Z">
        <w:r w:rsidR="00354813">
          <w:instrText xml:space="preserve">" </w:instrText>
        </w:r>
        <w:r w:rsidR="00354813">
          <w:fldChar w:fldCharType="end"/>
        </w:r>
      </w:ins>
      <w:r w:rsidRPr="00303966">
        <w:t>(HttpSessionStateBase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AddValues(session);</w:t>
      </w:r>
    </w:p>
    <w:p w:rsidR="00303966" w:rsidRDefault="00303966" w:rsidP="00303966">
      <w:pPr>
        <w:pStyle w:val="Code"/>
      </w:pPr>
      <w:r w:rsidRPr="00303966">
        <w:t xml:space="preserve">    }</w:t>
      </w:r>
    </w:p>
    <w:p w:rsidR="00303966" w:rsidRDefault="00303966" w:rsidP="00303966">
      <w:pPr>
        <w:pStyle w:val="Body"/>
      </w:pPr>
      <w:r>
        <w:lastRenderedPageBreak/>
        <w:t xml:space="preserve">When our </w:t>
      </w:r>
      <w:r w:rsidR="001C4575" w:rsidRPr="001C4575">
        <w:rPr>
          <w:rStyle w:val="CodeinText"/>
        </w:rPr>
        <w:t>SessionValueProvider</w:t>
      </w:r>
      <w:ins w:id="284" w:author="Jeffrey" w:date="2010-03-20T22:11:00Z">
        <w:r w:rsidR="00354813">
          <w:rPr>
            <w:rStyle w:val="CodeinText"/>
          </w:rPr>
          <w:fldChar w:fldCharType="begin"/>
        </w:r>
        <w:r w:rsidR="00354813">
          <w:instrText xml:space="preserve"> XE "</w:instrText>
        </w:r>
      </w:ins>
      <w:r w:rsidR="00354813" w:rsidRPr="00036EEA">
        <w:rPr>
          <w:rStyle w:val="CodeinText"/>
        </w:rPr>
        <w:instrText>SessionValueProvider</w:instrText>
      </w:r>
      <w:ins w:id="285" w:author="Jeffrey" w:date="2010-03-20T22:11:00Z">
        <w:r w:rsidR="00354813">
          <w:instrText xml:space="preserve">" </w:instrText>
        </w:r>
        <w:r w:rsidR="00354813">
          <w:rPr>
            <w:rStyle w:val="CodeinText"/>
          </w:rPr>
          <w:fldChar w:fldCharType="end"/>
        </w:r>
      </w:ins>
      <w:r>
        <w:t xml:space="preserve"> is instantiated with the current Session</w:t>
      </w:r>
      <w:ins w:id="286" w:author="Jeffrey" w:date="2010-03-20T22:09:00Z">
        <w:r w:rsidR="008528CD">
          <w:fldChar w:fldCharType="begin"/>
        </w:r>
        <w:r w:rsidR="008528CD">
          <w:instrText xml:space="preserve"> XE "</w:instrText>
        </w:r>
      </w:ins>
      <w:r w:rsidR="008528CD" w:rsidRPr="00B930E1">
        <w:instrText>Session</w:instrText>
      </w:r>
      <w:ins w:id="287" w:author="Jeffrey" w:date="2010-03-20T22:09:00Z">
        <w:r w:rsidR="008528CD">
          <w:instrText xml:space="preserve">" </w:instrText>
        </w:r>
        <w:r w:rsidR="008528CD">
          <w:fldChar w:fldCharType="end"/>
        </w:r>
      </w:ins>
      <w:r>
        <w:t>, we want to examine the Session object and cache the possible results.  In listing 14.13, we keep a list of prefixes and values for later matching.</w:t>
      </w:r>
    </w:p>
    <w:p w:rsidR="00303966" w:rsidRDefault="00303966" w:rsidP="00303966">
      <w:pPr>
        <w:pStyle w:val="CodeListingCaption"/>
      </w:pPr>
      <w:r>
        <w:t>Listing 14.13 The local values cache and AddValues method</w:t>
      </w:r>
    </w:p>
    <w:p w:rsidR="00303966" w:rsidRPr="00303966" w:rsidRDefault="00303966" w:rsidP="00303966">
      <w:pPr>
        <w:pStyle w:val="Code"/>
      </w:pPr>
      <w:r w:rsidRPr="00303966">
        <w:t>private readonly HashSet&lt;string&gt; _prefixes</w:t>
      </w:r>
    </w:p>
    <w:p w:rsidR="00303966" w:rsidRPr="00303966" w:rsidRDefault="00303966" w:rsidP="00303966">
      <w:pPr>
        <w:pStyle w:val="Code"/>
      </w:pPr>
      <w:r w:rsidRPr="00303966">
        <w:t xml:space="preserve">    = new HashSet&lt;string&gt;(StringComparer.OrdinalIgnoreCase);</w:t>
      </w:r>
    </w:p>
    <w:p w:rsidR="00303966" w:rsidRPr="00303966" w:rsidRDefault="00303966" w:rsidP="00303966">
      <w:pPr>
        <w:pStyle w:val="Code"/>
      </w:pPr>
      <w:r w:rsidRPr="00303966">
        <w:t>private readonly Dictionary&lt;string, ValueProviderResult</w:t>
      </w:r>
      <w:ins w:id="288" w:author="Jeffrey" w:date="2010-03-20T22:08:00Z">
        <w:r w:rsidR="008528CD">
          <w:fldChar w:fldCharType="begin"/>
        </w:r>
        <w:r w:rsidR="008528CD">
          <w:instrText xml:space="preserve"> XE "</w:instrText>
        </w:r>
      </w:ins>
      <w:r w:rsidR="008528CD" w:rsidRPr="006166BE">
        <w:rPr>
          <w:rStyle w:val="CodeinText"/>
        </w:rPr>
        <w:instrText>ValueProviderResult</w:instrText>
      </w:r>
      <w:ins w:id="289" w:author="Jeffrey" w:date="2010-03-20T22:08:00Z">
        <w:r w:rsidR="008528CD">
          <w:instrText xml:space="preserve">" </w:instrText>
        </w:r>
        <w:r w:rsidR="008528CD">
          <w:fldChar w:fldCharType="end"/>
        </w:r>
      </w:ins>
      <w:r w:rsidRPr="00303966">
        <w:t>&gt; _values</w:t>
      </w:r>
    </w:p>
    <w:p w:rsidR="00303966" w:rsidRPr="00303966" w:rsidRDefault="00303966" w:rsidP="00303966">
      <w:pPr>
        <w:pStyle w:val="Code"/>
      </w:pPr>
      <w:r w:rsidRPr="00303966">
        <w:t xml:space="preserve">    = new Dictionary&lt;string, ValueProviderResult</w:t>
      </w:r>
      <w:ins w:id="290" w:author="Jeffrey" w:date="2010-03-20T22:08:00Z">
        <w:r w:rsidR="008528CD">
          <w:fldChar w:fldCharType="begin"/>
        </w:r>
        <w:r w:rsidR="008528CD">
          <w:instrText xml:space="preserve"> XE "</w:instrText>
        </w:r>
      </w:ins>
      <w:r w:rsidR="008528CD" w:rsidRPr="006166BE">
        <w:rPr>
          <w:rStyle w:val="CodeinText"/>
        </w:rPr>
        <w:instrText>ValueProviderResult</w:instrText>
      </w:r>
      <w:ins w:id="291" w:author="Jeffrey" w:date="2010-03-20T22:08:00Z">
        <w:r w:rsidR="008528CD">
          <w:instrText xml:space="preserve">" </w:instrText>
        </w:r>
        <w:r w:rsidR="008528CD">
          <w:fldChar w:fldCharType="end"/>
        </w:r>
      </w:ins>
      <w:r w:rsidRPr="00303966">
        <w:t>&gt;(StringComparer.OrdinalIgnoreCase);</w:t>
      </w:r>
    </w:p>
    <w:p w:rsidR="00303966" w:rsidRPr="00303966" w:rsidRDefault="00303966" w:rsidP="00303966">
      <w:pPr>
        <w:pStyle w:val="Code"/>
      </w:pPr>
    </w:p>
    <w:p w:rsidR="00303966" w:rsidRPr="00303966" w:rsidRDefault="00303966" w:rsidP="00303966">
      <w:pPr>
        <w:pStyle w:val="Code"/>
      </w:pPr>
      <w:r w:rsidRPr="00303966">
        <w:t>private void AddValues(HttpSessionStateBase session)</w:t>
      </w:r>
    </w:p>
    <w:p w:rsidR="00303966" w:rsidRPr="00303966" w:rsidRDefault="00303966" w:rsidP="00303966">
      <w:pPr>
        <w:pStyle w:val="Code"/>
      </w:pPr>
      <w:r w:rsidRPr="00303966">
        <w:t>{</w:t>
      </w:r>
    </w:p>
    <w:p w:rsidR="00303966" w:rsidRPr="00303966" w:rsidRDefault="00303966" w:rsidP="00303966">
      <w:pPr>
        <w:pStyle w:val="Code"/>
      </w:pPr>
      <w:r w:rsidRPr="00303966">
        <w:t xml:space="preserve">    if (session.Keys.Count &gt; 0)</w:t>
      </w:r>
      <w:r w:rsidR="000053C8">
        <w:t xml:space="preserve">                           #1</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w:t>
      </w:r>
      <w:r w:rsidR="0074137A">
        <w:t xml:space="preserve">                                      #2</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foreach (string key in session.Keys)</w:t>
      </w:r>
      <w:r w:rsidR="000B4F71">
        <w:t xml:space="preserve">                #3</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if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_prefixes.Add(key);</w:t>
      </w:r>
      <w:r w:rsidR="00386012">
        <w:t xml:space="preserve">                           #4</w:t>
      </w:r>
    </w:p>
    <w:p w:rsidR="00303966" w:rsidRPr="00303966" w:rsidRDefault="00303966" w:rsidP="00303966">
      <w:pPr>
        <w:pStyle w:val="Code"/>
      </w:pPr>
    </w:p>
    <w:p w:rsidR="00303966" w:rsidRPr="00303966" w:rsidRDefault="00303966" w:rsidP="00303966">
      <w:pPr>
        <w:pStyle w:val="Code"/>
      </w:pPr>
      <w:r w:rsidRPr="00303966">
        <w:t xml:space="preserve">            object rawValue = session[key];</w:t>
      </w:r>
    </w:p>
    <w:p w:rsidR="00303966" w:rsidRPr="00303966" w:rsidRDefault="00303966" w:rsidP="00303966">
      <w:pPr>
        <w:pStyle w:val="Code"/>
      </w:pPr>
      <w:r w:rsidRPr="00303966">
        <w:t xml:space="preserve">            string attemptedValue = session[key].ToString();</w:t>
      </w:r>
    </w:p>
    <w:p w:rsidR="00303966" w:rsidRPr="00303966" w:rsidRDefault="00303966" w:rsidP="00303966">
      <w:pPr>
        <w:pStyle w:val="Code"/>
      </w:pPr>
      <w:r w:rsidRPr="00303966">
        <w:t xml:space="preserve">            _values[key] = new ValueProviderResult</w:t>
      </w:r>
      <w:ins w:id="292" w:author="Jeffrey" w:date="2010-03-20T22:08:00Z">
        <w:r w:rsidR="008528CD">
          <w:fldChar w:fldCharType="begin"/>
        </w:r>
        <w:r w:rsidR="008528CD">
          <w:instrText xml:space="preserve"> XE "</w:instrText>
        </w:r>
      </w:ins>
      <w:r w:rsidR="008528CD" w:rsidRPr="006166BE">
        <w:rPr>
          <w:rStyle w:val="CodeinText"/>
        </w:rPr>
        <w:instrText>ValueProviderResult</w:instrText>
      </w:r>
      <w:ins w:id="293" w:author="Jeffrey" w:date="2010-03-20T22:08:00Z">
        <w:r w:rsidR="008528CD">
          <w:instrText xml:space="preserve">" </w:instrText>
        </w:r>
        <w:r w:rsidR="008528CD">
          <w:fldChar w:fldCharType="end"/>
        </w:r>
      </w:ins>
      <w:r w:rsidRPr="00303966">
        <w:t>(</w:t>
      </w:r>
      <w:r w:rsidR="00243442">
        <w:t xml:space="preserve">                  |#5</w:t>
      </w:r>
    </w:p>
    <w:p w:rsidR="00303966" w:rsidRPr="00303966" w:rsidRDefault="00303966" w:rsidP="00303966">
      <w:pPr>
        <w:pStyle w:val="Code"/>
      </w:pPr>
      <w:r w:rsidRPr="00303966">
        <w:t xml:space="preserve">                rawValue, </w:t>
      </w:r>
      <w:r w:rsidR="00243442">
        <w:t xml:space="preserve">                                        |#5</w:t>
      </w:r>
    </w:p>
    <w:p w:rsidR="00303966" w:rsidRPr="00303966" w:rsidRDefault="00303966" w:rsidP="00303966">
      <w:pPr>
        <w:pStyle w:val="Code"/>
      </w:pPr>
      <w:r w:rsidRPr="00303966">
        <w:t xml:space="preserve">                attemptedValue, </w:t>
      </w:r>
      <w:r w:rsidR="00243442">
        <w:t xml:space="preserve">                                 |#5</w:t>
      </w:r>
    </w:p>
    <w:p w:rsidR="00303966" w:rsidRPr="00303966" w:rsidRDefault="00303966" w:rsidP="00303966">
      <w:pPr>
        <w:pStyle w:val="Code"/>
      </w:pPr>
      <w:r w:rsidRPr="00303966">
        <w:t xml:space="preserve">                CultureInfo.CurrentCulture);</w:t>
      </w:r>
      <w:r w:rsidR="00243442">
        <w:t xml:space="preserve">                      |#5</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
    <w:p w:rsidR="00303966" w:rsidRDefault="00303966" w:rsidP="00303966">
      <w:pPr>
        <w:pStyle w:val="Code"/>
      </w:pPr>
      <w:r w:rsidRPr="00303966">
        <w:t>}</w:t>
      </w:r>
    </w:p>
    <w:p w:rsidR="00303966" w:rsidRDefault="00303966" w:rsidP="00303966">
      <w:pPr>
        <w:pStyle w:val="Body"/>
      </w:pPr>
      <w:r>
        <w:t>In the listing above, we first check to see if our Session</w:t>
      </w:r>
      <w:ins w:id="294" w:author="Jeffrey" w:date="2010-03-20T22:09:00Z">
        <w:r w:rsidR="008528CD">
          <w:fldChar w:fldCharType="begin"/>
        </w:r>
        <w:r w:rsidR="008528CD">
          <w:instrText xml:space="preserve"> XE "</w:instrText>
        </w:r>
      </w:ins>
      <w:r w:rsidR="008528CD" w:rsidRPr="00B930E1">
        <w:instrText>Session</w:instrText>
      </w:r>
      <w:ins w:id="295" w:author="Jeffrey" w:date="2010-03-20T22:09:00Z">
        <w:r w:rsidR="008528CD">
          <w:instrText xml:space="preserve">" </w:instrText>
        </w:r>
        <w:r w:rsidR="008528CD">
          <w:fldChar w:fldCharType="end"/>
        </w:r>
      </w:ins>
      <w:r>
        <w:t xml:space="preserve"> object contains any keys</w:t>
      </w:r>
      <w:r w:rsidR="000053C8">
        <w:t xml:space="preserve"> </w:t>
      </w:r>
      <w:r w:rsidR="000053C8" w:rsidRPr="000053C8">
        <w:rPr>
          <w:rStyle w:val="Bold"/>
        </w:rPr>
        <w:t>(1)</w:t>
      </w:r>
      <w:r>
        <w:t>.  If so, we register a blank prefix to match</w:t>
      </w:r>
      <w:r w:rsidR="0074137A">
        <w:t xml:space="preserve"> </w:t>
      </w:r>
      <w:r w:rsidR="0074137A" w:rsidRPr="0074137A">
        <w:rPr>
          <w:rStyle w:val="Bold"/>
        </w:rPr>
        <w:t>(2)</w:t>
      </w:r>
      <w:r>
        <w:t>.  Next, we loop through every key in our Session</w:t>
      </w:r>
      <w:r w:rsidR="000B4F71">
        <w:t xml:space="preserve"> </w:t>
      </w:r>
      <w:r w:rsidR="000B4F71" w:rsidRPr="000B4F71">
        <w:rPr>
          <w:rStyle w:val="Bold"/>
        </w:rPr>
        <w:t>(3)</w:t>
      </w:r>
      <w:r>
        <w:t xml:space="preserve">, adding each key as an available prefix to match to our </w:t>
      </w:r>
      <w:r w:rsidR="001C4575" w:rsidRPr="001C4575">
        <w:rPr>
          <w:rStyle w:val="CodeinText"/>
        </w:rPr>
        <w:t>_prefixes</w:t>
      </w:r>
      <w:r>
        <w:t xml:space="preserve"> collection</w:t>
      </w:r>
      <w:r w:rsidR="00386012">
        <w:t xml:space="preserve"> </w:t>
      </w:r>
      <w:r w:rsidR="00386012" w:rsidRPr="00386012">
        <w:rPr>
          <w:rStyle w:val="Bold"/>
        </w:rPr>
        <w:t>(4)</w:t>
      </w:r>
      <w:r>
        <w:t xml:space="preserve">.  </w:t>
      </w:r>
      <w:r w:rsidR="00243442">
        <w:t>After that</w:t>
      </w:r>
      <w:r>
        <w:t xml:space="preserve">, we pull every value out of Session, creating a new </w:t>
      </w:r>
      <w:r w:rsidR="001C4575" w:rsidRPr="001C4575">
        <w:rPr>
          <w:rStyle w:val="CodeinText"/>
        </w:rPr>
        <w:t>ValueProviderResult</w:t>
      </w:r>
      <w:ins w:id="296" w:author="Jeffrey" w:date="2010-03-20T22:08:00Z">
        <w:r w:rsidR="008528CD">
          <w:rPr>
            <w:rStyle w:val="CodeinText"/>
          </w:rPr>
          <w:fldChar w:fldCharType="begin"/>
        </w:r>
        <w:r w:rsidR="008528CD">
          <w:instrText xml:space="preserve"> XE "</w:instrText>
        </w:r>
      </w:ins>
      <w:r w:rsidR="008528CD" w:rsidRPr="006166BE">
        <w:rPr>
          <w:rStyle w:val="CodeinText"/>
        </w:rPr>
        <w:instrText>ValueProviderResult</w:instrText>
      </w:r>
      <w:ins w:id="297" w:author="Jeffrey" w:date="2010-03-20T22:08:00Z">
        <w:r w:rsidR="008528CD">
          <w:instrText xml:space="preserve">" </w:instrText>
        </w:r>
        <w:r w:rsidR="008528CD">
          <w:rPr>
            <w:rStyle w:val="CodeinText"/>
          </w:rPr>
          <w:fldChar w:fldCharType="end"/>
        </w:r>
      </w:ins>
      <w:r>
        <w:t xml:space="preserve"> object</w:t>
      </w:r>
      <w:r w:rsidR="00243442">
        <w:t xml:space="preserve"> </w:t>
      </w:r>
      <w:r w:rsidR="00243442" w:rsidRPr="00243442">
        <w:rPr>
          <w:rStyle w:val="Bold"/>
        </w:rPr>
        <w:t>(5)</w:t>
      </w:r>
      <w:r>
        <w:t xml:space="preserve"> for each key/value pair found in Session.  Each </w:t>
      </w:r>
      <w:r w:rsidR="001C4575" w:rsidRPr="001C4575">
        <w:rPr>
          <w:rStyle w:val="CodeinText"/>
        </w:rPr>
        <w:t>ValueProviderResult</w:t>
      </w:r>
      <w:r>
        <w:t xml:space="preserve"> is then added to our local </w:t>
      </w:r>
      <w:r w:rsidR="001C4575" w:rsidRPr="001C4575">
        <w:rPr>
          <w:rStyle w:val="CodeinText"/>
        </w:rPr>
        <w:t>_values</w:t>
      </w:r>
      <w:r>
        <w:t xml:space="preserve"> dictionary.  Because we figure out every possible prefix and value provider result when our </w:t>
      </w:r>
      <w:r w:rsidR="001C4575" w:rsidRPr="001C4575">
        <w:rPr>
          <w:rStyle w:val="CodeinText"/>
        </w:rPr>
        <w:t>SessionValueProvider</w:t>
      </w:r>
      <w:ins w:id="298" w:author="Jeffrey" w:date="2010-03-20T22:11:00Z">
        <w:r w:rsidR="00354813">
          <w:rPr>
            <w:rStyle w:val="CodeinText"/>
          </w:rPr>
          <w:fldChar w:fldCharType="begin"/>
        </w:r>
        <w:r w:rsidR="00354813">
          <w:instrText xml:space="preserve"> XE "</w:instrText>
        </w:r>
      </w:ins>
      <w:r w:rsidR="00354813" w:rsidRPr="00036EEA">
        <w:rPr>
          <w:rStyle w:val="CodeinText"/>
        </w:rPr>
        <w:instrText>SessionValueProvider</w:instrText>
      </w:r>
      <w:ins w:id="299" w:author="Jeffrey" w:date="2010-03-20T22:11:00Z">
        <w:r w:rsidR="00354813">
          <w:instrText xml:space="preserve">" </w:instrText>
        </w:r>
        <w:r w:rsidR="00354813">
          <w:rPr>
            <w:rStyle w:val="CodeinText"/>
          </w:rPr>
          <w:fldChar w:fldCharType="end"/>
        </w:r>
      </w:ins>
      <w:r>
        <w:t xml:space="preserve"> is instantiated, implementing the other two required </w:t>
      </w:r>
      <w:r w:rsidR="001C4575" w:rsidRPr="001C4575">
        <w:rPr>
          <w:rStyle w:val="CodeinText"/>
        </w:rPr>
        <w:t>IValueProvider</w:t>
      </w:r>
      <w:ins w:id="300" w:author="Jeffrey" w:date="2010-03-20T22:09:00Z">
        <w:r w:rsidR="008528CD">
          <w:rPr>
            <w:rStyle w:val="CodeinText"/>
          </w:rPr>
          <w:fldChar w:fldCharType="begin"/>
        </w:r>
        <w:r w:rsidR="008528CD">
          <w:instrText xml:space="preserve"> XE "</w:instrText>
        </w:r>
      </w:ins>
      <w:r w:rsidR="008528CD" w:rsidRPr="00506882">
        <w:rPr>
          <w:rStyle w:val="CodeinText"/>
        </w:rPr>
        <w:instrText>IValueProvider</w:instrText>
      </w:r>
      <w:ins w:id="301" w:author="Jeffrey" w:date="2010-03-20T22:09:00Z">
        <w:r w:rsidR="008528CD">
          <w:instrText xml:space="preserve">" </w:instrText>
        </w:r>
        <w:r w:rsidR="008528CD">
          <w:rPr>
            <w:rStyle w:val="CodeinText"/>
          </w:rPr>
          <w:fldChar w:fldCharType="end"/>
        </w:r>
      </w:ins>
      <w:r>
        <w:t xml:space="preserve"> methods becomes very straightforward, as shown in listing 14.14.</w:t>
      </w:r>
    </w:p>
    <w:p w:rsidR="00303966" w:rsidRDefault="00BC4DE4" w:rsidP="00BC4DE4">
      <w:pPr>
        <w:pStyle w:val="CodeListingCaption"/>
      </w:pPr>
      <w:r>
        <w:t>Listing 14.14 The ContainsPrefix and GetValue methods</w:t>
      </w:r>
    </w:p>
    <w:p w:rsidR="00BC4DE4" w:rsidRPr="00BC4DE4" w:rsidRDefault="00BC4DE4" w:rsidP="00BC4DE4">
      <w:pPr>
        <w:pStyle w:val="Code"/>
      </w:pPr>
      <w:r w:rsidRPr="00BC4DE4">
        <w:t>public bool ContainsPrefix(string prefix)</w:t>
      </w:r>
    </w:p>
    <w:p w:rsidR="00BC4DE4" w:rsidRPr="00BC4DE4" w:rsidRDefault="00BC4DE4" w:rsidP="00BC4DE4">
      <w:pPr>
        <w:pStyle w:val="Code"/>
      </w:pPr>
      <w:r w:rsidRPr="00BC4DE4">
        <w:lastRenderedPageBreak/>
        <w:t>{</w:t>
      </w:r>
    </w:p>
    <w:p w:rsidR="00BC4DE4" w:rsidRPr="00BC4DE4" w:rsidRDefault="00BC4DE4" w:rsidP="00BC4DE4">
      <w:pPr>
        <w:pStyle w:val="Code"/>
      </w:pPr>
      <w:r w:rsidRPr="00BC4DE4">
        <w:t xml:space="preserve">    return _prefixes.Contains(prefix);</w:t>
      </w:r>
      <w:r w:rsidR="00EE7D76">
        <w:t xml:space="preserve">        #1</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public ValueProviderResult</w:t>
      </w:r>
      <w:ins w:id="302" w:author="Jeffrey" w:date="2010-03-20T22:08:00Z">
        <w:r w:rsidR="008528CD">
          <w:fldChar w:fldCharType="begin"/>
        </w:r>
        <w:r w:rsidR="008528CD">
          <w:instrText xml:space="preserve"> XE "</w:instrText>
        </w:r>
      </w:ins>
      <w:r w:rsidR="008528CD" w:rsidRPr="006166BE">
        <w:rPr>
          <w:rStyle w:val="CodeinText"/>
        </w:rPr>
        <w:instrText>ValueProviderResult</w:instrText>
      </w:r>
      <w:ins w:id="303" w:author="Jeffrey" w:date="2010-03-20T22:08:00Z">
        <w:r w:rsidR="008528CD">
          <w:instrText xml:space="preserve">" </w:instrText>
        </w:r>
        <w:r w:rsidR="008528CD">
          <w:fldChar w:fldCharType="end"/>
        </w:r>
      </w:ins>
      <w:r w:rsidRPr="00BC4DE4">
        <w:t xml:space="preserve"> GetValue(string key)</w:t>
      </w:r>
      <w:r w:rsidR="00EE7D76">
        <w:t xml:space="preserve">     |#2</w:t>
      </w:r>
    </w:p>
    <w:p w:rsidR="00BC4DE4" w:rsidRPr="00BC4DE4" w:rsidRDefault="00BC4DE4" w:rsidP="00BC4DE4">
      <w:pPr>
        <w:pStyle w:val="Code"/>
      </w:pPr>
      <w:r w:rsidRPr="00BC4DE4">
        <w:t>{</w:t>
      </w:r>
      <w:r w:rsidR="00EE7D76">
        <w:t xml:space="preserve">                                                    |#2</w:t>
      </w:r>
    </w:p>
    <w:p w:rsidR="00BC4DE4" w:rsidRPr="00BC4DE4" w:rsidRDefault="00BC4DE4" w:rsidP="00BC4DE4">
      <w:pPr>
        <w:pStyle w:val="Code"/>
      </w:pPr>
      <w:r w:rsidRPr="00BC4DE4">
        <w:t xml:space="preserve">    ValueProviderResult</w:t>
      </w:r>
      <w:ins w:id="304" w:author="Jeffrey" w:date="2010-03-20T22:08:00Z">
        <w:r w:rsidR="008528CD">
          <w:fldChar w:fldCharType="begin"/>
        </w:r>
        <w:r w:rsidR="008528CD">
          <w:instrText xml:space="preserve"> XE "</w:instrText>
        </w:r>
      </w:ins>
      <w:r w:rsidR="008528CD" w:rsidRPr="006166BE">
        <w:rPr>
          <w:rStyle w:val="CodeinText"/>
        </w:rPr>
        <w:instrText>ValueProviderResult</w:instrText>
      </w:r>
      <w:ins w:id="305" w:author="Jeffrey" w:date="2010-03-20T22:08:00Z">
        <w:r w:rsidR="008528CD">
          <w:instrText xml:space="preserve">" </w:instrText>
        </w:r>
        <w:r w:rsidR="008528CD">
          <w:fldChar w:fldCharType="end"/>
        </w:r>
      </w:ins>
      <w:r w:rsidRPr="00BC4DE4">
        <w:t xml:space="preserve">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_values.TryGetValue(key, out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return result;</w:t>
      </w:r>
      <w:r w:rsidR="00EE7D76">
        <w:t xml:space="preserve">                                 |#2</w:t>
      </w:r>
    </w:p>
    <w:p w:rsidR="00BC4DE4" w:rsidRDefault="00BC4DE4" w:rsidP="00BC4DE4">
      <w:pPr>
        <w:pStyle w:val="Code"/>
      </w:pPr>
      <w:r w:rsidRPr="00BC4DE4">
        <w:t>}</w:t>
      </w:r>
    </w:p>
    <w:p w:rsidR="00BC4DE4" w:rsidRDefault="00BC4DE4" w:rsidP="00BC4DE4">
      <w:pPr>
        <w:pStyle w:val="Body"/>
      </w:pPr>
      <w:r>
        <w:t xml:space="preserve">In the </w:t>
      </w:r>
      <w:r w:rsidR="001C4575" w:rsidRPr="001C4575">
        <w:rPr>
          <w:rStyle w:val="CodeinText"/>
        </w:rPr>
        <w:t>ContainsPrefix</w:t>
      </w:r>
      <w:r>
        <w:t xml:space="preserve"> method</w:t>
      </w:r>
      <w:r w:rsidR="00EE7D76">
        <w:t xml:space="preserve"> </w:t>
      </w:r>
      <w:r w:rsidR="00EE7D76" w:rsidRPr="00EE7D76">
        <w:rPr>
          <w:rStyle w:val="Bold"/>
        </w:rPr>
        <w:t>(1)</w:t>
      </w:r>
      <w:r>
        <w:t xml:space="preserve">, we return a boolean signifying that our </w:t>
      </w:r>
      <w:r w:rsidR="001C4575" w:rsidRPr="001C4575">
        <w:rPr>
          <w:rStyle w:val="CodeinText"/>
        </w:rPr>
        <w:t>IValueProvider</w:t>
      </w:r>
      <w:ins w:id="306" w:author="Jeffrey" w:date="2010-03-20T22:09:00Z">
        <w:r w:rsidR="008528CD">
          <w:rPr>
            <w:rStyle w:val="CodeinText"/>
          </w:rPr>
          <w:fldChar w:fldCharType="begin"/>
        </w:r>
        <w:r w:rsidR="008528CD">
          <w:instrText xml:space="preserve"> XE "</w:instrText>
        </w:r>
      </w:ins>
      <w:r w:rsidR="008528CD" w:rsidRPr="00506882">
        <w:rPr>
          <w:rStyle w:val="CodeinText"/>
        </w:rPr>
        <w:instrText>IValueProvider</w:instrText>
      </w:r>
      <w:ins w:id="307" w:author="Jeffrey" w:date="2010-03-20T22:09:00Z">
        <w:r w:rsidR="008528CD">
          <w:instrText xml:space="preserve">" </w:instrText>
        </w:r>
        <w:r w:rsidR="008528CD">
          <w:rPr>
            <w:rStyle w:val="CodeinText"/>
          </w:rPr>
          <w:fldChar w:fldCharType="end"/>
        </w:r>
      </w:ins>
      <w:r>
        <w:t xml:space="preserve"> can match against the specified prefix.  This is simply a lookup in our previously built </w:t>
      </w:r>
      <w:r w:rsidR="001C4575" w:rsidRPr="001C4575">
        <w:rPr>
          <w:rStyle w:val="CodeinText"/>
        </w:rPr>
        <w:t>HashSet</w:t>
      </w:r>
      <w:r>
        <w:t xml:space="preserve"> of keys found in the current request's Session</w:t>
      </w:r>
      <w:ins w:id="308" w:author="Jeffrey" w:date="2010-03-20T22:09:00Z">
        <w:r w:rsidR="008528CD">
          <w:fldChar w:fldCharType="begin"/>
        </w:r>
        <w:r w:rsidR="008528CD">
          <w:instrText xml:space="preserve"> XE "</w:instrText>
        </w:r>
      </w:ins>
      <w:r w:rsidR="008528CD" w:rsidRPr="00B930E1">
        <w:instrText>Session</w:instrText>
      </w:r>
      <w:ins w:id="309" w:author="Jeffrey" w:date="2010-03-20T22:09:00Z">
        <w:r w:rsidR="008528CD">
          <w:instrText xml:space="preserve">" </w:instrText>
        </w:r>
        <w:r w:rsidR="008528CD">
          <w:fldChar w:fldCharType="end"/>
        </w:r>
      </w:ins>
      <w:r>
        <w:t xml:space="preserve">.  If </w:t>
      </w:r>
      <w:r w:rsidR="001C4575" w:rsidRPr="001C4575">
        <w:rPr>
          <w:rStyle w:val="CodeinText"/>
        </w:rPr>
        <w:t>ContainsPrefix</w:t>
      </w:r>
      <w:r>
        <w:t xml:space="preserve"> returns true, then our value provider will be chosen by the </w:t>
      </w:r>
      <w:r w:rsidR="001C4575" w:rsidRPr="001C4575">
        <w:rPr>
          <w:rStyle w:val="CodeinText"/>
        </w:rPr>
        <w:t>DefaultModelBinder</w:t>
      </w:r>
      <w:ins w:id="310" w:author="Jeffrey" w:date="2010-03-20T22:07:00Z">
        <w:r w:rsidR="008528CD">
          <w:rPr>
            <w:rStyle w:val="CodeinText"/>
          </w:rPr>
          <w:fldChar w:fldCharType="begin"/>
        </w:r>
        <w:r w:rsidR="008528CD">
          <w:instrText xml:space="preserve"> XE "</w:instrText>
        </w:r>
      </w:ins>
      <w:r w:rsidR="008528CD" w:rsidRPr="00CF23D7">
        <w:rPr>
          <w:rStyle w:val="CodeinText"/>
        </w:rPr>
        <w:instrText>DefaultModelBinder</w:instrText>
      </w:r>
      <w:ins w:id="311" w:author="Jeffrey" w:date="2010-03-20T22:07:00Z">
        <w:r w:rsidR="008528CD">
          <w:instrText xml:space="preserve">" </w:instrText>
        </w:r>
        <w:r w:rsidR="008528CD">
          <w:rPr>
            <w:rStyle w:val="CodeinText"/>
          </w:rPr>
          <w:fldChar w:fldCharType="end"/>
        </w:r>
      </w:ins>
      <w:r>
        <w:t xml:space="preserve"> to provide a result, in the </w:t>
      </w:r>
      <w:r w:rsidR="001C4575" w:rsidRPr="001C4575">
        <w:rPr>
          <w:rStyle w:val="CodeinText"/>
        </w:rPr>
        <w:t>GetValue</w:t>
      </w:r>
      <w:r>
        <w:t xml:space="preserve"> method</w:t>
      </w:r>
      <w:r w:rsidR="00EE7D76">
        <w:t xml:space="preserve"> </w:t>
      </w:r>
      <w:r w:rsidR="00EE7D76" w:rsidRPr="00EE7D76">
        <w:rPr>
          <w:rStyle w:val="Bold"/>
        </w:rPr>
        <w:t>(2)</w:t>
      </w:r>
      <w:r>
        <w:t xml:space="preserve">.  Again, because we previously built up all possible </w:t>
      </w:r>
      <w:r w:rsidR="001C4575" w:rsidRPr="001C4575">
        <w:rPr>
          <w:rStyle w:val="CodeinText"/>
        </w:rPr>
        <w:t>ValueProviderResults</w:t>
      </w:r>
      <w:r>
        <w:t>, we can simply return the cached result.</w:t>
      </w:r>
    </w:p>
    <w:p w:rsidR="00BC4DE4" w:rsidRDefault="00BC4DE4" w:rsidP="00BC4DE4">
      <w:pPr>
        <w:pStyle w:val="Body"/>
      </w:pPr>
      <w:r>
        <w:t xml:space="preserve">So how do we take advantage of our new custom </w:t>
      </w:r>
      <w:r w:rsidR="001C4575" w:rsidRPr="001C4575">
        <w:rPr>
          <w:rStyle w:val="CodeinText"/>
        </w:rPr>
        <w:t>SessionValueProvider</w:t>
      </w:r>
      <w:ins w:id="312" w:author="Jeffrey" w:date="2010-03-20T22:11:00Z">
        <w:r w:rsidR="00354813">
          <w:rPr>
            <w:rStyle w:val="CodeinText"/>
          </w:rPr>
          <w:fldChar w:fldCharType="begin"/>
        </w:r>
        <w:r w:rsidR="00354813">
          <w:instrText xml:space="preserve"> XE "</w:instrText>
        </w:r>
      </w:ins>
      <w:r w:rsidR="00354813" w:rsidRPr="00036EEA">
        <w:rPr>
          <w:rStyle w:val="CodeinText"/>
        </w:rPr>
        <w:instrText>SessionValueProvider</w:instrText>
      </w:r>
      <w:ins w:id="313" w:author="Jeffrey" w:date="2010-03-20T22:11:00Z">
        <w:r w:rsidR="00354813">
          <w:instrText xml:space="preserve">" </w:instrText>
        </w:r>
        <w:r w:rsidR="00354813">
          <w:rPr>
            <w:rStyle w:val="CodeinText"/>
          </w:rPr>
          <w:fldChar w:fldCharType="end"/>
        </w:r>
      </w:ins>
      <w:r>
        <w:t xml:space="preserve">?  We already registered the </w:t>
      </w:r>
      <w:r w:rsidR="001C4575" w:rsidRPr="001C4575">
        <w:rPr>
          <w:rStyle w:val="CodeinText"/>
        </w:rPr>
        <w:t>SessionValueProviderFactory</w:t>
      </w:r>
      <w:ins w:id="314" w:author="Jeffrey" w:date="2010-03-20T22:11:00Z">
        <w:r w:rsidR="00354813">
          <w:rPr>
            <w:rStyle w:val="CodeinText"/>
          </w:rPr>
          <w:fldChar w:fldCharType="begin"/>
        </w:r>
        <w:r w:rsidR="00354813">
          <w:instrText xml:space="preserve"> XE "</w:instrText>
        </w:r>
      </w:ins>
      <w:r w:rsidR="00354813" w:rsidRPr="006B186A">
        <w:rPr>
          <w:rStyle w:val="CodeinText"/>
        </w:rPr>
        <w:instrText>SessionValueProviderFactory</w:instrText>
      </w:r>
      <w:ins w:id="315" w:author="Jeffrey" w:date="2010-03-20T22:11:00Z">
        <w:r w:rsidR="00354813">
          <w:instrText xml:space="preserve">" </w:instrText>
        </w:r>
        <w:r w:rsidR="00354813">
          <w:rPr>
            <w:rStyle w:val="CodeinText"/>
          </w:rPr>
          <w:fldChar w:fldCharType="end"/>
        </w:r>
      </w:ins>
      <w:r>
        <w:t>.  Next, we need some code to actually use Session</w:t>
      </w:r>
      <w:ins w:id="316" w:author="Jeffrey" w:date="2010-03-20T22:09:00Z">
        <w:r w:rsidR="008528CD">
          <w:fldChar w:fldCharType="begin"/>
        </w:r>
        <w:r w:rsidR="008528CD">
          <w:instrText xml:space="preserve"> XE "</w:instrText>
        </w:r>
      </w:ins>
      <w:r w:rsidR="008528CD" w:rsidRPr="00B930E1">
        <w:instrText>Session</w:instrText>
      </w:r>
      <w:ins w:id="317" w:author="Jeffrey" w:date="2010-03-20T22:09:00Z">
        <w:r w:rsidR="008528CD">
          <w:instrText xml:space="preserve">" </w:instrText>
        </w:r>
        <w:r w:rsidR="008528CD">
          <w:fldChar w:fldCharType="end"/>
        </w:r>
      </w:ins>
      <w:r>
        <w:t>.</w:t>
      </w:r>
      <w:r w:rsidR="00EC7A1D">
        <w:t xml:space="preserve">  From the default project template, you are familiar with the </w:t>
      </w:r>
      <w:r w:rsidR="00EC7A1D" w:rsidRPr="00EC7A1D">
        <w:rPr>
          <w:rStyle w:val="CodeinText"/>
        </w:rPr>
        <w:t>AccountController</w:t>
      </w:r>
      <w:ins w:id="318" w:author="Jeffrey" w:date="2010-03-20T22:14:00Z">
        <w:r w:rsidR="00743F54">
          <w:rPr>
            <w:rStyle w:val="CodeinText"/>
          </w:rPr>
          <w:fldChar w:fldCharType="begin"/>
        </w:r>
        <w:r w:rsidR="00743F54">
          <w:instrText xml:space="preserve"> XE "</w:instrText>
        </w:r>
      </w:ins>
      <w:r w:rsidR="00743F54" w:rsidRPr="009035B5">
        <w:rPr>
          <w:rStyle w:val="CodeinText"/>
        </w:rPr>
        <w:instrText>AccountController</w:instrText>
      </w:r>
      <w:ins w:id="319" w:author="Jeffrey" w:date="2010-03-20T22:14:00Z">
        <w:r w:rsidR="00743F54">
          <w:instrText xml:space="preserve">" </w:instrText>
        </w:r>
        <w:r w:rsidR="00743F54">
          <w:rPr>
            <w:rStyle w:val="CodeinText"/>
          </w:rPr>
          <w:fldChar w:fldCharType="end"/>
        </w:r>
      </w:ins>
      <w:r w:rsidR="00EC7A1D">
        <w:t>.</w:t>
      </w:r>
      <w:r>
        <w:t xml:space="preserve">  In </w:t>
      </w:r>
      <w:r w:rsidR="00EC7A1D">
        <w:t xml:space="preserve">the </w:t>
      </w:r>
      <w:commentRangeStart w:id="320"/>
      <w:commentRangeStart w:id="321"/>
      <w:r w:rsidR="001C4575" w:rsidRPr="001C4575">
        <w:rPr>
          <w:rStyle w:val="CodeinText"/>
        </w:rPr>
        <w:t>AccountController</w:t>
      </w:r>
      <w:commentRangeEnd w:id="320"/>
      <w:r w:rsidR="001E6739">
        <w:commentReference w:id="320"/>
      </w:r>
      <w:commentRangeEnd w:id="321"/>
      <w:r w:rsidR="00EC7A1D">
        <w:commentReference w:id="321"/>
      </w:r>
      <w:r>
        <w:t xml:space="preserve">'s </w:t>
      </w:r>
      <w:r w:rsidR="001C4575" w:rsidRPr="001C4575">
        <w:rPr>
          <w:rStyle w:val="CodeinText"/>
        </w:rPr>
        <w:t>LogOn</w:t>
      </w:r>
      <w:r>
        <w:t xml:space="preserve"> action, we include some code to push the logged on user's Profile into Session, shown in listing 14.15.</w:t>
      </w:r>
      <w:r w:rsidR="00FC7850">
        <w:t xml:space="preserve">  We are working toward the result shown in figure 14.3.</w:t>
      </w:r>
    </w:p>
    <w:p w:rsidR="00BC4DE4" w:rsidRDefault="00BC4DE4" w:rsidP="00BC4DE4">
      <w:pPr>
        <w:pStyle w:val="CodeListingCaption"/>
      </w:pPr>
      <w:commentRangeStart w:id="322"/>
      <w:commentRangeStart w:id="323"/>
      <w:commentRangeStart w:id="324"/>
      <w:r>
        <w:t>Listing 14.15 Adding the current user's Profile to Session</w:t>
      </w:r>
      <w:commentRangeEnd w:id="322"/>
      <w:ins w:id="325" w:author="Jeffrey" w:date="2010-03-20T22:09:00Z">
        <w:r w:rsidR="008528CD">
          <w:fldChar w:fldCharType="begin"/>
        </w:r>
        <w:r w:rsidR="008528CD">
          <w:instrText xml:space="preserve"> XE "</w:instrText>
        </w:r>
      </w:ins>
      <w:r w:rsidR="008528CD" w:rsidRPr="00B930E1">
        <w:instrText>Session</w:instrText>
      </w:r>
      <w:ins w:id="326" w:author="Jeffrey" w:date="2010-03-20T22:09:00Z">
        <w:r w:rsidR="008528CD">
          <w:instrText xml:space="preserve">" </w:instrText>
        </w:r>
        <w:r w:rsidR="008528CD">
          <w:fldChar w:fldCharType="end"/>
        </w:r>
      </w:ins>
      <w:r w:rsidR="0006631C">
        <w:rPr>
          <w:rStyle w:val="CommentReference"/>
          <w:rFonts w:ascii="Verdana" w:hAnsi="Verdana"/>
          <w:b w:val="0"/>
          <w:vanish/>
          <w:color w:val="000000"/>
        </w:rPr>
        <w:commentReference w:id="322"/>
      </w:r>
      <w:commentRangeEnd w:id="323"/>
      <w:commentRangeEnd w:id="324"/>
      <w:r w:rsidR="00C1077B">
        <w:rPr>
          <w:rFonts w:ascii="Verdana" w:hAnsi="Verdana"/>
          <w:b w:val="0"/>
          <w:color w:val="000000"/>
          <w:sz w:val="16"/>
        </w:rPr>
        <w:commentReference w:id="323"/>
      </w:r>
      <w:r w:rsidR="009037EE">
        <w:rPr>
          <w:rFonts w:ascii="Verdana" w:hAnsi="Verdana"/>
          <w:b w:val="0"/>
          <w:color w:val="000000"/>
          <w:sz w:val="16"/>
        </w:rPr>
        <w:commentReference w:id="324"/>
      </w:r>
    </w:p>
    <w:p w:rsidR="00BC4DE4" w:rsidRPr="00BC4DE4" w:rsidRDefault="00BC4DE4" w:rsidP="00BC4DE4">
      <w:pPr>
        <w:pStyle w:val="Code"/>
      </w:pPr>
      <w:r w:rsidRPr="00BC4DE4">
        <w:t>var profile = _profileRepository.Find(model.UserName);</w:t>
      </w:r>
    </w:p>
    <w:p w:rsidR="00BC4DE4" w:rsidRPr="00BC4DE4" w:rsidRDefault="00BC4DE4" w:rsidP="00BC4DE4">
      <w:pPr>
        <w:pStyle w:val="Code"/>
      </w:pPr>
    </w:p>
    <w:p w:rsidR="00BC4DE4" w:rsidRPr="00BC4DE4" w:rsidRDefault="00BC4DE4" w:rsidP="00BC4DE4">
      <w:pPr>
        <w:pStyle w:val="Code"/>
      </w:pPr>
      <w:r w:rsidRPr="00BC4DE4">
        <w:t>if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profile = new Profile(model.UserName);</w:t>
      </w:r>
    </w:p>
    <w:p w:rsidR="00BC4DE4" w:rsidRPr="00BC4DE4" w:rsidRDefault="00BC4DE4" w:rsidP="00BC4DE4">
      <w:pPr>
        <w:pStyle w:val="Code"/>
      </w:pPr>
      <w:r w:rsidRPr="00BC4DE4">
        <w:t xml:space="preserve">    _profileRepository.Add(profile);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Session</w:t>
      </w:r>
      <w:ins w:id="327" w:author="Jeffrey" w:date="2010-03-20T22:09:00Z">
        <w:r w:rsidR="008528CD">
          <w:fldChar w:fldCharType="begin"/>
        </w:r>
        <w:r w:rsidR="008528CD">
          <w:instrText xml:space="preserve"> XE "</w:instrText>
        </w:r>
      </w:ins>
      <w:r w:rsidR="008528CD" w:rsidRPr="00B930E1">
        <w:instrText>Session</w:instrText>
      </w:r>
      <w:ins w:id="328" w:author="Jeffrey" w:date="2010-03-20T22:09:00Z">
        <w:r w:rsidR="008528CD">
          <w:instrText xml:space="preserve">" </w:instrText>
        </w:r>
        <w:r w:rsidR="008528CD">
          <w:fldChar w:fldCharType="end"/>
        </w:r>
      </w:ins>
      <w:r w:rsidRPr="00BC4DE4">
        <w:t>[CurrentUserKey] = profile;</w:t>
      </w:r>
      <w:r w:rsidR="00185871">
        <w:t xml:space="preserve">   #1</w:t>
      </w:r>
    </w:p>
    <w:p w:rsidR="00BC4DE4" w:rsidRPr="00BC4DE4" w:rsidRDefault="00BC4DE4" w:rsidP="00BC4DE4">
      <w:pPr>
        <w:pStyle w:val="Code"/>
      </w:pPr>
    </w:p>
    <w:p w:rsidR="00BC4DE4" w:rsidRDefault="00BC4DE4" w:rsidP="00BC4DE4">
      <w:pPr>
        <w:pStyle w:val="Code"/>
      </w:pPr>
      <w:r w:rsidRPr="00BC4DE4">
        <w:t>FormsService.SignIn(model.UserName, rememberMe);</w:t>
      </w:r>
    </w:p>
    <w:p w:rsidR="00185871" w:rsidRDefault="00185871" w:rsidP="00BC4DE4">
      <w:pPr>
        <w:pStyle w:val="Body"/>
      </w:pPr>
    </w:p>
    <w:p w:rsidR="00BC4DE4" w:rsidRDefault="00185871" w:rsidP="00BC4DE4">
      <w:pPr>
        <w:pStyle w:val="Body"/>
      </w:pPr>
      <w:r>
        <w:t>We are finding the profile and saving it to Session</w:t>
      </w:r>
      <w:ins w:id="329" w:author="Jeffrey" w:date="2010-03-20T22:09:00Z">
        <w:r w:rsidR="008528CD">
          <w:fldChar w:fldCharType="begin"/>
        </w:r>
        <w:r w:rsidR="008528CD">
          <w:instrText xml:space="preserve"> XE "</w:instrText>
        </w:r>
      </w:ins>
      <w:r w:rsidR="008528CD" w:rsidRPr="00B930E1">
        <w:instrText>Session</w:instrText>
      </w:r>
      <w:ins w:id="330" w:author="Jeffrey" w:date="2010-03-20T22:09:00Z">
        <w:r w:rsidR="008528CD">
          <w:instrText xml:space="preserve">" </w:instrText>
        </w:r>
        <w:r w:rsidR="008528CD">
          <w:fldChar w:fldCharType="end"/>
        </w:r>
      </w:ins>
      <w:r>
        <w:t xml:space="preserve"> </w:t>
      </w:r>
      <w:r w:rsidRPr="00185871">
        <w:rPr>
          <w:rStyle w:val="Bold"/>
        </w:rPr>
        <w:t>(1)</w:t>
      </w:r>
      <w:r>
        <w:t xml:space="preserve"> so that the value provider can find it.  </w:t>
      </w:r>
      <w:commentRangeStart w:id="331"/>
      <w:commentRangeStart w:id="332"/>
      <w:r w:rsidR="00BC4DE4">
        <w:t xml:space="preserve">The CurrentUserKey is a local constant in our </w:t>
      </w:r>
      <w:r w:rsidR="001C4575" w:rsidRPr="001C4575">
        <w:rPr>
          <w:rStyle w:val="CodeinText"/>
        </w:rPr>
        <w:t>AccountController</w:t>
      </w:r>
      <w:ins w:id="333" w:author="Jeffrey" w:date="2010-03-20T22:14:00Z">
        <w:r w:rsidR="00743F54">
          <w:rPr>
            <w:rStyle w:val="CodeinText"/>
          </w:rPr>
          <w:fldChar w:fldCharType="begin"/>
        </w:r>
        <w:r w:rsidR="00743F54">
          <w:instrText xml:space="preserve"> XE "</w:instrText>
        </w:r>
      </w:ins>
      <w:r w:rsidR="00743F54" w:rsidRPr="009035B5">
        <w:rPr>
          <w:rStyle w:val="CodeinText"/>
        </w:rPr>
        <w:instrText>AccountController</w:instrText>
      </w:r>
      <w:ins w:id="334" w:author="Jeffrey" w:date="2010-03-20T22:14:00Z">
        <w:r w:rsidR="00743F54">
          <w:instrText xml:space="preserve">" </w:instrText>
        </w:r>
        <w:r w:rsidR="00743F54">
          <w:rPr>
            <w:rStyle w:val="CodeinText"/>
          </w:rPr>
          <w:fldChar w:fldCharType="end"/>
        </w:r>
      </w:ins>
      <w:r w:rsidR="00BC4DE4">
        <w:t xml:space="preserve"> class, shown in listing 14.16.</w:t>
      </w:r>
      <w:commentRangeEnd w:id="331"/>
      <w:r w:rsidR="00821FF7">
        <w:rPr>
          <w:rStyle w:val="CommentReference"/>
          <w:vanish/>
        </w:rPr>
        <w:commentReference w:id="331"/>
      </w:r>
      <w:commentRangeEnd w:id="332"/>
      <w:r w:rsidR="004C391F">
        <w:commentReference w:id="332"/>
      </w:r>
    </w:p>
    <w:p w:rsidR="00BC4DE4" w:rsidRDefault="00BC4DE4" w:rsidP="00BC4DE4">
      <w:pPr>
        <w:pStyle w:val="CodeListingCaption"/>
      </w:pPr>
      <w:r>
        <w:t>Listing 14.16 The key value used for Session</w:t>
      </w:r>
      <w:ins w:id="335" w:author="Jeffrey" w:date="2010-03-20T22:09:00Z">
        <w:r w:rsidR="008528CD">
          <w:fldChar w:fldCharType="begin"/>
        </w:r>
        <w:r w:rsidR="008528CD">
          <w:instrText xml:space="preserve"> XE "</w:instrText>
        </w:r>
      </w:ins>
      <w:r w:rsidR="008528CD" w:rsidRPr="00B930E1">
        <w:instrText>Session</w:instrText>
      </w:r>
      <w:ins w:id="336" w:author="Jeffrey" w:date="2010-03-20T22:09:00Z">
        <w:r w:rsidR="008528CD">
          <w:instrText xml:space="preserve">" </w:instrText>
        </w:r>
        <w:r w:rsidR="008528CD">
          <w:fldChar w:fldCharType="end"/>
        </w:r>
      </w:ins>
    </w:p>
    <w:p w:rsidR="00BC4DE4" w:rsidRPr="00BC4DE4" w:rsidRDefault="00BC4DE4" w:rsidP="00BC4DE4">
      <w:pPr>
        <w:pStyle w:val="Code"/>
      </w:pPr>
      <w:r w:rsidRPr="00BC4DE4">
        <w:lastRenderedPageBreak/>
        <w:t>[HandleError]</w:t>
      </w:r>
    </w:p>
    <w:p w:rsidR="00BC4DE4" w:rsidRPr="00BC4DE4" w:rsidRDefault="00BC4DE4" w:rsidP="00BC4DE4">
      <w:pPr>
        <w:pStyle w:val="Code"/>
      </w:pPr>
      <w:r w:rsidRPr="00BC4DE4">
        <w:t>public class AccountController</w:t>
      </w:r>
      <w:ins w:id="337" w:author="Jeffrey" w:date="2010-03-20T22:14:00Z">
        <w:r w:rsidR="00743F54">
          <w:fldChar w:fldCharType="begin"/>
        </w:r>
        <w:r w:rsidR="00743F54">
          <w:instrText xml:space="preserve"> XE "</w:instrText>
        </w:r>
      </w:ins>
      <w:r w:rsidR="00743F54" w:rsidRPr="009035B5">
        <w:rPr>
          <w:rStyle w:val="CodeinText"/>
        </w:rPr>
        <w:instrText>AccountController</w:instrText>
      </w:r>
      <w:ins w:id="338" w:author="Jeffrey" w:date="2010-03-20T22:14:00Z">
        <w:r w:rsidR="00743F54">
          <w:instrText xml:space="preserve">" </w:instrText>
        </w:r>
        <w:r w:rsidR="00743F54">
          <w:fldChar w:fldCharType="end"/>
        </w:r>
      </w:ins>
      <w:r w:rsidRPr="00BC4DE4">
        <w:t xml:space="preserve"> : Controller</w:t>
      </w:r>
    </w:p>
    <w:p w:rsidR="00BC4DE4" w:rsidRPr="00BC4DE4" w:rsidRDefault="00BC4DE4" w:rsidP="00BC4DE4">
      <w:pPr>
        <w:pStyle w:val="Code"/>
      </w:pPr>
      <w:r w:rsidRPr="00BC4DE4">
        <w:t>{</w:t>
      </w:r>
    </w:p>
    <w:p w:rsidR="00BC4DE4" w:rsidRDefault="00BC4DE4" w:rsidP="00BC4DE4">
      <w:pPr>
        <w:pStyle w:val="Code"/>
      </w:pPr>
      <w:r w:rsidRPr="00BC4DE4">
        <w:t xml:space="preserve">    public const string CurrentUserKey = "CurrentUser";</w:t>
      </w:r>
    </w:p>
    <w:p w:rsidR="00C1077B" w:rsidRDefault="00C1077B" w:rsidP="00BC4DE4">
      <w:pPr>
        <w:pStyle w:val="Code"/>
      </w:pPr>
      <w:r>
        <w:t>…</w:t>
      </w:r>
    </w:p>
    <w:p w:rsidR="00BC4DE4" w:rsidRDefault="00AD0199" w:rsidP="00112576">
      <w:pPr>
        <w:pStyle w:val="Body"/>
      </w:pPr>
      <w:r>
        <w:t xml:space="preserve">If we recall our </w:t>
      </w:r>
      <w:r w:rsidR="001C4575" w:rsidRPr="001C4575">
        <w:rPr>
          <w:rStyle w:val="CodeinText"/>
        </w:rPr>
        <w:t>SessionValueProvider</w:t>
      </w:r>
      <w:ins w:id="339" w:author="Jeffrey" w:date="2010-03-20T22:11:00Z">
        <w:r w:rsidR="00354813">
          <w:rPr>
            <w:rStyle w:val="CodeinText"/>
          </w:rPr>
          <w:fldChar w:fldCharType="begin"/>
        </w:r>
        <w:r w:rsidR="00354813">
          <w:instrText xml:space="preserve"> XE "</w:instrText>
        </w:r>
      </w:ins>
      <w:r w:rsidR="00354813" w:rsidRPr="00036EEA">
        <w:rPr>
          <w:rStyle w:val="CodeinText"/>
        </w:rPr>
        <w:instrText>SessionValueProvider</w:instrText>
      </w:r>
      <w:ins w:id="340" w:author="Jeffrey" w:date="2010-03-20T22:11:00Z">
        <w:r w:rsidR="00354813">
          <w:instrText xml:space="preserve">" </w:instrText>
        </w:r>
        <w:r w:rsidR="00354813">
          <w:rPr>
            <w:rStyle w:val="CodeinText"/>
          </w:rPr>
          <w:fldChar w:fldCharType="end"/>
        </w:r>
      </w:ins>
      <w:r>
        <w:t>, it provides values for members that match any of the Session</w:t>
      </w:r>
      <w:ins w:id="341" w:author="Jeffrey" w:date="2010-03-20T22:09:00Z">
        <w:r w:rsidR="008528CD">
          <w:fldChar w:fldCharType="begin"/>
        </w:r>
        <w:r w:rsidR="008528CD">
          <w:instrText xml:space="preserve"> XE "</w:instrText>
        </w:r>
      </w:ins>
      <w:r w:rsidR="008528CD" w:rsidRPr="00B930E1">
        <w:instrText>Session</w:instrText>
      </w:r>
      <w:ins w:id="342" w:author="Jeffrey" w:date="2010-03-20T22:09:00Z">
        <w:r w:rsidR="008528CD">
          <w:instrText xml:space="preserve">" </w:instrText>
        </w:r>
        <w:r w:rsidR="008528CD">
          <w:fldChar w:fldCharType="end"/>
        </w:r>
      </w:ins>
      <w:r>
        <w:t xml:space="preserve">'s key values.  In our case for the current user's Profile, we only need to name a member as "CurrentUser", with a type of </w:t>
      </w:r>
      <w:r w:rsidR="001C4575" w:rsidRPr="001C4575">
        <w:rPr>
          <w:rStyle w:val="CodeinText"/>
        </w:rPr>
        <w:t>Profile</w:t>
      </w:r>
      <w:r>
        <w:t xml:space="preserve">, and the </w:t>
      </w:r>
      <w:r w:rsidR="001C4575" w:rsidRPr="001C4575">
        <w:rPr>
          <w:rStyle w:val="CodeinText"/>
        </w:rPr>
        <w:t>DefaultModelBinder</w:t>
      </w:r>
      <w:ins w:id="343" w:author="Jeffrey" w:date="2010-03-20T22:07:00Z">
        <w:r w:rsidR="008528CD">
          <w:rPr>
            <w:rStyle w:val="CodeinText"/>
          </w:rPr>
          <w:fldChar w:fldCharType="begin"/>
        </w:r>
        <w:r w:rsidR="008528CD">
          <w:instrText xml:space="preserve"> XE "</w:instrText>
        </w:r>
      </w:ins>
      <w:r w:rsidR="008528CD" w:rsidRPr="00CF23D7">
        <w:rPr>
          <w:rStyle w:val="CodeinText"/>
        </w:rPr>
        <w:instrText>DefaultModelBinder</w:instrText>
      </w:r>
      <w:ins w:id="344" w:author="Jeffrey" w:date="2010-03-20T22:07:00Z">
        <w:r w:rsidR="008528CD">
          <w:instrText xml:space="preserve">" </w:instrText>
        </w:r>
        <w:r w:rsidR="008528CD">
          <w:rPr>
            <w:rStyle w:val="CodeinText"/>
          </w:rPr>
          <w:fldChar w:fldCharType="end"/>
        </w:r>
      </w:ins>
      <w:r>
        <w:t xml:space="preserve"> will bind our value appropriately</w:t>
      </w:r>
      <w:r w:rsidR="00112576">
        <w:t xml:space="preserve"> by extracting the </w:t>
      </w:r>
      <w:r w:rsidR="001C4575" w:rsidRPr="001C4575">
        <w:rPr>
          <w:rStyle w:val="CodeinText"/>
        </w:rPr>
        <w:t>Profile</w:t>
      </w:r>
      <w:r w:rsidR="001C4575" w:rsidRPr="001C4575">
        <w:rPr>
          <w:rStyle w:val="CodeinText"/>
          <w:rFonts w:ascii="Verdana" w:hAnsi="Verdana"/>
          <w:color w:val="000000"/>
          <w:sz w:val="16"/>
        </w:rPr>
        <w:t xml:space="preserve"> instance from the Session</w:t>
      </w:r>
      <w:r>
        <w:t>.  For example, we might have a child action that shows the current user, if logged in, shown in listing 14.17.</w:t>
      </w:r>
    </w:p>
    <w:p w:rsidR="00AD0199" w:rsidRDefault="00AD0199" w:rsidP="00AD0199">
      <w:pPr>
        <w:pStyle w:val="CodeListingCaption"/>
      </w:pPr>
      <w:r>
        <w:t>Listing 14.17 A LogOnWidget child action for display current user information</w:t>
      </w:r>
    </w:p>
    <w:p w:rsidR="00AD0199" w:rsidRPr="00AD0199" w:rsidRDefault="00AD0199" w:rsidP="00AD0199">
      <w:pPr>
        <w:pStyle w:val="Code"/>
      </w:pPr>
      <w:r w:rsidRPr="00AD0199">
        <w:t>[ChildActionOnly]</w:t>
      </w:r>
    </w:p>
    <w:p w:rsidR="00AD0199" w:rsidRPr="00AD0199" w:rsidRDefault="00AD0199" w:rsidP="00AD0199">
      <w:pPr>
        <w:pStyle w:val="Code"/>
      </w:pPr>
      <w:r w:rsidRPr="00AD0199">
        <w:t>public ViewResult LogOnWidget(LogOnWidgetModel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bool isAuthenticated = Request.IsAuthenticated;</w:t>
      </w:r>
    </w:p>
    <w:p w:rsidR="00AD0199" w:rsidRPr="00AD0199" w:rsidRDefault="00AD0199" w:rsidP="00AD0199">
      <w:pPr>
        <w:pStyle w:val="Code"/>
      </w:pPr>
    </w:p>
    <w:p w:rsidR="00AD0199" w:rsidRPr="00AD0199" w:rsidRDefault="00AD0199" w:rsidP="00AD0199">
      <w:pPr>
        <w:pStyle w:val="Code"/>
      </w:pPr>
      <w:r w:rsidRPr="00AD0199">
        <w:t xml:space="preserve">    model.IsAuthenticated = isAuthenticated;</w:t>
      </w:r>
    </w:p>
    <w:p w:rsidR="00AD0199" w:rsidRPr="00AD0199" w:rsidRDefault="00AD0199" w:rsidP="00AD0199">
      <w:pPr>
        <w:pStyle w:val="Code"/>
      </w:pPr>
    </w:p>
    <w:p w:rsidR="00AD0199" w:rsidRPr="00AD0199" w:rsidRDefault="00AD0199" w:rsidP="00AD0199">
      <w:pPr>
        <w:pStyle w:val="Code"/>
      </w:pPr>
      <w:r w:rsidRPr="00AD0199">
        <w:t xml:space="preserve">    return View(model);</w:t>
      </w:r>
    </w:p>
    <w:p w:rsidR="00AD0199" w:rsidRDefault="00AD0199" w:rsidP="00AD0199">
      <w:pPr>
        <w:pStyle w:val="Code"/>
      </w:pPr>
      <w:r w:rsidRPr="00AD0199">
        <w:t>}</w:t>
      </w:r>
    </w:p>
    <w:p w:rsidR="00AD0199" w:rsidRDefault="00AD0199" w:rsidP="00AD0199">
      <w:pPr>
        <w:pStyle w:val="Body"/>
      </w:pPr>
      <w:r>
        <w:t>Previo</w:t>
      </w:r>
      <w:r w:rsidR="001942CE">
        <w:t xml:space="preserve">usly, we would need to retrieve the </w:t>
      </w:r>
      <w:r w:rsidR="001C4575" w:rsidRPr="001C4575">
        <w:rPr>
          <w:rStyle w:val="CodeinText"/>
        </w:rPr>
        <w:t>Profile</w:t>
      </w:r>
      <w:r w:rsidR="001942CE">
        <w:t xml:space="preserve"> object by pulling directly from Session</w:t>
      </w:r>
      <w:ins w:id="345" w:author="Jeffrey" w:date="2010-03-20T22:09:00Z">
        <w:r w:rsidR="008528CD">
          <w:fldChar w:fldCharType="begin"/>
        </w:r>
        <w:r w:rsidR="008528CD">
          <w:instrText xml:space="preserve"> XE "</w:instrText>
        </w:r>
      </w:ins>
      <w:r w:rsidR="008528CD" w:rsidRPr="00B930E1">
        <w:instrText>Session</w:instrText>
      </w:r>
      <w:ins w:id="346" w:author="Jeffrey" w:date="2010-03-20T22:09:00Z">
        <w:r w:rsidR="008528CD">
          <w:instrText xml:space="preserve">" </w:instrText>
        </w:r>
        <w:r w:rsidR="008528CD">
          <w:fldChar w:fldCharType="end"/>
        </w:r>
      </w:ins>
      <w:r w:rsidR="001942CE">
        <w:t xml:space="preserve"> or loading from some other persistent store.  But now we can modify our </w:t>
      </w:r>
      <w:r w:rsidR="001C4575" w:rsidRPr="001C4575">
        <w:rPr>
          <w:rStyle w:val="CodeinText"/>
        </w:rPr>
        <w:t>LogOnWidgetModel</w:t>
      </w:r>
      <w:r w:rsidR="001942CE">
        <w:t xml:space="preserve"> to include a </w:t>
      </w:r>
      <w:r w:rsidR="001C4575" w:rsidRPr="001C4575">
        <w:rPr>
          <w:rStyle w:val="CodeinText"/>
        </w:rPr>
        <w:t>CurrentUser</w:t>
      </w:r>
      <w:r w:rsidR="001942CE">
        <w:t xml:space="preserve"> member, shown in listing 14.18.</w:t>
      </w:r>
    </w:p>
    <w:p w:rsidR="001942CE" w:rsidRDefault="001942CE" w:rsidP="001942CE">
      <w:pPr>
        <w:pStyle w:val="CodeListingCaption"/>
      </w:pPr>
      <w:r>
        <w:t>Listing 14.18 The LogOnWidgetModel with a CurrentUser member</w:t>
      </w:r>
    </w:p>
    <w:p w:rsidR="001942CE" w:rsidRPr="001942CE" w:rsidRDefault="001942CE" w:rsidP="001942CE">
      <w:pPr>
        <w:pStyle w:val="Code"/>
      </w:pPr>
      <w:r w:rsidRPr="001942CE">
        <w:t>public class LogOnWidgetModel</w:t>
      </w:r>
    </w:p>
    <w:p w:rsidR="001942CE" w:rsidRPr="001942CE" w:rsidRDefault="001942CE" w:rsidP="001942CE">
      <w:pPr>
        <w:pStyle w:val="Code"/>
      </w:pPr>
      <w:r w:rsidRPr="001942CE">
        <w:t>{</w:t>
      </w:r>
    </w:p>
    <w:p w:rsidR="001942CE" w:rsidRPr="001942CE" w:rsidRDefault="001942CE" w:rsidP="001942CE">
      <w:pPr>
        <w:pStyle w:val="Code"/>
      </w:pPr>
      <w:r w:rsidRPr="001942CE">
        <w:tab/>
        <w:t>public bool IsAuthenticated { get; set; }</w:t>
      </w:r>
    </w:p>
    <w:p w:rsidR="001942CE" w:rsidRPr="001942CE" w:rsidRDefault="001942CE" w:rsidP="001942CE">
      <w:pPr>
        <w:pStyle w:val="Code"/>
      </w:pPr>
      <w:r w:rsidRPr="001942CE">
        <w:tab/>
        <w:t>public Profile CurrentUser { get; set; }</w:t>
      </w:r>
    </w:p>
    <w:p w:rsidR="001942CE" w:rsidRDefault="001942CE" w:rsidP="001942CE">
      <w:pPr>
        <w:pStyle w:val="Code"/>
      </w:pPr>
      <w:r w:rsidRPr="001942CE">
        <w:t>}</w:t>
      </w:r>
    </w:p>
    <w:p w:rsidR="00C44756" w:rsidRDefault="001942CE" w:rsidP="001942CE">
      <w:pPr>
        <w:pStyle w:val="Body"/>
      </w:pPr>
      <w:r>
        <w:t xml:space="preserve">Because the </w:t>
      </w:r>
      <w:r w:rsidR="001C4575" w:rsidRPr="001C4575">
        <w:rPr>
          <w:rStyle w:val="CodeinText"/>
        </w:rPr>
        <w:t>CurrentUser</w:t>
      </w:r>
      <w:r>
        <w:t xml:space="preserve"> member name matches up with our Session</w:t>
      </w:r>
      <w:ins w:id="347" w:author="Jeffrey" w:date="2010-03-20T22:09:00Z">
        <w:r w:rsidR="008528CD">
          <w:fldChar w:fldCharType="begin"/>
        </w:r>
        <w:r w:rsidR="008528CD">
          <w:instrText xml:space="preserve"> XE "</w:instrText>
        </w:r>
      </w:ins>
      <w:r w:rsidR="008528CD" w:rsidRPr="00B930E1">
        <w:instrText>Session</w:instrText>
      </w:r>
      <w:ins w:id="348" w:author="Jeffrey" w:date="2010-03-20T22:09:00Z">
        <w:r w:rsidR="008528CD">
          <w:instrText xml:space="preserve">" </w:instrText>
        </w:r>
        <w:r w:rsidR="008528CD">
          <w:fldChar w:fldCharType="end"/>
        </w:r>
      </w:ins>
      <w:r>
        <w:t xml:space="preserve"> key, the </w:t>
      </w:r>
      <w:r w:rsidR="001C4575" w:rsidRPr="001C4575">
        <w:rPr>
          <w:rStyle w:val="CodeinText"/>
        </w:rPr>
        <w:t>SessionValueProvider</w:t>
      </w:r>
      <w:ins w:id="349" w:author="Jeffrey" w:date="2010-03-20T22:11:00Z">
        <w:r w:rsidR="00354813">
          <w:rPr>
            <w:rStyle w:val="CodeinText"/>
          </w:rPr>
          <w:fldChar w:fldCharType="begin"/>
        </w:r>
        <w:r w:rsidR="00354813">
          <w:instrText xml:space="preserve"> XE "</w:instrText>
        </w:r>
      </w:ins>
      <w:r w:rsidR="00354813" w:rsidRPr="00036EEA">
        <w:rPr>
          <w:rStyle w:val="CodeinText"/>
        </w:rPr>
        <w:instrText>SessionValueProvider</w:instrText>
      </w:r>
      <w:ins w:id="350" w:author="Jeffrey" w:date="2010-03-20T22:11:00Z">
        <w:r w:rsidR="00354813">
          <w:instrText xml:space="preserve">" </w:instrText>
        </w:r>
        <w:r w:rsidR="00354813">
          <w:rPr>
            <w:rStyle w:val="CodeinText"/>
          </w:rPr>
          <w:fldChar w:fldCharType="end"/>
        </w:r>
      </w:ins>
      <w:r>
        <w:t xml:space="preserve"> will pull the </w:t>
      </w:r>
      <w:r w:rsidR="001C4575" w:rsidRPr="001C4575">
        <w:rPr>
          <w:rStyle w:val="CodeinText"/>
        </w:rPr>
        <w:t>Profile</w:t>
      </w:r>
      <w:r>
        <w:t xml:space="preserve"> out of Session, hand it to the </w:t>
      </w:r>
      <w:r w:rsidR="001C4575" w:rsidRPr="001C4575">
        <w:rPr>
          <w:rStyle w:val="CodeinText"/>
        </w:rPr>
        <w:t>DefaultModelBinder</w:t>
      </w:r>
      <w:ins w:id="351" w:author="Jeffrey" w:date="2010-03-20T22:07:00Z">
        <w:r w:rsidR="008528CD">
          <w:rPr>
            <w:rStyle w:val="CodeinText"/>
          </w:rPr>
          <w:fldChar w:fldCharType="begin"/>
        </w:r>
        <w:r w:rsidR="008528CD">
          <w:instrText xml:space="preserve"> XE "</w:instrText>
        </w:r>
      </w:ins>
      <w:r w:rsidR="008528CD" w:rsidRPr="00CF23D7">
        <w:rPr>
          <w:rStyle w:val="CodeinText"/>
        </w:rPr>
        <w:instrText>DefaultModelBinder</w:instrText>
      </w:r>
      <w:ins w:id="352" w:author="Jeffrey" w:date="2010-03-20T22:07:00Z">
        <w:r w:rsidR="008528CD">
          <w:instrText xml:space="preserve">" </w:instrText>
        </w:r>
        <w:r w:rsidR="008528CD">
          <w:rPr>
            <w:rStyle w:val="CodeinText"/>
          </w:rPr>
          <w:fldChar w:fldCharType="end"/>
        </w:r>
      </w:ins>
      <w:r>
        <w:t xml:space="preserve">, which will finally provide this value for the </w:t>
      </w:r>
      <w:r w:rsidR="001C4575" w:rsidRPr="001C4575">
        <w:rPr>
          <w:rStyle w:val="CodeinText"/>
        </w:rPr>
        <w:t>CurrentUser</w:t>
      </w:r>
      <w:r>
        <w:t xml:space="preserve"> property.  </w:t>
      </w:r>
      <w:r w:rsidR="00C44756">
        <w:t>The log on widget will now skip the database altogether, shown in figure 14.3.</w:t>
      </w:r>
    </w:p>
    <w:p w:rsidR="00C44756" w:rsidRDefault="00C44756" w:rsidP="00C44756">
      <w:pPr>
        <w:pStyle w:val="Figure"/>
      </w:pPr>
      <w:r w:rsidRPr="00C44756">
        <w:rPr>
          <w:noProof/>
        </w:rPr>
        <w:lastRenderedPageBreak/>
        <w:drawing>
          <wp:inline distT="0" distB="0" distL="0" distR="0">
            <wp:extent cx="4800600" cy="32540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44756" w:rsidRPr="00C44756" w:rsidRDefault="00C44756" w:rsidP="00C44756">
      <w:pPr>
        <w:pStyle w:val="FigureCaption"/>
      </w:pPr>
      <w:r>
        <w:t>Figure 14.3 The log on widget pulls profile information straight from session</w:t>
      </w:r>
    </w:p>
    <w:p w:rsidR="001942CE" w:rsidRDefault="001942CE" w:rsidP="001942CE">
      <w:pPr>
        <w:pStyle w:val="Body"/>
      </w:pPr>
      <w:r>
        <w:t>As long as the name matches up to our Session</w:t>
      </w:r>
      <w:ins w:id="353" w:author="Jeffrey" w:date="2010-03-20T22:09:00Z">
        <w:r w:rsidR="008528CD">
          <w:fldChar w:fldCharType="begin"/>
        </w:r>
        <w:r w:rsidR="008528CD">
          <w:instrText xml:space="preserve"> XE "</w:instrText>
        </w:r>
      </w:ins>
      <w:r w:rsidR="008528CD" w:rsidRPr="00B930E1">
        <w:instrText>Session</w:instrText>
      </w:r>
      <w:ins w:id="354" w:author="Jeffrey" w:date="2010-03-20T22:09:00Z">
        <w:r w:rsidR="008528CD">
          <w:instrText xml:space="preserve">" </w:instrText>
        </w:r>
        <w:r w:rsidR="008528CD">
          <w:fldChar w:fldCharType="end"/>
        </w:r>
      </w:ins>
      <w:r>
        <w:t xml:space="preserve"> key, the value will be populated appropriately.  We are not strictly limited to posted form values</w:t>
      </w:r>
      <w:ins w:id="355" w:author="Jeffrey" w:date="2010-03-20T22:02:00Z">
        <w:r w:rsidR="00853186">
          <w:fldChar w:fldCharType="begin"/>
        </w:r>
        <w:r w:rsidR="00853186">
          <w:instrText xml:space="preserve"> XE "</w:instrText>
        </w:r>
      </w:ins>
      <w:r w:rsidR="00853186" w:rsidRPr="00331D7F">
        <w:instrText>form values</w:instrText>
      </w:r>
      <w:ins w:id="356" w:author="Jeffrey" w:date="2010-03-20T22:02:00Z">
        <w:r w:rsidR="00853186">
          <w:instrText xml:space="preserve">" </w:instrText>
        </w:r>
        <w:r w:rsidR="00853186">
          <w:fldChar w:fldCharType="end"/>
        </w:r>
      </w:ins>
      <w:r>
        <w:t xml:space="preserve"> or route values for values provided to model binding</w:t>
      </w:r>
      <w:ins w:id="357" w:author="Jeffrey" w:date="2010-03-20T22:01:00Z">
        <w:r w:rsidR="00853186">
          <w:fldChar w:fldCharType="begin"/>
        </w:r>
        <w:r w:rsidR="00853186">
          <w:instrText xml:space="preserve"> XE "</w:instrText>
        </w:r>
      </w:ins>
      <w:r w:rsidR="00853186" w:rsidRPr="00910252">
        <w:instrText>model binding</w:instrText>
      </w:r>
      <w:ins w:id="358" w:author="Jeffrey" w:date="2010-03-20T22:01:00Z">
        <w:r w:rsidR="00853186">
          <w:instrText xml:space="preserve">" </w:instrText>
        </w:r>
        <w:r w:rsidR="00853186">
          <w:fldChar w:fldCharType="end"/>
        </w:r>
      </w:ins>
      <w:r>
        <w:t>.  We can now bind from whatever locations we need.</w:t>
      </w:r>
    </w:p>
    <w:p w:rsidR="001942CE" w:rsidRPr="001942CE" w:rsidRDefault="001942CE" w:rsidP="001942CE">
      <w:pPr>
        <w:pStyle w:val="Body"/>
      </w:pPr>
      <w:r>
        <w:t>One final note to keep in mind - value providers</w:t>
      </w:r>
      <w:ins w:id="359" w:author="Jeffrey" w:date="2010-03-20T22:01:00Z">
        <w:r w:rsidR="00853186">
          <w:fldChar w:fldCharType="begin"/>
        </w:r>
        <w:r w:rsidR="00853186">
          <w:instrText xml:space="preserve"> XE "</w:instrText>
        </w:r>
      </w:ins>
      <w:r w:rsidR="00853186" w:rsidRPr="002A349A">
        <w:instrText>value providers</w:instrText>
      </w:r>
      <w:ins w:id="360" w:author="Jeffrey" w:date="2010-03-20T22:01:00Z">
        <w:r w:rsidR="00853186">
          <w:instrText xml:space="preserve">" </w:instrText>
        </w:r>
        <w:r w:rsidR="00853186">
          <w:fldChar w:fldCharType="end"/>
        </w:r>
      </w:ins>
      <w:r>
        <w:t xml:space="preserve"> are evaluated in the order that they are added to the </w:t>
      </w:r>
      <w:r w:rsidR="001C4575" w:rsidRPr="001C4575">
        <w:rPr>
          <w:rStyle w:val="CodeinText"/>
        </w:rPr>
        <w:t>ValueProviderFactories</w:t>
      </w:r>
      <w:ins w:id="361" w:author="Jeffrey" w:date="2010-03-20T22:09:00Z">
        <w:r w:rsidR="008528CD">
          <w:rPr>
            <w:rStyle w:val="CodeinText"/>
          </w:rPr>
          <w:fldChar w:fldCharType="begin"/>
        </w:r>
        <w:r w:rsidR="008528CD">
          <w:instrText xml:space="preserve"> XE "</w:instrText>
        </w:r>
      </w:ins>
      <w:r w:rsidR="008528CD" w:rsidRPr="007E36B0">
        <w:rPr>
          <w:rStyle w:val="CodeinText"/>
        </w:rPr>
        <w:instrText>ValueProviderFactories</w:instrText>
      </w:r>
      <w:ins w:id="362" w:author="Jeffrey" w:date="2010-03-20T22:09:00Z">
        <w:r w:rsidR="008528CD">
          <w:instrText xml:space="preserve">" </w:instrText>
        </w:r>
        <w:r w:rsidR="008528CD">
          <w:rPr>
            <w:rStyle w:val="CodeinText"/>
          </w:rPr>
          <w:fldChar w:fldCharType="end"/>
        </w:r>
      </w:ins>
      <w:r w:rsidR="001C4575" w:rsidRPr="001C4575">
        <w:rPr>
          <w:rStyle w:val="CodeinText"/>
        </w:rPr>
        <w:t>.Factories</w:t>
      </w:r>
      <w:r>
        <w:t xml:space="preserve"> collection.  In our example, the </w:t>
      </w:r>
      <w:r w:rsidR="001C4575" w:rsidRPr="001C4575">
        <w:rPr>
          <w:rStyle w:val="CodeinText"/>
        </w:rPr>
        <w:t>SessionValueProviderFactory</w:t>
      </w:r>
      <w:ins w:id="363" w:author="Jeffrey" w:date="2010-03-20T22:11:00Z">
        <w:r w:rsidR="00354813">
          <w:rPr>
            <w:rStyle w:val="CodeinText"/>
          </w:rPr>
          <w:fldChar w:fldCharType="begin"/>
        </w:r>
        <w:r w:rsidR="00354813">
          <w:instrText xml:space="preserve"> XE "</w:instrText>
        </w:r>
      </w:ins>
      <w:r w:rsidR="00354813" w:rsidRPr="006B186A">
        <w:rPr>
          <w:rStyle w:val="CodeinText"/>
        </w:rPr>
        <w:instrText>SessionValueProviderFactory</w:instrText>
      </w:r>
      <w:ins w:id="364" w:author="Jeffrey" w:date="2010-03-20T22:11:00Z">
        <w:r w:rsidR="00354813">
          <w:instrText xml:space="preserve">" </w:instrText>
        </w:r>
        <w:r w:rsidR="00354813">
          <w:rPr>
            <w:rStyle w:val="CodeinText"/>
          </w:rPr>
          <w:fldChar w:fldCharType="end"/>
        </w:r>
      </w:ins>
      <w:r>
        <w:t xml:space="preserve"> was added after all of the default, built-in value provider factories.  This means that if we have a posted form value of "CurrentUser", its value would be used instead of the Session</w:t>
      </w:r>
      <w:ins w:id="365" w:author="Jeffrey" w:date="2010-03-20T22:09:00Z">
        <w:r w:rsidR="008528CD">
          <w:fldChar w:fldCharType="begin"/>
        </w:r>
        <w:r w:rsidR="008528CD">
          <w:instrText xml:space="preserve"> XE "</w:instrText>
        </w:r>
      </w:ins>
      <w:r w:rsidR="008528CD" w:rsidRPr="00B930E1">
        <w:instrText>Session</w:instrText>
      </w:r>
      <w:ins w:id="366" w:author="Jeffrey" w:date="2010-03-20T22:09:00Z">
        <w:r w:rsidR="008528CD">
          <w:instrText xml:space="preserve">" </w:instrText>
        </w:r>
        <w:r w:rsidR="008528CD">
          <w:fldChar w:fldCharType="end"/>
        </w:r>
      </w:ins>
      <w:r>
        <w:t xml:space="preserve"> value.</w:t>
      </w:r>
    </w:p>
    <w:p w:rsidR="00157548" w:rsidRDefault="00157548" w:rsidP="00157548">
      <w:pPr>
        <w:pStyle w:val="Head1"/>
      </w:pPr>
      <w:r>
        <w:t>14.3 Summary</w:t>
      </w:r>
    </w:p>
    <w:p w:rsidR="001942CE" w:rsidRPr="001942CE" w:rsidRDefault="00B3772F" w:rsidP="001942CE">
      <w:pPr>
        <w:pStyle w:val="Body1"/>
      </w:pPr>
      <w:r>
        <w:t>The components that allow rich form posting and model binding</w:t>
      </w:r>
      <w:ins w:id="367" w:author="Jeffrey" w:date="2010-03-20T22:01:00Z">
        <w:r w:rsidR="00853186">
          <w:fldChar w:fldCharType="begin"/>
        </w:r>
        <w:r w:rsidR="00853186">
          <w:instrText xml:space="preserve"> XE "</w:instrText>
        </w:r>
      </w:ins>
      <w:r w:rsidR="00853186" w:rsidRPr="00910252">
        <w:instrText>model binding</w:instrText>
      </w:r>
      <w:ins w:id="368" w:author="Jeffrey" w:date="2010-03-20T22:01:00Z">
        <w:r w:rsidR="00853186">
          <w:instrText xml:space="preserve">" </w:instrText>
        </w:r>
        <w:r w:rsidR="00853186">
          <w:fldChar w:fldCharType="end"/>
        </w:r>
      </w:ins>
      <w:r>
        <w:t xml:space="preserve"> are critical pieces of the ASP.NET MVC framework. They prevent the need to resort to examining the underlying </w:t>
      </w:r>
      <w:r w:rsidR="003D619A" w:rsidRPr="003D619A">
        <w:rPr>
          <w:rStyle w:val="CodeinText"/>
        </w:rPr>
        <w:t>Request</w:t>
      </w:r>
      <w:r w:rsidR="003D619A">
        <w:t xml:space="preserve"> object</w:t>
      </w:r>
      <w:r>
        <w:t>.</w:t>
      </w:r>
      <w:r w:rsidR="001942CE">
        <w:t xml:space="preserve">  The combination of custom model binders and custom value providers</w:t>
      </w:r>
      <w:ins w:id="369" w:author="Jeffrey" w:date="2010-03-20T22:01:00Z">
        <w:r w:rsidR="00853186">
          <w:fldChar w:fldCharType="begin"/>
        </w:r>
        <w:r w:rsidR="00853186">
          <w:instrText xml:space="preserve"> XE "</w:instrText>
        </w:r>
      </w:ins>
      <w:r w:rsidR="00853186" w:rsidRPr="002A349A">
        <w:instrText>value providers</w:instrText>
      </w:r>
      <w:ins w:id="370" w:author="Jeffrey" w:date="2010-03-20T22:01:00Z">
        <w:r w:rsidR="00853186">
          <w:instrText xml:space="preserve">" </w:instrText>
        </w:r>
        <w:r w:rsidR="00853186">
          <w:fldChar w:fldCharType="end"/>
        </w:r>
      </w:ins>
      <w:r w:rsidR="001942CE">
        <w:t xml:space="preserve"> allows us to keep the existing rich binding behavior and </w:t>
      </w:r>
      <w:r w:rsidR="001942CE">
        <w:lastRenderedPageBreak/>
        <w:t>extend it for custom and more exotic scenarios.  The value provider abstraction added in ASP.NET MVC 2 expands the possibilities for providing model binding values beyond the traditional form and query string variables without resorting to heavily modifying the underlying model binding behavior.</w:t>
      </w:r>
    </w:p>
    <w:sectPr w:rsidR="001942CE" w:rsidRPr="001942CE"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 w:author="JSkinner" w:date="2010-03-17T17:20:00Z" w:initials="JS">
    <w:p w:rsidR="00354813" w:rsidRDefault="00354813">
      <w:r>
        <w:annotationRef/>
      </w:r>
      <w:r>
        <w:t>Reworded to remove reference to CCS.</w:t>
      </w:r>
    </w:p>
  </w:comment>
  <w:comment w:id="41" w:author="Jeffrey" w:date="2010-03-20T21:47:00Z" w:initials="J">
    <w:p w:rsidR="00354813" w:rsidRDefault="00354813">
      <w:r>
        <w:annotationRef/>
      </w:r>
      <w:r>
        <w:t>Thanks!</w:t>
      </w:r>
    </w:p>
  </w:comment>
  <w:comment w:id="116" w:author="JSkinner" w:date="2010-03-17T17:20:00Z" w:initials="JS">
    <w:p w:rsidR="00354813" w:rsidRDefault="00354813">
      <w:r>
        <w:annotationRef/>
      </w:r>
      <w:r>
        <w:t>Changed to match sample app</w:t>
      </w:r>
    </w:p>
  </w:comment>
  <w:comment w:id="117" w:author="Jeffrey" w:date="2010-03-20T21:47:00Z" w:initials="J">
    <w:p w:rsidR="00354813" w:rsidRDefault="00354813">
      <w:r>
        <w:annotationRef/>
      </w:r>
      <w:r>
        <w:t>thanks</w:t>
      </w:r>
    </w:p>
  </w:comment>
  <w:comment w:id="124" w:author="JSkinner" w:date="2010-03-17T17:20:00Z" w:initials="JS">
    <w:p w:rsidR="00354813" w:rsidRDefault="00354813">
      <w:r>
        <w:annotationRef/>
      </w:r>
      <w:r>
        <w:t>Example code uses an int, not a guid.</w:t>
      </w:r>
    </w:p>
  </w:comment>
  <w:comment w:id="125" w:author="Jeffrey" w:date="2010-03-20T21:47:00Z" w:initials="J">
    <w:p w:rsidR="00354813" w:rsidRDefault="00354813">
      <w:r>
        <w:annotationRef/>
      </w:r>
      <w:r>
        <w:t>Thanks!</w:t>
      </w:r>
    </w:p>
  </w:comment>
  <w:comment w:id="142" w:author="JSkinner" w:date="2010-03-17T17:20:00Z" w:initials="JS">
    <w:p w:rsidR="00354813" w:rsidRDefault="00354813">
      <w:r>
        <w:annotationRef/>
      </w:r>
      <w:r>
        <w:t>Reworded for clarity</w:t>
      </w:r>
    </w:p>
  </w:comment>
  <w:comment w:id="143" w:author="Jeffrey" w:date="2010-03-20T21:47:00Z" w:initials="J">
    <w:p w:rsidR="00354813" w:rsidRDefault="00354813">
      <w:r>
        <w:annotationRef/>
      </w:r>
      <w:r>
        <w:t>thanks</w:t>
      </w:r>
    </w:p>
  </w:comment>
  <w:comment w:id="146" w:author="JSkinner" w:date="2010-03-17T17:20:00Z" w:initials="JS">
    <w:p w:rsidR="00354813" w:rsidRDefault="00354813">
      <w:r>
        <w:annotationRef/>
      </w:r>
      <w:r>
        <w:t>The example code uses an int, not a guid. I'm guessing the Guid was left over from the CodeCampServer examples.</w:t>
      </w:r>
    </w:p>
  </w:comment>
  <w:comment w:id="147" w:author="Jeffrey" w:date="2010-03-20T21:48:00Z" w:initials="J">
    <w:p w:rsidR="00354813" w:rsidRDefault="00354813">
      <w:r>
        <w:annotationRef/>
      </w:r>
      <w:r>
        <w:t>thanks</w:t>
      </w:r>
    </w:p>
  </w:comment>
  <w:comment w:id="158" w:author="JSkinner" w:date="2010-03-17T17:20:00Z" w:initials="JS">
    <w:p w:rsidR="00354813" w:rsidRDefault="00354813">
      <w:r>
        <w:annotationRef/>
      </w:r>
      <w:r>
        <w:t>Sample code uses Get not GetById</w:t>
      </w:r>
    </w:p>
  </w:comment>
  <w:comment w:id="159" w:author="Jeffrey" w:date="2010-03-20T21:48:00Z" w:initials="J">
    <w:p w:rsidR="00354813" w:rsidRDefault="00354813">
      <w:r>
        <w:annotationRef/>
      </w:r>
      <w:r>
        <w:t>thanks</w:t>
      </w:r>
    </w:p>
  </w:comment>
  <w:comment w:id="184" w:author="JSkinner" w:date="2010-03-17T17:20:00Z" w:initials="JS">
    <w:p w:rsidR="00354813" w:rsidRDefault="00354813">
      <w:r>
        <w:annotationRef/>
      </w:r>
      <w:r>
        <w:t>I don't think calling this "id" is very intuitive, but changing this will break the demo code as model name is used to find the id from the ValueProvider dictionary.</w:t>
      </w:r>
    </w:p>
  </w:comment>
  <w:comment w:id="185" w:author="Jeffrey" w:date="2010-03-20T21:49:00Z" w:initials="J">
    <w:p w:rsidR="00354813" w:rsidRDefault="00354813">
      <w:r>
        <w:annotationRef/>
      </w:r>
      <w:r>
        <w:t>I agree.  That's one of those things in the framework that is a little hokey</w:t>
      </w:r>
    </w:p>
  </w:comment>
  <w:comment w:id="320" w:author="JSkinner" w:date="2010-03-17T17:47:00Z" w:initials="JS">
    <w:p w:rsidR="00354813" w:rsidRDefault="00354813">
      <w:r>
        <w:annotationRef/>
      </w:r>
      <w:r>
        <w:t>The AccountController has not been introduced anywhere.</w:t>
      </w:r>
    </w:p>
  </w:comment>
  <w:comment w:id="321" w:author="Jeffrey" w:date="2010-03-20T21:53:00Z" w:initials="J">
    <w:p w:rsidR="00354813" w:rsidRDefault="00354813">
      <w:r>
        <w:annotationRef/>
      </w:r>
      <w:r>
        <w:t>I've reminded the reader that it is part of the default template.  They are familiar with this</w:t>
      </w:r>
    </w:p>
  </w:comment>
  <w:comment w:id="322" w:author="Katharine Osborne" w:date="2010-03-17T17:20:00Z" w:initials="KO">
    <w:p w:rsidR="00354813" w:rsidRDefault="00354813">
      <w:pPr>
        <w:pStyle w:val="CommentText"/>
      </w:pPr>
      <w:r>
        <w:rPr>
          <w:rStyle w:val="CommentReference"/>
        </w:rPr>
        <w:annotationRef/>
      </w:r>
      <w:r>
        <w:t>What’s the result of these code listings? Could screen shots be used here?</w:t>
      </w:r>
    </w:p>
    <w:p w:rsidR="00354813" w:rsidRDefault="00354813">
      <w:pPr>
        <w:pStyle w:val="CommentText"/>
      </w:pPr>
    </w:p>
    <w:p w:rsidR="00354813" w:rsidRDefault="00354813">
      <w:pPr>
        <w:pStyle w:val="CommentText"/>
      </w:pPr>
      <w:r>
        <w:t>I know a lot of this is “behind-the-scenes” stuff, but it feels like it’s missing the reward of seeing what the result should be.</w:t>
      </w:r>
    </w:p>
    <w:p w:rsidR="00354813" w:rsidRDefault="00354813">
      <w:pPr>
        <w:pStyle w:val="CommentText"/>
      </w:pPr>
    </w:p>
    <w:p w:rsidR="00354813" w:rsidRDefault="00354813">
      <w:pPr>
        <w:pStyle w:val="CommentText"/>
      </w:pPr>
      <w:r>
        <w:t>Remember that the reader will most likely be going through each listing and trying it out. If he can match his results to yours, then he knows that he’s doing things the right way (not everyone will need that much hand-holding, but a lot of people do).</w:t>
      </w:r>
    </w:p>
  </w:comment>
  <w:comment w:id="323" w:author="Jeffrey" w:date="2010-03-20T21:55:00Z" w:initials="J">
    <w:p w:rsidR="00354813" w:rsidRDefault="00354813">
      <w:r>
        <w:annotationRef/>
      </w:r>
      <w:r>
        <w:t>Added reference to figure that shows goal</w:t>
      </w:r>
    </w:p>
  </w:comment>
  <w:comment w:id="324" w:author="Jeffrey" w:date="2010-03-20T21:52:00Z" w:initials="J">
    <w:p w:rsidR="00354813" w:rsidRDefault="00354813">
      <w:r>
        <w:annotationRef/>
      </w:r>
      <w:r>
        <w:t>We have added two more fitures</w:t>
      </w:r>
    </w:p>
  </w:comment>
  <w:comment w:id="331" w:author="Katharine Osborne" w:date="2010-03-17T17:20:00Z" w:initials="KO">
    <w:p w:rsidR="00354813" w:rsidRDefault="00354813">
      <w:pPr>
        <w:pStyle w:val="CommentText"/>
      </w:pPr>
      <w:r>
        <w:rPr>
          <w:rStyle w:val="CommentReference"/>
        </w:rPr>
        <w:annotationRef/>
      </w:r>
      <w:r>
        <w:t>What is the purpose of this code listing? It seems to be lacking a bit of introduction as to why this needs to be done.</w:t>
      </w:r>
    </w:p>
  </w:comment>
  <w:comment w:id="332" w:author="Jeffrey" w:date="2010-03-20T22:00:00Z" w:initials="J">
    <w:p w:rsidR="00354813" w:rsidRDefault="00354813">
      <w:r>
        <w:annotationRef/>
      </w:r>
      <w:r>
        <w:t>Explanation added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475" w:rsidRDefault="00CA2475">
      <w:r>
        <w:separator/>
      </w:r>
    </w:p>
    <w:p w:rsidR="00CA2475" w:rsidRDefault="00CA2475"/>
  </w:endnote>
  <w:endnote w:type="continuationSeparator" w:id="0">
    <w:p w:rsidR="00CA2475" w:rsidRDefault="00CA2475">
      <w:r>
        <w:continuationSeparator/>
      </w:r>
    </w:p>
    <w:p w:rsidR="00CA2475" w:rsidRDefault="00CA24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13" w:rsidRPr="00553572" w:rsidRDefault="00354813" w:rsidP="00553572">
    <w:pPr>
      <w:pStyle w:val="Body1"/>
    </w:pPr>
    <w:r>
      <w:t xml:space="preserve">©Manning Publications Co. </w:t>
    </w:r>
    <w:r w:rsidRPr="00553572">
      <w:t>Please post comments or corrections to the Author Online forum:</w:t>
    </w:r>
  </w:p>
  <w:p w:rsidR="00354813" w:rsidRPr="00DB3E55" w:rsidRDefault="00354813"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13" w:rsidRPr="00553572" w:rsidRDefault="00354813" w:rsidP="00553572">
    <w:pPr>
      <w:pStyle w:val="Body1"/>
    </w:pPr>
    <w:r>
      <w:t xml:space="preserve">©Manning Publications Co. </w:t>
    </w:r>
    <w:r w:rsidRPr="00553572">
      <w:t>Please post comments or corrections to the Author Online forum:</w:t>
    </w:r>
  </w:p>
  <w:p w:rsidR="00354813" w:rsidRPr="00DB3E55" w:rsidRDefault="00354813"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13" w:rsidRDefault="00354813"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475" w:rsidRDefault="00CA2475">
      <w:r>
        <w:separator/>
      </w:r>
    </w:p>
    <w:p w:rsidR="00CA2475" w:rsidRDefault="00CA2475"/>
  </w:footnote>
  <w:footnote w:type="continuationSeparator" w:id="0">
    <w:p w:rsidR="00CA2475" w:rsidRDefault="00CA2475">
      <w:r>
        <w:continuationSeparator/>
      </w:r>
    </w:p>
    <w:p w:rsidR="00CA2475" w:rsidRDefault="00CA247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13" w:rsidRPr="00553572" w:rsidRDefault="00354813" w:rsidP="00D97E72">
    <w:pPr>
      <w:pStyle w:val="Body1"/>
      <w:tabs>
        <w:tab w:val="center" w:pos="3600"/>
        <w:tab w:val="right" w:pos="7200"/>
      </w:tabs>
    </w:pPr>
    <w:fldSimple w:instr="PAGE  ">
      <w:r w:rsidR="00743F54">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371" w:author="Jeffrey" w:date="2010-03-20T22:01:00Z">
        <w:r>
          <w:rPr>
            <w:noProof/>
          </w:rPr>
          <w:t>3/20/2010</w:t>
        </w:r>
      </w:ins>
      <w:del w:id="372" w:author="Jeffrey" w:date="2010-03-20T22:01:00Z">
        <w:r w:rsidDel="00853186">
          <w:rPr>
            <w:noProof/>
          </w:rPr>
          <w:delText>3/17/2010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13" w:rsidRPr="00553572" w:rsidRDefault="00354813" w:rsidP="00B92776">
    <w:pPr>
      <w:pStyle w:val="Body1"/>
      <w:tabs>
        <w:tab w:val="right" w:pos="360"/>
        <w:tab w:val="center" w:pos="4320"/>
        <w:tab w:val="left" w:pos="7200"/>
      </w:tabs>
    </w:pPr>
    <w:r>
      <w:t xml:space="preserve">Last saved: </w:t>
    </w:r>
    <w:fldSimple w:instr=" SAVEDATE  \@ &quot;M/d/yyyy&quot;  \* MERGEFORMAT ">
      <w:ins w:id="373" w:author="Jeffrey" w:date="2010-03-20T22:01:00Z">
        <w:r>
          <w:rPr>
            <w:noProof/>
          </w:rPr>
          <w:t>3/20/2010</w:t>
        </w:r>
      </w:ins>
      <w:del w:id="374" w:author="Jeffrey" w:date="2010-03-20T22:01:00Z">
        <w:r w:rsidDel="00853186">
          <w:rPr>
            <w:noProof/>
          </w:rPr>
          <w:delText>3/17/2010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43F54">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BC50E6"/>
    <w:rsid w:val="000053C8"/>
    <w:rsid w:val="00011EF3"/>
    <w:rsid w:val="00014FC5"/>
    <w:rsid w:val="0001713C"/>
    <w:rsid w:val="0003082E"/>
    <w:rsid w:val="00037563"/>
    <w:rsid w:val="00042567"/>
    <w:rsid w:val="00051CCD"/>
    <w:rsid w:val="000602CA"/>
    <w:rsid w:val="000616FF"/>
    <w:rsid w:val="00062749"/>
    <w:rsid w:val="00064A72"/>
    <w:rsid w:val="00066200"/>
    <w:rsid w:val="0006631C"/>
    <w:rsid w:val="000812E7"/>
    <w:rsid w:val="00085C8C"/>
    <w:rsid w:val="00092916"/>
    <w:rsid w:val="00093DF4"/>
    <w:rsid w:val="000A091E"/>
    <w:rsid w:val="000B4F71"/>
    <w:rsid w:val="000D2BA4"/>
    <w:rsid w:val="000E63C0"/>
    <w:rsid w:val="000E6D5F"/>
    <w:rsid w:val="000F0DEC"/>
    <w:rsid w:val="00103F76"/>
    <w:rsid w:val="0010772E"/>
    <w:rsid w:val="00112576"/>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5871"/>
    <w:rsid w:val="0018654A"/>
    <w:rsid w:val="00191A68"/>
    <w:rsid w:val="001942CE"/>
    <w:rsid w:val="00194736"/>
    <w:rsid w:val="001A0B2C"/>
    <w:rsid w:val="001A10C8"/>
    <w:rsid w:val="001B32A0"/>
    <w:rsid w:val="001B619E"/>
    <w:rsid w:val="001B76AB"/>
    <w:rsid w:val="001C1997"/>
    <w:rsid w:val="001C41A3"/>
    <w:rsid w:val="001C4575"/>
    <w:rsid w:val="001C5C5B"/>
    <w:rsid w:val="001C6896"/>
    <w:rsid w:val="001C797E"/>
    <w:rsid w:val="001E6739"/>
    <w:rsid w:val="001F4E4A"/>
    <w:rsid w:val="001F53BD"/>
    <w:rsid w:val="0020421D"/>
    <w:rsid w:val="00210213"/>
    <w:rsid w:val="00214673"/>
    <w:rsid w:val="0021551B"/>
    <w:rsid w:val="00215BF2"/>
    <w:rsid w:val="00224060"/>
    <w:rsid w:val="00227CF4"/>
    <w:rsid w:val="00242879"/>
    <w:rsid w:val="00243442"/>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4473F"/>
    <w:rsid w:val="00354813"/>
    <w:rsid w:val="00360455"/>
    <w:rsid w:val="00363155"/>
    <w:rsid w:val="00366114"/>
    <w:rsid w:val="00376157"/>
    <w:rsid w:val="003848AA"/>
    <w:rsid w:val="00386012"/>
    <w:rsid w:val="003A1EA1"/>
    <w:rsid w:val="003A36BE"/>
    <w:rsid w:val="003A3CE7"/>
    <w:rsid w:val="003C2391"/>
    <w:rsid w:val="003C43E3"/>
    <w:rsid w:val="003C4FE4"/>
    <w:rsid w:val="003D619A"/>
    <w:rsid w:val="003E4AE2"/>
    <w:rsid w:val="003E6538"/>
    <w:rsid w:val="003F3294"/>
    <w:rsid w:val="003F5833"/>
    <w:rsid w:val="004216EF"/>
    <w:rsid w:val="00433AB1"/>
    <w:rsid w:val="00453B8A"/>
    <w:rsid w:val="00471E42"/>
    <w:rsid w:val="00472589"/>
    <w:rsid w:val="0048007C"/>
    <w:rsid w:val="00491541"/>
    <w:rsid w:val="00491BFB"/>
    <w:rsid w:val="00495AD7"/>
    <w:rsid w:val="00496FD1"/>
    <w:rsid w:val="004978C4"/>
    <w:rsid w:val="004A44C7"/>
    <w:rsid w:val="004C330F"/>
    <w:rsid w:val="004C391F"/>
    <w:rsid w:val="005063F2"/>
    <w:rsid w:val="00511E7A"/>
    <w:rsid w:val="00513652"/>
    <w:rsid w:val="00516647"/>
    <w:rsid w:val="00517E4D"/>
    <w:rsid w:val="00553572"/>
    <w:rsid w:val="005A2A40"/>
    <w:rsid w:val="005A5837"/>
    <w:rsid w:val="005B1BA2"/>
    <w:rsid w:val="005C18EB"/>
    <w:rsid w:val="005C5FE9"/>
    <w:rsid w:val="005C65A8"/>
    <w:rsid w:val="005D2F86"/>
    <w:rsid w:val="005D3A9F"/>
    <w:rsid w:val="005D45F2"/>
    <w:rsid w:val="005D7972"/>
    <w:rsid w:val="005E718F"/>
    <w:rsid w:val="005F1BFA"/>
    <w:rsid w:val="006024A5"/>
    <w:rsid w:val="006046C7"/>
    <w:rsid w:val="006150B4"/>
    <w:rsid w:val="006155CC"/>
    <w:rsid w:val="006305BF"/>
    <w:rsid w:val="006347E7"/>
    <w:rsid w:val="0064126F"/>
    <w:rsid w:val="00644D70"/>
    <w:rsid w:val="00650955"/>
    <w:rsid w:val="00652905"/>
    <w:rsid w:val="00656211"/>
    <w:rsid w:val="006664F9"/>
    <w:rsid w:val="00683071"/>
    <w:rsid w:val="00693F51"/>
    <w:rsid w:val="006A3B75"/>
    <w:rsid w:val="006B719F"/>
    <w:rsid w:val="006C619B"/>
    <w:rsid w:val="006D1DE2"/>
    <w:rsid w:val="006D70D7"/>
    <w:rsid w:val="006D7A63"/>
    <w:rsid w:val="006E1E21"/>
    <w:rsid w:val="006E57C0"/>
    <w:rsid w:val="006E6B97"/>
    <w:rsid w:val="0070096E"/>
    <w:rsid w:val="00704DA4"/>
    <w:rsid w:val="00705CBB"/>
    <w:rsid w:val="00712658"/>
    <w:rsid w:val="00713A8C"/>
    <w:rsid w:val="0074137A"/>
    <w:rsid w:val="00741D1C"/>
    <w:rsid w:val="00742644"/>
    <w:rsid w:val="00743F54"/>
    <w:rsid w:val="0074588D"/>
    <w:rsid w:val="007505D4"/>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E722C"/>
    <w:rsid w:val="007F4791"/>
    <w:rsid w:val="00802A1A"/>
    <w:rsid w:val="008208CC"/>
    <w:rsid w:val="00821FF7"/>
    <w:rsid w:val="00825EA1"/>
    <w:rsid w:val="00826AB4"/>
    <w:rsid w:val="0083123A"/>
    <w:rsid w:val="0084430D"/>
    <w:rsid w:val="00851C1D"/>
    <w:rsid w:val="008528CD"/>
    <w:rsid w:val="00853186"/>
    <w:rsid w:val="008564E4"/>
    <w:rsid w:val="008577DB"/>
    <w:rsid w:val="00860DFF"/>
    <w:rsid w:val="00861E69"/>
    <w:rsid w:val="0086249A"/>
    <w:rsid w:val="00866DF5"/>
    <w:rsid w:val="008819F2"/>
    <w:rsid w:val="00892624"/>
    <w:rsid w:val="008A2F65"/>
    <w:rsid w:val="008B36B6"/>
    <w:rsid w:val="008B7248"/>
    <w:rsid w:val="008C07C6"/>
    <w:rsid w:val="008C5570"/>
    <w:rsid w:val="008E447F"/>
    <w:rsid w:val="008E63C5"/>
    <w:rsid w:val="008E6F3E"/>
    <w:rsid w:val="0090208D"/>
    <w:rsid w:val="009037EE"/>
    <w:rsid w:val="00904741"/>
    <w:rsid w:val="0092458C"/>
    <w:rsid w:val="0093415A"/>
    <w:rsid w:val="009354C8"/>
    <w:rsid w:val="009378B5"/>
    <w:rsid w:val="00953A3B"/>
    <w:rsid w:val="00955918"/>
    <w:rsid w:val="00957AA4"/>
    <w:rsid w:val="00970301"/>
    <w:rsid w:val="00976212"/>
    <w:rsid w:val="00977424"/>
    <w:rsid w:val="00992F78"/>
    <w:rsid w:val="009A2749"/>
    <w:rsid w:val="009A3DB5"/>
    <w:rsid w:val="009B3313"/>
    <w:rsid w:val="009C1AA4"/>
    <w:rsid w:val="009C31BD"/>
    <w:rsid w:val="009E0D29"/>
    <w:rsid w:val="009E1DFE"/>
    <w:rsid w:val="009F0DB6"/>
    <w:rsid w:val="009F522C"/>
    <w:rsid w:val="009F74C5"/>
    <w:rsid w:val="00A236EB"/>
    <w:rsid w:val="00A31B4E"/>
    <w:rsid w:val="00A34F3E"/>
    <w:rsid w:val="00A45365"/>
    <w:rsid w:val="00A60A34"/>
    <w:rsid w:val="00A74BA3"/>
    <w:rsid w:val="00A75580"/>
    <w:rsid w:val="00A91949"/>
    <w:rsid w:val="00A94B75"/>
    <w:rsid w:val="00A951A5"/>
    <w:rsid w:val="00AA4ED3"/>
    <w:rsid w:val="00AB0005"/>
    <w:rsid w:val="00AB5D6D"/>
    <w:rsid w:val="00AB690F"/>
    <w:rsid w:val="00AB753B"/>
    <w:rsid w:val="00AC1ECD"/>
    <w:rsid w:val="00AD0199"/>
    <w:rsid w:val="00AD0BF4"/>
    <w:rsid w:val="00AF3376"/>
    <w:rsid w:val="00B07495"/>
    <w:rsid w:val="00B1107D"/>
    <w:rsid w:val="00B12E60"/>
    <w:rsid w:val="00B15E16"/>
    <w:rsid w:val="00B177F2"/>
    <w:rsid w:val="00B25193"/>
    <w:rsid w:val="00B252B7"/>
    <w:rsid w:val="00B3772F"/>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077B"/>
    <w:rsid w:val="00C14F42"/>
    <w:rsid w:val="00C3434F"/>
    <w:rsid w:val="00C37343"/>
    <w:rsid w:val="00C44756"/>
    <w:rsid w:val="00C46759"/>
    <w:rsid w:val="00C516D0"/>
    <w:rsid w:val="00C54857"/>
    <w:rsid w:val="00C61923"/>
    <w:rsid w:val="00C813E5"/>
    <w:rsid w:val="00C83812"/>
    <w:rsid w:val="00C91BEB"/>
    <w:rsid w:val="00C962C1"/>
    <w:rsid w:val="00CA1A2B"/>
    <w:rsid w:val="00CA2475"/>
    <w:rsid w:val="00CA292E"/>
    <w:rsid w:val="00CA3424"/>
    <w:rsid w:val="00CA4769"/>
    <w:rsid w:val="00CA490D"/>
    <w:rsid w:val="00CA7CCE"/>
    <w:rsid w:val="00CB4ADA"/>
    <w:rsid w:val="00CC5E56"/>
    <w:rsid w:val="00CD4688"/>
    <w:rsid w:val="00CE6E64"/>
    <w:rsid w:val="00CF36AC"/>
    <w:rsid w:val="00D01048"/>
    <w:rsid w:val="00D0119B"/>
    <w:rsid w:val="00D02910"/>
    <w:rsid w:val="00D04903"/>
    <w:rsid w:val="00D1232F"/>
    <w:rsid w:val="00D20429"/>
    <w:rsid w:val="00D2421E"/>
    <w:rsid w:val="00D261F1"/>
    <w:rsid w:val="00D277E6"/>
    <w:rsid w:val="00D34F28"/>
    <w:rsid w:val="00D434D0"/>
    <w:rsid w:val="00D45E94"/>
    <w:rsid w:val="00D4640D"/>
    <w:rsid w:val="00D55113"/>
    <w:rsid w:val="00D6346A"/>
    <w:rsid w:val="00D70240"/>
    <w:rsid w:val="00D745A3"/>
    <w:rsid w:val="00D77F68"/>
    <w:rsid w:val="00D82A46"/>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204DF"/>
    <w:rsid w:val="00E35BED"/>
    <w:rsid w:val="00E54482"/>
    <w:rsid w:val="00E611BA"/>
    <w:rsid w:val="00E66CD8"/>
    <w:rsid w:val="00E76B6B"/>
    <w:rsid w:val="00E80F79"/>
    <w:rsid w:val="00E83ABC"/>
    <w:rsid w:val="00E847E1"/>
    <w:rsid w:val="00E874F5"/>
    <w:rsid w:val="00E935B7"/>
    <w:rsid w:val="00EA41BC"/>
    <w:rsid w:val="00EA7D43"/>
    <w:rsid w:val="00EC7A1D"/>
    <w:rsid w:val="00EE005A"/>
    <w:rsid w:val="00EE55F1"/>
    <w:rsid w:val="00EE7B2B"/>
    <w:rsid w:val="00EE7D76"/>
    <w:rsid w:val="00EF1CFC"/>
    <w:rsid w:val="00F07E30"/>
    <w:rsid w:val="00F153CD"/>
    <w:rsid w:val="00F160C2"/>
    <w:rsid w:val="00F209DA"/>
    <w:rsid w:val="00F258BE"/>
    <w:rsid w:val="00F33DBC"/>
    <w:rsid w:val="00F41D8D"/>
    <w:rsid w:val="00F46E62"/>
    <w:rsid w:val="00F51636"/>
    <w:rsid w:val="00F6736D"/>
    <w:rsid w:val="00F94AEA"/>
    <w:rsid w:val="00F950B5"/>
    <w:rsid w:val="00F95804"/>
    <w:rsid w:val="00FA5B73"/>
    <w:rsid w:val="00FA73BB"/>
    <w:rsid w:val="00FB0527"/>
    <w:rsid w:val="00FB7944"/>
    <w:rsid w:val="00FC09B8"/>
    <w:rsid w:val="00FC7850"/>
    <w:rsid w:val="00FD5ED2"/>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500</TotalTime>
  <Pages>14</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57</cp:revision>
  <cp:lastPrinted>2001-01-25T15:37:00Z</cp:lastPrinted>
  <dcterms:created xsi:type="dcterms:W3CDTF">2010-01-03T22:44:00Z</dcterms:created>
  <dcterms:modified xsi:type="dcterms:W3CDTF">2010-03-21T03:15:00Z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