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1" w:rsidRDefault="00F7682B">
      <w:pPr>
        <w:jc w:val="center"/>
      </w:pPr>
      <w:r>
        <w:t xml:space="preserve">    </w:t>
      </w:r>
    </w:p>
    <w:p w:rsidR="00A50441" w:rsidRDefault="00F7682B">
      <w:pPr>
        <w:jc w:val="center"/>
      </w:pPr>
      <w:r>
        <w:rPr>
          <w:b/>
        </w:rPr>
        <w:t>ASP.NET MVC 2 in Action</w:t>
      </w:r>
      <w:r>
        <w:t xml:space="preserve">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create a controller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Add a view (show Visual Studio tooling)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basic form post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ViewDataDictionary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html helpers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create a model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basic model binding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TempData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PRG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</w:t>
      </w:r>
      <w:r w:rsidR="000A7762">
        <w:rPr>
          <w:lang w:val="en-US"/>
        </w:rPr>
        <w:t xml:space="preserve">Presentation </w:t>
      </w:r>
      <w:r>
        <w:t>Model (Matt)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Purpose of the presentation model - Martin Fowler's article defining presentation model pattern, Evans quote on useful models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Display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Input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model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binding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the default template instead of the empty project template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Model State &amp; Temp data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Controller Base class - one page - </w:t>
      </w:r>
    </w:p>
    <w:p w:rsidR="00A50441" w:rsidRDefault="00F7682B">
      <w:pPr>
        <w:pStyle w:val="Ul"/>
        <w:numPr>
          <w:ilvl w:val="2"/>
          <w:numId w:val="8"/>
        </w:numPr>
        <w:spacing w:after="280" w:afterAutospacing="1"/>
      </w:pPr>
      <w:r>
        <w:rPr>
          <w:b/>
        </w:rPr>
        <w:lastRenderedPageBreak/>
        <w:t xml:space="preserve">Side bars - </w:t>
      </w:r>
    </w:p>
    <w:p w:rsidR="00A50441" w:rsidRDefault="00F7682B">
      <w:pPr>
        <w:pStyle w:val="Ul"/>
        <w:numPr>
          <w:ilvl w:val="3"/>
          <w:numId w:val="9"/>
        </w:numPr>
      </w:pPr>
      <w:r>
        <w:rPr>
          <w:b/>
          <w:strike/>
        </w:rPr>
        <w:t>Happy Path sidebar from chapter 1.</w:t>
      </w:r>
      <w: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b/>
          <w:strike/>
        </w:rPr>
        <w:t>page 19 Icontroller note</w:t>
      </w:r>
      <w:r>
        <w:rPr>
          <w:strike/>
        </w:rP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page 30  note on httpcontext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chapte 3 page 2 </w:t>
      </w:r>
    </w:p>
    <w:p w:rsidR="00A50441" w:rsidRDefault="00F7682B">
      <w:pPr>
        <w:pStyle w:val="Li"/>
        <w:numPr>
          <w:ilvl w:val="3"/>
          <w:numId w:val="10"/>
        </w:numPr>
      </w:pPr>
      <w:r>
        <w:t xml:space="preserve">testing controller drop in.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Testing Controllers. pg 13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MvcContrib grid - remove WithActionSections sample.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Consume the login portable area (redo to be the Account controller and membership provider)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IIS Hosting (Ben)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2"/>
        </w:numPr>
      </w:pPr>
      <w:r>
        <w:t xml:space="preserve">Basic IIS 7/7.5 hosting </w:t>
      </w:r>
    </w:p>
    <w:p w:rsidR="00A50441" w:rsidRDefault="00F7682B">
      <w:pPr>
        <w:pStyle w:val="Ul"/>
        <w:numPr>
          <w:ilvl w:val="2"/>
          <w:numId w:val="12"/>
        </w:numPr>
        <w:spacing w:after="280" w:afterAutospacing="1"/>
      </w:pPr>
      <w:r>
        <w:t xml:space="preserve">IIS 6 hosting </w:t>
      </w:r>
    </w:p>
    <w:p w:rsidR="00A50441" w:rsidRDefault="00F7682B">
      <w:pPr>
        <w:pStyle w:val="Li"/>
        <w:numPr>
          <w:ilvl w:val="3"/>
          <w:numId w:val="13"/>
        </w:numPr>
      </w:pPr>
      <w:r>
        <w:t xml:space="preserve">Extensionless route </w:t>
      </w:r>
    </w:p>
    <w:p w:rsidR="00A50441" w:rsidRDefault="00F7682B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A50441" w:rsidRDefault="00F7682B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 </w:t>
      </w:r>
      <w:r>
        <w:t xml:space="preserve">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Learning and applying industry knowledge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Legacy code - Feathers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Clean Code - Robert Martin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DDD - Eric Evans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Continuous Integration book </w:t>
      </w:r>
    </w:p>
    <w:p w:rsidR="00A50441" w:rsidRDefault="00F7682B">
      <w:pPr>
        <w:pStyle w:val="Ol"/>
        <w:numPr>
          <w:ilvl w:val="2"/>
          <w:numId w:val="15"/>
        </w:numPr>
      </w:pPr>
      <w:r>
        <w:t xml:space="preserve">Uncle Bob Agile Principles, Patterns &amp; Practices, etc in C#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7"/>
        </w:numPr>
      </w:pPr>
      <w:r>
        <w:t xml:space="preserve">Lift from chapter 2 (change to Product/Order/OrderLineItem/Customer) </w:t>
      </w:r>
    </w:p>
    <w:p w:rsidR="00A50441" w:rsidRDefault="00D05A67" w:rsidP="00B35B68">
      <w:pPr>
        <w:pStyle w:val="Ul"/>
        <w:numPr>
          <w:ilvl w:val="1"/>
          <w:numId w:val="2"/>
        </w:numPr>
        <w:spacing w:after="280" w:afterAutospacing="1"/>
      </w:pPr>
      <w:r>
        <w:rPr>
          <w:lang w:val="en-US"/>
        </w:rPr>
        <w:t>Extending the Controller</w:t>
      </w:r>
      <w:r w:rsidR="00F7682B">
        <w:t xml:space="preserve"> (</w:t>
      </w:r>
      <w:r w:rsidR="00F7682B">
        <w:rPr>
          <w:b/>
        </w:rPr>
        <w:t>Eric</w:t>
      </w:r>
      <w:r w:rsidR="00F7682B">
        <w:t xml:space="preserve">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IController and requirements for Controller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Filters  - NOTE FROM chapter 7 PAGE 17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a method to be an action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Return value requirements (any object) </w:t>
      </w:r>
    </w:p>
    <w:p w:rsidR="00A50441" w:rsidRDefault="00F7682B">
      <w:pPr>
        <w:pStyle w:val="Li"/>
        <w:numPr>
          <w:ilvl w:val="2"/>
          <w:numId w:val="18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 xml:space="preserve"> ,  - </w:t>
      </w:r>
      <w:r>
        <w:rPr>
          <w:b/>
        </w:rPr>
        <w:t>Ready For Review</w:t>
      </w:r>
      <w:r>
        <w:t xml:space="preserve"> </w:t>
      </w:r>
    </w:p>
    <w:p w:rsidR="00A50441" w:rsidRDefault="00F7682B">
      <w:pPr>
        <w:pStyle w:val="Li"/>
        <w:numPr>
          <w:ilvl w:val="2"/>
          <w:numId w:val="18"/>
        </w:numPr>
      </w:pPr>
      <w:r>
        <w:t>Selectors: Get/Post/</w:t>
      </w:r>
      <w:r>
        <w:rPr>
          <w:b/>
        </w:rPr>
        <w:t>ChildAction  (explain the difference between Action and ChildAction) </w:t>
      </w:r>
      <w:r>
        <w:t>/Authorize/</w:t>
      </w:r>
      <w:r>
        <w:rPr>
          <w:b/>
        </w:rPr>
        <w:t>RequireHttps</w:t>
      </w:r>
      <w:r>
        <w:t xml:space="preserve">/NonAction (code sample) - testing of the https </w:t>
      </w:r>
    </w:p>
    <w:p w:rsidR="00A50441" w:rsidRDefault="00F7682B">
      <w:pPr>
        <w:pStyle w:val="Ul"/>
        <w:spacing w:after="280" w:afterAutospacing="1"/>
      </w:pPr>
      <w:r>
        <w:t xml:space="preserve"> 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Updated ActionResult Lists (resharper ctrl-alt b)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3 notes - 21 &amp;22 notes </w:t>
      </w:r>
    </w:p>
    <w:p w:rsidR="00A50441" w:rsidRDefault="00F7682B">
      <w:pPr>
        <w:pStyle w:val="Li"/>
        <w:numPr>
          <w:ilvl w:val="2"/>
          <w:numId w:val="19"/>
        </w:numPr>
      </w:pPr>
      <w:r>
        <w:lastRenderedPageBreak/>
        <w:t xml:space="preserve">chapter 6 - page 19 , note 27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12 - pg6 why seperate filters.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Advanced view techniques (Jimmy)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RenderAction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Params wrapper for querystrings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Automating views with InputBuilders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Spark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.Net 4 auto encode html string </w:t>
      </w:r>
    </w:p>
    <w:p w:rsidR="00A50441" w:rsidRDefault="00F7682B" w:rsidP="00B35B68">
      <w:pPr>
        <w:pStyle w:val="Ol"/>
        <w:numPr>
          <w:ilvl w:val="1"/>
          <w:numId w:val="2"/>
        </w:numPr>
        <w:spacing w:after="280" w:afterAutospacing="1"/>
      </w:pPr>
      <w:r>
        <w:t xml:space="preserve">Security (Matt)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Restrict Access to actions by Role </w:t>
      </w:r>
    </w:p>
    <w:p w:rsidR="00A50441" w:rsidRDefault="00F7682B">
      <w:pPr>
        <w:pStyle w:val="Ol"/>
        <w:numPr>
          <w:ilvl w:val="2"/>
          <w:numId w:val="21"/>
        </w:numPr>
        <w:spacing w:after="280" w:afterAutospacing="1"/>
      </w:pPr>
      <w:r>
        <w:t xml:space="preserve">XSS &amp; XSRF attacks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they work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to protect against them type here -Jeffrey Palermo 1/3/10 9:06 PM 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for RC</w:t>
      </w:r>
      <w:r>
        <w:t xml:space="preserve"> </w:t>
      </w:r>
    </w:p>
    <w:p w:rsidR="00A50441" w:rsidRDefault="00F7682B" w:rsidP="00B35B68">
      <w:pPr>
        <w:pStyle w:val="Li"/>
        <w:numPr>
          <w:ilvl w:val="1"/>
          <w:numId w:val="2"/>
        </w:numPr>
      </w:pPr>
      <w:r>
        <w:t xml:space="preserve">AJAX (take 1stEd, change example from CodeCampServer, test &amp; revise - should not be a rewrite) (Ben)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Controller factories (Ben)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StructureMap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Ninject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Windsor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Model binders &amp; value providers (Jimmy)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Leverage domain model type binding in actions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Add value provider so that framework also looks in Application, Session, and Server Variables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ModelState validation (</w:t>
      </w:r>
      <w:r w:rsidR="004357B8">
        <w:rPr>
          <w:lang w:val="en-US"/>
        </w:rPr>
        <w:t>Jimmy</w:t>
      </w:r>
      <w:r>
        <w:t xml:space="preserve">)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DataAnnotations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ModelMetaData (custom validations besides attributes)  ... like Castle Validators?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ASP.NET AJAX client-side validations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page chapter 4 - page 27,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chapter 13 - page 11 attributes on Domain Model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       </w:t>
      </w:r>
      <w:r>
        <w:t xml:space="preserve">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Routes (body of work should be aggregating code samples and light wordsmithing of existing chapter) (Ben)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Lightly revise existing routes chapter for accuracy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Add MvcContrib route testing (harvest section 12.3.1 from Chapter 12)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lastRenderedPageBreak/>
        <w:t xml:space="preserve">Deployment techniques (Eric)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Harvest section 10.5 =  from Chapter 10 (XCopy using NAnt &amp; Tarantino DB migrations)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MSDeploy? ( nartate CCS Deployment)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 xml:space="preserve">(Matt) </w:t>
      </w:r>
    </w:p>
    <w:p w:rsidR="00A50441" w:rsidRDefault="00F7682B">
      <w:pPr>
        <w:pStyle w:val="Ul"/>
        <w:numPr>
          <w:ilvl w:val="2"/>
          <w:numId w:val="29"/>
        </w:numPr>
      </w:pPr>
      <w:r>
        <w:t xml:space="preserve">Show life without automapper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from domain to display model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using a custom converter and "after map"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Keeping controllers lightweight (Matt)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Apply Filters in Controller Factory vs. attribute on supertype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AutoMapToModel action result?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leveraging an application bus for a simple hub &amp; spoke architecture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text on skinny controllers, duplication makes controllers fat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Full system testing (Jimmy)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WatiN testing from current recipes chapter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Subcutaneous testing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Basic area example and when to use an area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Secure an area with &lt;location/&gt; node in web.config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Generate links between areas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Building and distributing components using portable areas (Eric)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 Componentize AccountController &amp; Membership Provider from default template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portable area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ASP.NET MVC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WebForms project  - side bar from chapter 1 "Integrating with WebForms"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RSS Widget (Html.Rss(string url)) with portable area - where Html.Rss is a wrapper of an Html.Action( ) call. </w:t>
      </w:r>
    </w:p>
    <w:p w:rsidR="00A50441" w:rsidRDefault="00F7682B" w:rsidP="00B35B68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A50441" w:rsidRDefault="00F7682B">
      <w:pPr>
        <w:pStyle w:val="Div"/>
        <w:spacing w:after="280" w:afterAutospacing="1"/>
      </w:pPr>
      <w:r>
        <w:t xml:space="preserve">Part 4 : </w:t>
      </w:r>
      <w:r w:rsidR="000D5314">
        <w:rPr>
          <w:lang w:val="en-US"/>
        </w:rPr>
        <w:t>Cross-</w:t>
      </w:r>
      <w:proofErr w:type="spellStart"/>
      <w:r w:rsidR="000D5314">
        <w:rPr>
          <w:lang w:val="en-US"/>
        </w:rPr>
        <w:t>cuttong</w:t>
      </w:r>
      <w:proofErr w:type="spellEnd"/>
      <w:r w:rsidR="000D5314">
        <w:rPr>
          <w:lang w:val="en-US"/>
        </w:rPr>
        <w:t xml:space="preserve"> advanced topics</w:t>
      </w:r>
      <w:r>
        <w:t xml:space="preserve"> </w:t>
      </w:r>
    </w:p>
    <w:p w:rsidR="00A50441" w:rsidRPr="00B35B68" w:rsidRDefault="00B35B68" w:rsidP="00B35B68">
      <w:pPr>
        <w:pStyle w:val="Li"/>
        <w:numPr>
          <w:ilvl w:val="1"/>
          <w:numId w:val="2"/>
        </w:numPr>
      </w:pPr>
      <w:r>
        <w:t>Route Debugger (Ben)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 w:rsidRPr="00B35B68">
        <w:t>Customizing Visual Studio for ASP.NET MVC(Jeffrey)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Testing Practices (Jeffrey)</w:t>
      </w:r>
    </w:p>
    <w:p w:rsidR="00F7682B" w:rsidRDefault="00B35B68" w:rsidP="00B35B68">
      <w:pPr>
        <w:pStyle w:val="Li"/>
        <w:numPr>
          <w:ilvl w:val="1"/>
          <w:numId w:val="2"/>
        </w:numPr>
      </w:pPr>
      <w:proofErr w:type="spellStart"/>
      <w:r>
        <w:rPr>
          <w:lang w:val="en-US"/>
        </w:rPr>
        <w:t>Autocomplete</w:t>
      </w:r>
      <w:proofErr w:type="spellEnd"/>
      <w:r>
        <w:rPr>
          <w:lang w:val="en-US"/>
        </w:rPr>
        <w:t xml:space="preserve"> recipe (Ben)</w:t>
      </w:r>
      <w:r w:rsidR="00F7682B">
        <w:t xml:space="preserve">     </w:t>
      </w:r>
    </w:p>
    <w:sectPr w:rsidR="00F7682B" w:rsidSect="00A504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79C6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05E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ACB2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20B7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59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04D3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58CF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20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85A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FF45E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6EC6F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7A7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49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060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42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A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F8B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FE9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23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86AD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AA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BA9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EAA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C3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81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8AA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3ACC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ED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B0E2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F8A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449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86E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0D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642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988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86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34D6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90E0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F2A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904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08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0A8F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A9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3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E2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107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6424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8E2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5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8D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683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CA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6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4E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4B9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A032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042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BE3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65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1A1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045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B8B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BEF3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17A5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AE1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8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DAA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3E2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0B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1A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BA2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FCED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7682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842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4E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82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2E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02A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87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80E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6E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6789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689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0B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C0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AA1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CE6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2E9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EE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FAC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36B89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D26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E8F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F6C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583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CA8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CA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6E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340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BD6EB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E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90C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06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06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8E8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CE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63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63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059C6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A09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47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C4D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CC4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C4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67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8A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21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2E26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800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F6F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8E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F2E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C32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2A3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E1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5E0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2FC26A7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 w:tplc="14348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BEF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6C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4C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4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5E1A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CF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6B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40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C6E26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FC3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28A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AAA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382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8B6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89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06E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A21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56961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624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58E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A4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EF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2E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723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023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C7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45EA9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C0E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0A4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80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C4E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6A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AF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8C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41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40A43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48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824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0AA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60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3CED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240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AF1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7CDF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hybridMultilevel"/>
    <w:tmpl w:val="00000016"/>
    <w:lvl w:ilvl="0" w:tplc="10BE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62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600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7E81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20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064B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CF4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0DB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7080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 w:tplc="EC787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09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B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14B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C2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C2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E6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07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0E3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95D8E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E2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A3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E3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942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CB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C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E8D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16D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965E3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848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3A3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689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0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305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E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B69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69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B3E1ABA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C596B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3E0D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EE3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540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CE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29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8A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852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528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 w:tplc="4AF8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DDA26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6CB5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09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C84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C6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AE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D04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87F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 w:tplc="2D0C8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7AA6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E5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05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9E5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22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3ED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40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BA0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 w:tplc="FE161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00A3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D4C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05C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20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4A8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6A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C9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C8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 w:tplc="688E9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6AD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63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09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ED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0F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8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2CD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50C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 w:tplc="E6E43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E42A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B8B9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8C0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8E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C3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0A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38B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25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 w:tplc="66508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0047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EB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81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6C7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2C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A3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C4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09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 w:tplc="75E67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261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8F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61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63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C0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0A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D29B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4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 w:tplc="9BB61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92D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05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84E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080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56C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66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302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4F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 w:tplc="59A8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33A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2F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25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09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E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4C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52E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8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B68213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43083"/>
    <w:rsid w:val="000A7762"/>
    <w:rsid w:val="000D5314"/>
    <w:rsid w:val="004357B8"/>
    <w:rsid w:val="00490C59"/>
    <w:rsid w:val="00925753"/>
    <w:rsid w:val="00A50441"/>
    <w:rsid w:val="00B35B68"/>
    <w:rsid w:val="00C43083"/>
    <w:rsid w:val="00D05A67"/>
    <w:rsid w:val="00F7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50441"/>
  </w:style>
  <w:style w:type="paragraph" w:customStyle="1" w:styleId="Tr">
    <w:name w:val="Tr"/>
    <w:basedOn w:val="Normal"/>
    <w:rsid w:val="00A50441"/>
  </w:style>
  <w:style w:type="paragraph" w:customStyle="1" w:styleId="Img">
    <w:name w:val="Img"/>
    <w:basedOn w:val="Normal"/>
    <w:rsid w:val="00A50441"/>
  </w:style>
  <w:style w:type="paragraph" w:customStyle="1" w:styleId="Div">
    <w:name w:val="Div"/>
    <w:basedOn w:val="Normal"/>
    <w:rsid w:val="00A50441"/>
  </w:style>
  <w:style w:type="paragraph" w:customStyle="1" w:styleId="webkit-indent-blockquote">
    <w:name w:val="webkit-indent-blockquote"/>
    <w:basedOn w:val="Normal"/>
    <w:rsid w:val="00A50441"/>
  </w:style>
  <w:style w:type="paragraph" w:customStyle="1" w:styleId="writely-toc-disc">
    <w:name w:val="writely-toc-disc"/>
    <w:basedOn w:val="Normal"/>
    <w:rsid w:val="00A50441"/>
  </w:style>
  <w:style w:type="paragraph" w:customStyle="1" w:styleId="Ol">
    <w:name w:val="Ol"/>
    <w:basedOn w:val="Normal"/>
    <w:rsid w:val="00A50441"/>
  </w:style>
  <w:style w:type="paragraph" w:customStyle="1" w:styleId="writely-toc-decimal">
    <w:name w:val="writely-toc-decimal"/>
    <w:basedOn w:val="Normal"/>
    <w:rsid w:val="00A50441"/>
  </w:style>
  <w:style w:type="paragraph" w:customStyle="1" w:styleId="Option">
    <w:name w:val="Option"/>
    <w:basedOn w:val="Normal"/>
    <w:rsid w:val="00A50441"/>
  </w:style>
  <w:style w:type="paragraph" w:customStyle="1" w:styleId="Ul">
    <w:name w:val="Ul"/>
    <w:basedOn w:val="Normal"/>
    <w:rsid w:val="00A50441"/>
  </w:style>
  <w:style w:type="paragraph" w:customStyle="1" w:styleId="Select">
    <w:name w:val="Select"/>
    <w:basedOn w:val="Normal"/>
    <w:rsid w:val="00A50441"/>
  </w:style>
  <w:style w:type="paragraph" w:customStyle="1" w:styleId="writely-toc-lower-alpha">
    <w:name w:val="writely-toc-lower-alpha"/>
    <w:basedOn w:val="Normal"/>
    <w:rsid w:val="00A50441"/>
  </w:style>
  <w:style w:type="paragraph" w:customStyle="1" w:styleId="Blockquote">
    <w:name w:val="Blockquote"/>
    <w:basedOn w:val="Normal"/>
    <w:rsid w:val="00A50441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50441"/>
  </w:style>
  <w:style w:type="paragraph" w:customStyle="1" w:styleId="Table">
    <w:name w:val="Table"/>
    <w:basedOn w:val="Normal"/>
    <w:rsid w:val="00A50441"/>
  </w:style>
  <w:style w:type="paragraph" w:customStyle="1" w:styleId="Li">
    <w:name w:val="Li"/>
    <w:basedOn w:val="Normal"/>
    <w:rsid w:val="00A50441"/>
  </w:style>
  <w:style w:type="paragraph" w:customStyle="1" w:styleId="pb">
    <w:name w:val="pb"/>
    <w:basedOn w:val="Normal"/>
    <w:rsid w:val="00A50441"/>
  </w:style>
  <w:style w:type="paragraph" w:customStyle="1" w:styleId="Address">
    <w:name w:val="Address"/>
    <w:basedOn w:val="Normal"/>
    <w:rsid w:val="00A50441"/>
  </w:style>
  <w:style w:type="paragraph" w:customStyle="1" w:styleId="Pre">
    <w:name w:val="Pre"/>
    <w:basedOn w:val="Normal"/>
    <w:rsid w:val="00A50441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50441"/>
  </w:style>
  <w:style w:type="paragraph" w:customStyle="1" w:styleId="writely-toc-upper-roman">
    <w:name w:val="writely-toc-upper-roman"/>
    <w:basedOn w:val="Normal"/>
    <w:rsid w:val="00A50441"/>
  </w:style>
  <w:style w:type="paragraph" w:customStyle="1" w:styleId="writely-toc-none">
    <w:name w:val="writely-toc-none"/>
    <w:basedOn w:val="Normal"/>
    <w:rsid w:val="00A50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830</Words>
  <Characters>4734</Characters>
  <Application>Microsoft Office Word</Application>
  <DocSecurity>0</DocSecurity>
  <Lines>39</Lines>
  <Paragraphs>11</Paragraphs>
  <ScaleCrop>false</ScaleCrop>
  <Company>Headspring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7</cp:revision>
  <cp:lastPrinted>2010-01-18T04:11:00Z</cp:lastPrinted>
  <dcterms:created xsi:type="dcterms:W3CDTF">2010-01-18T04:08:00Z</dcterms:created>
  <dcterms:modified xsi:type="dcterms:W3CDTF">2010-03-12T14:42:00Z</dcterms:modified>
</cp:coreProperties>
</file>