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D5C" w:rsidRDefault="00120B04" w:rsidP="00120B04">
      <w:pPr>
        <w:pStyle w:val="Overskrift1"/>
      </w:pPr>
      <w:r>
        <w:t>Produktbeskrivelse</w:t>
      </w:r>
    </w:p>
    <w:p w:rsidR="00120B04" w:rsidRDefault="00120B04" w:rsidP="008D6C7E">
      <w:pPr>
        <w:pStyle w:val="Brdtekst"/>
      </w:pPr>
      <w:r>
        <w:t xml:space="preserve">Produktet er designet på en måte vi synes er enkelt, raskt, brukervennlig og ideelt til et pizzabestillingssystem. Programmet er delt opp i fire deler; Bestilling, informasjon, utgående ordre, og redigering av kunder og produkter. </w:t>
      </w:r>
    </w:p>
    <w:p w:rsidR="0023367A" w:rsidRDefault="00DF2FD0" w:rsidP="008D6C7E">
      <w:pPr>
        <w:pStyle w:val="Brdtekst"/>
      </w:pPr>
      <w:r>
        <w:t>Den første delen består av hvilke produkter som skal bestilles. Det første en ringende kunde sier er hvilke pizzaer og drikke han vil ha</w:t>
      </w:r>
      <w:r w:rsidR="00C97CE3">
        <w:t>, derfor synes vi det var ideelt og ha dette som startside</w:t>
      </w:r>
      <w:r>
        <w:t xml:space="preserve">. </w:t>
      </w:r>
      <w:r w:rsidR="00FF54E9">
        <w:t xml:space="preserve">På startsiden kan man velge produkter og antall, man kan velge mellom og multi-trykke på en produkt, eller bruke nummertaster for å legge til duplikater. </w:t>
      </w:r>
    </w:p>
    <w:p w:rsidR="007F1E52" w:rsidRDefault="0023367A" w:rsidP="008D6C7E">
      <w:pPr>
        <w:pStyle w:val="Brdtekst"/>
      </w:pPr>
      <w:r>
        <w:t xml:space="preserve">Informasjonssiden består av </w:t>
      </w:r>
      <w:r w:rsidR="00DF2FD0">
        <w:t xml:space="preserve">kundens </w:t>
      </w:r>
      <w:r>
        <w:t xml:space="preserve">navn og adresse, og man kan legge til en kommentar til ordren hvis kunden har noe ekstra på hjertet. Dette kan være alt fra komplisert veibeskrivelse til allergi, slik at vi lager produktene slik kunden vil ha dem. </w:t>
      </w:r>
    </w:p>
    <w:p w:rsidR="00710BF7" w:rsidRDefault="00DF2FD0" w:rsidP="008D6C7E">
      <w:pPr>
        <w:pStyle w:val="Brdtekst"/>
      </w:pPr>
      <w:r>
        <w:t>Hvis kunden ringer for første gang må kundebehandler</w:t>
      </w:r>
      <w:r w:rsidR="00736911">
        <w:t xml:space="preserve"> spørre kunden om navn og adresse </w:t>
      </w:r>
      <w:r>
        <w:t xml:space="preserve">som </w:t>
      </w:r>
      <w:r w:rsidR="00DD004F">
        <w:t xml:space="preserve">raskt </w:t>
      </w:r>
      <w:r>
        <w:t xml:space="preserve">fylles inn i feltene. Her skal det sies at kundene lagres </w:t>
      </w:r>
      <w:r w:rsidR="00594C8F">
        <w:t xml:space="preserve">i databasen </w:t>
      </w:r>
      <w:r>
        <w:t>etter telefonnummer</w:t>
      </w:r>
      <w:r w:rsidR="00397F46">
        <w:t>, men vi har også en primary-key så vi kan lagre flere personer under samme telefonnummer.</w:t>
      </w:r>
      <w:r w:rsidR="0080350B">
        <w:t xml:space="preserve"> Personen</w:t>
      </w:r>
      <w:r w:rsidR="009A4BF9">
        <w:t xml:space="preserve"> </w:t>
      </w:r>
      <w:r w:rsidR="000A4303">
        <w:t>som først registrerte seg med</w:t>
      </w:r>
      <w:r w:rsidR="007234E4">
        <w:t xml:space="preserve"> et</w:t>
      </w:r>
      <w:r w:rsidR="000A4303">
        <w:t xml:space="preserve"> nummer, vil alltid være den som dukker opp</w:t>
      </w:r>
      <w:r w:rsidR="0021202F">
        <w:t xml:space="preserve"> selv om det er registrert fler personer på dette nummeret</w:t>
      </w:r>
      <w:r w:rsidR="000A4303">
        <w:t xml:space="preserve">. </w:t>
      </w:r>
    </w:p>
    <w:p w:rsidR="008D6C7E" w:rsidRDefault="000F12A2" w:rsidP="008D6C7E">
      <w:pPr>
        <w:pStyle w:val="Brdtekst"/>
      </w:pPr>
      <w:r>
        <w:t>U</w:t>
      </w:r>
      <w:r w:rsidR="00DF2FD0">
        <w:t>tgående</w:t>
      </w:r>
      <w:r>
        <w:t xml:space="preserve"> er siden</w:t>
      </w:r>
      <w:r w:rsidR="00DF2FD0">
        <w:t xml:space="preserve"> hvor man får en enkel og stilren oversikt over bestillinger. Man kan enkelt </w:t>
      </w:r>
      <w:r w:rsidR="00B64D8E">
        <w:t>endre status på ordre «ikke ferdig», «ferdig» og «levert». Kun leverte ordre vil dukke opp i en ordrehistorikk</w:t>
      </w:r>
      <w:r w:rsidR="00930A01">
        <w:t>. Dette kan være nyttig</w:t>
      </w:r>
      <w:r w:rsidR="00B64D8E">
        <w:t xml:space="preserve"> hvis kunden har noen spørsmål om dens tidligere bestillinger</w:t>
      </w:r>
      <w:r w:rsidR="00930A01">
        <w:t>, eller hvis man</w:t>
      </w:r>
      <w:r w:rsidR="00710BF7">
        <w:t xml:space="preserve"> </w:t>
      </w:r>
      <w:r w:rsidR="009A531C">
        <w:t>trenger denne informasjonen i senere tid</w:t>
      </w:r>
      <w:r w:rsidR="00B64D8E">
        <w:t>.</w:t>
      </w:r>
    </w:p>
    <w:p w:rsidR="00120B04" w:rsidRPr="00120B04" w:rsidRDefault="008D6C7E" w:rsidP="00120B04">
      <w:r>
        <w:t>P</w:t>
      </w:r>
      <w:r w:rsidR="00211AA5">
        <w:t>å rediger siden kan man velge mellom</w:t>
      </w:r>
      <w:r w:rsidR="00EA5C17">
        <w:t xml:space="preserve"> å</w:t>
      </w:r>
      <w:r>
        <w:t xml:space="preserve"> redigere </w:t>
      </w:r>
      <w:r w:rsidR="00BF18F1">
        <w:t xml:space="preserve">enten </w:t>
      </w:r>
      <w:bookmarkStart w:id="0" w:name="_GoBack"/>
      <w:bookmarkEnd w:id="0"/>
      <w:r>
        <w:t>kunder eller retter. Vi skiller disse for å få en bedre oversikt. Her kan man endre, legge til og fjerne kunder/produkter.</w:t>
      </w:r>
      <w:r w:rsidR="00B64D8E">
        <w:t xml:space="preserve"> </w:t>
      </w:r>
      <w:r w:rsidR="00DF2FD0">
        <w:t xml:space="preserve"> </w:t>
      </w:r>
    </w:p>
    <w:sectPr w:rsidR="00120B04" w:rsidRPr="0012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B04"/>
    <w:rsid w:val="0000233C"/>
    <w:rsid w:val="0007372A"/>
    <w:rsid w:val="000A4303"/>
    <w:rsid w:val="000F12A2"/>
    <w:rsid w:val="00120B04"/>
    <w:rsid w:val="001C2D5C"/>
    <w:rsid w:val="00211AA5"/>
    <w:rsid w:val="0021202F"/>
    <w:rsid w:val="0023367A"/>
    <w:rsid w:val="00397F46"/>
    <w:rsid w:val="00433F06"/>
    <w:rsid w:val="004E60DD"/>
    <w:rsid w:val="00594C8F"/>
    <w:rsid w:val="00710BF7"/>
    <w:rsid w:val="007234E4"/>
    <w:rsid w:val="00736911"/>
    <w:rsid w:val="007F1E52"/>
    <w:rsid w:val="0080350B"/>
    <w:rsid w:val="00805079"/>
    <w:rsid w:val="00876802"/>
    <w:rsid w:val="008D6C7E"/>
    <w:rsid w:val="00930A01"/>
    <w:rsid w:val="009A4BF9"/>
    <w:rsid w:val="009A531C"/>
    <w:rsid w:val="00B64D8E"/>
    <w:rsid w:val="00BE54D0"/>
    <w:rsid w:val="00BF18F1"/>
    <w:rsid w:val="00C97CE3"/>
    <w:rsid w:val="00D22C41"/>
    <w:rsid w:val="00DD004F"/>
    <w:rsid w:val="00DF2FD0"/>
    <w:rsid w:val="00E34552"/>
    <w:rsid w:val="00EA5C17"/>
    <w:rsid w:val="00FF54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20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0B04"/>
    <w:rPr>
      <w:rFonts w:asciiTheme="majorHAnsi" w:eastAsiaTheme="majorEastAsia" w:hAnsiTheme="majorHAnsi" w:cstheme="majorBidi"/>
      <w:b/>
      <w:bCs/>
      <w:color w:val="365F91" w:themeColor="accent1" w:themeShade="BF"/>
      <w:sz w:val="28"/>
      <w:szCs w:val="28"/>
    </w:rPr>
  </w:style>
  <w:style w:type="paragraph" w:styleId="Brdtekst">
    <w:name w:val="Body Text"/>
    <w:basedOn w:val="Normal"/>
    <w:link w:val="BrdtekstTegn"/>
    <w:uiPriority w:val="99"/>
    <w:unhideWhenUsed/>
    <w:rsid w:val="008D6C7E"/>
    <w:pPr>
      <w:spacing w:after="120"/>
    </w:pPr>
  </w:style>
  <w:style w:type="character" w:customStyle="1" w:styleId="BrdtekstTegn">
    <w:name w:val="Brødtekst Tegn"/>
    <w:basedOn w:val="Standardskriftforavsnitt"/>
    <w:link w:val="Brdtekst"/>
    <w:uiPriority w:val="99"/>
    <w:rsid w:val="008D6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20B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0B04"/>
    <w:rPr>
      <w:rFonts w:asciiTheme="majorHAnsi" w:eastAsiaTheme="majorEastAsia" w:hAnsiTheme="majorHAnsi" w:cstheme="majorBidi"/>
      <w:b/>
      <w:bCs/>
      <w:color w:val="365F91" w:themeColor="accent1" w:themeShade="BF"/>
      <w:sz w:val="28"/>
      <w:szCs w:val="28"/>
    </w:rPr>
  </w:style>
  <w:style w:type="paragraph" w:styleId="Brdtekst">
    <w:name w:val="Body Text"/>
    <w:basedOn w:val="Normal"/>
    <w:link w:val="BrdtekstTegn"/>
    <w:uiPriority w:val="99"/>
    <w:unhideWhenUsed/>
    <w:rsid w:val="008D6C7E"/>
    <w:pPr>
      <w:spacing w:after="120"/>
    </w:pPr>
  </w:style>
  <w:style w:type="character" w:customStyle="1" w:styleId="BrdtekstTegn">
    <w:name w:val="Brødtekst Tegn"/>
    <w:basedOn w:val="Standardskriftforavsnitt"/>
    <w:link w:val="Brdtekst"/>
    <w:uiPriority w:val="99"/>
    <w:rsid w:val="008D6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286</Words>
  <Characters>1516</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33</cp:revision>
  <dcterms:created xsi:type="dcterms:W3CDTF">2011-11-18T15:24:00Z</dcterms:created>
  <dcterms:modified xsi:type="dcterms:W3CDTF">2011-11-18T15:48:00Z</dcterms:modified>
</cp:coreProperties>
</file>