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02E3" w14:textId="7141DB7E" w:rsidR="00413B80" w:rsidRDefault="00043319">
      <w:r w:rsidRPr="00043319">
        <w:drawing>
          <wp:inline distT="0" distB="0" distL="0" distR="0" wp14:anchorId="068E7361" wp14:editId="21ECF46E">
            <wp:extent cx="4315739" cy="2743199"/>
            <wp:effectExtent l="0" t="0" r="254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EE5A847-1EAD-174F-A5CB-FB32D000E0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EE5A847-1EAD-174F-A5CB-FB32D000E0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24330"/>
                    <a:stretch/>
                  </pic:blipFill>
                  <pic:spPr>
                    <a:xfrm>
                      <a:off x="0" y="0"/>
                      <a:ext cx="4315739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7883" w14:textId="77777777" w:rsidR="00043319" w:rsidRDefault="00043319"/>
    <w:p w14:paraId="0A1D98A5" w14:textId="7B64DD0F" w:rsidR="00043319" w:rsidRDefault="00043319">
      <w:r>
        <w:t xml:space="preserve">Use this as reference to implement </w:t>
      </w:r>
      <w:proofErr w:type="spellStart"/>
      <w:r w:rsidR="004875EF">
        <w:t>Dplyr</w:t>
      </w:r>
      <w:proofErr w:type="spellEnd"/>
      <w:r w:rsidR="004875EF">
        <w:t xml:space="preserve"> package and use any inbuilt dataset built in R</w:t>
      </w:r>
    </w:p>
    <w:sectPr w:rsidR="0004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19"/>
    <w:rsid w:val="00043319"/>
    <w:rsid w:val="00413B80"/>
    <w:rsid w:val="004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AA2"/>
  <w15:chartTrackingRefBased/>
  <w15:docId w15:val="{AE492498-9C10-3742-9304-A2D0690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Goriparti, Pardha Sagar (Student)</dc:creator>
  <cp:keywords/>
  <dc:description/>
  <cp:lastModifiedBy>Goriparti, Pardha Sagar (Student)</cp:lastModifiedBy>
  <cp:revision>1</cp:revision>
  <dcterms:created xsi:type="dcterms:W3CDTF">2024-01-22T11:01:00Z</dcterms:created>
  <dcterms:modified xsi:type="dcterms:W3CDTF">2024-01-22T11:25:00Z</dcterms:modified>
</cp:coreProperties>
</file>