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E8C44" w14:textId="77777777" w:rsidR="00CD1262" w:rsidRPr="00CD1262" w:rsidRDefault="00CD1262" w:rsidP="00CD1262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D1262"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>BID-501 Python for Bioinformatics</w:t>
      </w:r>
    </w:p>
    <w:p w14:paraId="63C7C7E5" w14:textId="77777777" w:rsidR="00CD1262" w:rsidRPr="00CD1262" w:rsidRDefault="00CD1262" w:rsidP="00CD1262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D1262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  <w:t>Assignment 6</w:t>
      </w:r>
    </w:p>
    <w:p w14:paraId="024C8911" w14:textId="77777777" w:rsidR="00CD1262" w:rsidRPr="00CD1262" w:rsidRDefault="00CD1262" w:rsidP="00CD126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26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Practical Solving:</w:t>
      </w:r>
    </w:p>
    <w:p w14:paraId="4D3301BB" w14:textId="77777777" w:rsidR="00CD1262" w:rsidRPr="00CD1262" w:rsidRDefault="00CD1262" w:rsidP="00CD126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26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Perform the following questions using functions</w:t>
      </w:r>
    </w:p>
    <w:p w14:paraId="38D63163" w14:textId="77777777" w:rsidR="00CD1262" w:rsidRPr="00CD1262" w:rsidRDefault="00CD1262" w:rsidP="00CD126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26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</w:t>
      </w:r>
    </w:p>
    <w:p w14:paraId="489AA40F" w14:textId="365799B9" w:rsidR="0055247B" w:rsidRPr="00185E0C" w:rsidRDefault="00CD1262" w:rsidP="0055247B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5E0C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Write a program to determine whether the number entered is Armstrong or not (should not be restricted to no. of digits)</w:t>
      </w:r>
    </w:p>
    <w:p w14:paraId="59B131DC" w14:textId="5624D6CD" w:rsidR="0055247B" w:rsidRDefault="0055247B" w:rsidP="0055247B">
      <w:pPr>
        <w:pStyle w:val="ListParagraph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5E0C">
        <w:rPr>
          <w:noProof/>
          <w:sz w:val="24"/>
          <w:szCs w:val="24"/>
        </w:rPr>
        <w:drawing>
          <wp:inline distT="0" distB="0" distL="0" distR="0" wp14:anchorId="7063A4D0" wp14:editId="429102A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47C5" w14:textId="6F3B2D7A" w:rsidR="00185E0C" w:rsidRDefault="00185E0C" w:rsidP="0055247B">
      <w:pPr>
        <w:pStyle w:val="ListParagraph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4C8426" w14:textId="2E769620" w:rsidR="00185E0C" w:rsidRDefault="00185E0C" w:rsidP="0055247B">
      <w:pPr>
        <w:pStyle w:val="ListParagraph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6A07D1" w14:textId="7CBAAD9F" w:rsidR="00185E0C" w:rsidRDefault="00185E0C" w:rsidP="0055247B">
      <w:pPr>
        <w:pStyle w:val="ListParagraph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A39EA8" w14:textId="400A4A1B" w:rsidR="00185E0C" w:rsidRDefault="00185E0C" w:rsidP="0055247B">
      <w:pPr>
        <w:pStyle w:val="ListParagraph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C9B4B0" w14:textId="0625BDB3" w:rsidR="00185E0C" w:rsidRDefault="00185E0C" w:rsidP="0055247B">
      <w:pPr>
        <w:pStyle w:val="ListParagraph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EB35DF" w14:textId="0A7E8E8C" w:rsidR="00185E0C" w:rsidRDefault="00185E0C" w:rsidP="0055247B">
      <w:pPr>
        <w:pStyle w:val="ListParagraph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2F3EF1" w14:textId="138E723B" w:rsidR="00185E0C" w:rsidRDefault="00185E0C" w:rsidP="0055247B">
      <w:pPr>
        <w:pStyle w:val="ListParagraph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C0EA45" w14:textId="35E832AE" w:rsidR="00185E0C" w:rsidRDefault="00185E0C" w:rsidP="0055247B">
      <w:pPr>
        <w:pStyle w:val="ListParagraph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7ED2058" w14:textId="4EFE8F5C" w:rsidR="00185E0C" w:rsidRDefault="00185E0C" w:rsidP="0055247B">
      <w:pPr>
        <w:pStyle w:val="ListParagraph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CE8987" w14:textId="0C7EB000" w:rsidR="00185E0C" w:rsidRDefault="00185E0C" w:rsidP="0055247B">
      <w:pPr>
        <w:pStyle w:val="ListParagraph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32AD10" w14:textId="7A26406F" w:rsidR="00185E0C" w:rsidRDefault="00185E0C" w:rsidP="0055247B">
      <w:pPr>
        <w:pStyle w:val="ListParagraph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82EBD2" w14:textId="419D96C1" w:rsidR="00185E0C" w:rsidRDefault="00185E0C" w:rsidP="0055247B">
      <w:pPr>
        <w:pStyle w:val="ListParagraph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AD3E2F" w14:textId="72376345" w:rsidR="00185E0C" w:rsidRDefault="00185E0C" w:rsidP="0055247B">
      <w:pPr>
        <w:pStyle w:val="ListParagraph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E831DF" w14:textId="53CE0FC0" w:rsidR="00185E0C" w:rsidRDefault="00185E0C" w:rsidP="0055247B">
      <w:pPr>
        <w:pStyle w:val="ListParagraph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3F2D7E" w14:textId="49C0EE19" w:rsidR="00185E0C" w:rsidRDefault="00185E0C" w:rsidP="0055247B">
      <w:pPr>
        <w:pStyle w:val="ListParagraph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7B1F2F" w14:textId="53680957" w:rsidR="00185E0C" w:rsidRDefault="00185E0C" w:rsidP="0055247B">
      <w:pPr>
        <w:pStyle w:val="ListParagraph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3B4272" w14:textId="5170E236" w:rsidR="00185E0C" w:rsidRDefault="00185E0C" w:rsidP="0055247B">
      <w:pPr>
        <w:pStyle w:val="ListParagraph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A30070" w14:textId="7254CC2F" w:rsidR="00185E0C" w:rsidRDefault="00185E0C" w:rsidP="0055247B">
      <w:pPr>
        <w:pStyle w:val="ListParagraph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2A1EE3" w14:textId="7CEFAF05" w:rsidR="00185E0C" w:rsidRDefault="00185E0C" w:rsidP="0055247B">
      <w:pPr>
        <w:pStyle w:val="ListParagraph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1A5ABD" w14:textId="1817CB52" w:rsidR="00185E0C" w:rsidRDefault="00185E0C" w:rsidP="0055247B">
      <w:pPr>
        <w:pStyle w:val="ListParagraph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DFC747" w14:textId="1AECDB5E" w:rsidR="00185E0C" w:rsidRDefault="00185E0C" w:rsidP="0055247B">
      <w:pPr>
        <w:pStyle w:val="ListParagraph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A86032" w14:textId="77777777" w:rsidR="00185E0C" w:rsidRPr="00185E0C" w:rsidRDefault="00185E0C" w:rsidP="0055247B">
      <w:pPr>
        <w:pStyle w:val="ListParagraph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460B40" w14:textId="5ABF8CFE" w:rsidR="00CD1262" w:rsidRPr="00185E0C" w:rsidRDefault="004F13EA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185E0C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lastRenderedPageBreak/>
        <w:t xml:space="preserve">2. </w:t>
      </w:r>
      <w:r w:rsidR="00CD1262" w:rsidRPr="00CD126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Write a program to calculate the factorial of the number entered by the user(function recursion)</w:t>
      </w:r>
    </w:p>
    <w:p w14:paraId="07980976" w14:textId="77777777" w:rsidR="00185E0C" w:rsidRDefault="00730A1B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5E0C">
        <w:rPr>
          <w:noProof/>
          <w:sz w:val="24"/>
          <w:szCs w:val="24"/>
        </w:rPr>
        <w:drawing>
          <wp:inline distT="0" distB="0" distL="0" distR="0" wp14:anchorId="4C3ADA67" wp14:editId="6A0A088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0197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957F79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F82AA2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11A214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EFE5A1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CE15AC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535D45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DE1CBA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89CF7C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1168DD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3B1AF8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B79FE0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4BC6AF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AC990D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600ABF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C0F36D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10E0F8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CFAC1F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30CA13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1F5ABD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44A84D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E9F2F1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A130C4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25475A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2ABDE7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758540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90D3C1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4C5BFD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3FA005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04B737" w14:textId="77777777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2A7914" w14:textId="43EA928B" w:rsidR="00CD1262" w:rsidRPr="00185E0C" w:rsidRDefault="00D41832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185E0C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3.</w:t>
      </w:r>
      <w:r w:rsidR="00CD1262" w:rsidRPr="00185E0C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Print all odd and even numbers separately entered in the user defined range (Use Lambda function)</w:t>
      </w:r>
    </w:p>
    <w:p w14:paraId="152F3EF8" w14:textId="011C5593" w:rsidR="00DB6815" w:rsidRPr="00185E0C" w:rsidRDefault="00DB6815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185E0C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Even Numbers:</w:t>
      </w:r>
    </w:p>
    <w:p w14:paraId="63BDB948" w14:textId="370B9D14" w:rsidR="00713EF1" w:rsidRPr="00185E0C" w:rsidRDefault="00713EF1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5E0C">
        <w:rPr>
          <w:noProof/>
          <w:sz w:val="24"/>
          <w:szCs w:val="24"/>
        </w:rPr>
        <w:drawing>
          <wp:inline distT="0" distB="0" distL="0" distR="0" wp14:anchorId="1FF5DAA8" wp14:editId="3C5EDAB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D657" w14:textId="364CB740" w:rsidR="00DB6815" w:rsidRPr="00185E0C" w:rsidRDefault="00DB6815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1EDE74" w14:textId="0A9B5221" w:rsidR="00DB6815" w:rsidRPr="00185E0C" w:rsidRDefault="00DB6815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5E0C">
        <w:rPr>
          <w:rFonts w:ascii="Times New Roman" w:eastAsia="Times New Roman" w:hAnsi="Times New Roman" w:cs="Times New Roman"/>
          <w:sz w:val="24"/>
          <w:szCs w:val="24"/>
          <w:lang w:eastAsia="en-IN"/>
        </w:rPr>
        <w:t>Odd Numbers:</w:t>
      </w:r>
    </w:p>
    <w:p w14:paraId="609466D7" w14:textId="64F56EDA" w:rsidR="00DB6815" w:rsidRDefault="00DB6815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5E0C">
        <w:rPr>
          <w:noProof/>
          <w:sz w:val="24"/>
          <w:szCs w:val="24"/>
        </w:rPr>
        <w:drawing>
          <wp:inline distT="0" distB="0" distL="0" distR="0" wp14:anchorId="4224E8E4" wp14:editId="758C60E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920A" w14:textId="48B1523D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ACC85F" w14:textId="608FD906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85A655" w14:textId="674AB49D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FFCB8B" w14:textId="6B306B89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9A5105" w14:textId="2A22F62C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4AC928" w14:textId="4213CED6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F2B047" w14:textId="556140AD" w:rsid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FAFF1F" w14:textId="77777777" w:rsidR="00185E0C" w:rsidRPr="00185E0C" w:rsidRDefault="00185E0C" w:rsidP="0016518D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73E482" w14:textId="0BD4E98B" w:rsidR="00CD1262" w:rsidRPr="00185E0C" w:rsidRDefault="001A59E1" w:rsidP="00CD12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US" w:eastAsia="en-IN"/>
        </w:rPr>
      </w:pPr>
      <w:r w:rsidRPr="00185E0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US" w:eastAsia="en-IN"/>
        </w:rPr>
        <w:lastRenderedPageBreak/>
        <w:t xml:space="preserve">4. </w:t>
      </w:r>
      <w:r w:rsidR="00CD1262" w:rsidRPr="00CD126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US" w:eastAsia="en-IN"/>
        </w:rPr>
        <w:t>Write a program to create grade calculator using dictionaries</w:t>
      </w:r>
    </w:p>
    <w:p w14:paraId="02103FDC" w14:textId="0D5BF450" w:rsidR="0022107C" w:rsidRPr="00185E0C" w:rsidRDefault="0022107C" w:rsidP="00CD12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US" w:eastAsia="en-IN"/>
        </w:rPr>
      </w:pPr>
      <w:r w:rsidRPr="00185E0C">
        <w:rPr>
          <w:noProof/>
          <w:sz w:val="24"/>
          <w:szCs w:val="24"/>
        </w:rPr>
        <w:drawing>
          <wp:inline distT="0" distB="0" distL="0" distR="0" wp14:anchorId="35395C00" wp14:editId="6FFE645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560A" w14:textId="36A5ACBE" w:rsidR="0022107C" w:rsidRPr="00185E0C" w:rsidRDefault="0022107C" w:rsidP="00CD12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US" w:eastAsia="en-IN"/>
        </w:rPr>
      </w:pPr>
    </w:p>
    <w:p w14:paraId="0CE0CAE5" w14:textId="3C8F6C2F" w:rsidR="0022107C" w:rsidRPr="00185E0C" w:rsidRDefault="0022107C" w:rsidP="00CD12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US" w:eastAsia="en-IN"/>
        </w:rPr>
      </w:pPr>
      <w:r w:rsidRPr="00185E0C">
        <w:rPr>
          <w:noProof/>
          <w:sz w:val="24"/>
          <w:szCs w:val="24"/>
        </w:rPr>
        <w:drawing>
          <wp:inline distT="0" distB="0" distL="0" distR="0" wp14:anchorId="39CA7D28" wp14:editId="0ADC32A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2029" w14:textId="48BAEA0C" w:rsidR="0022107C" w:rsidRPr="00185E0C" w:rsidRDefault="0022107C" w:rsidP="00CD12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US" w:eastAsia="en-IN"/>
        </w:rPr>
      </w:pPr>
    </w:p>
    <w:p w14:paraId="45B1A893" w14:textId="77777777" w:rsidR="0022107C" w:rsidRPr="00185E0C" w:rsidRDefault="0022107C" w:rsidP="00CD12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US" w:eastAsia="en-IN"/>
        </w:rPr>
      </w:pPr>
    </w:p>
    <w:p w14:paraId="0AF9F53D" w14:textId="77777777" w:rsidR="007F2ABC" w:rsidRPr="00185E0C" w:rsidRDefault="007F2ABC" w:rsidP="007F2ABC">
      <w:pPr>
        <w:rPr>
          <w:rFonts w:ascii="Times New Roman" w:hAnsi="Times New Roman" w:cs="Times New Roman"/>
          <w:sz w:val="24"/>
          <w:szCs w:val="24"/>
        </w:rPr>
      </w:pPr>
      <w:r w:rsidRPr="00185E0C">
        <w:rPr>
          <w:noProof/>
          <w:sz w:val="24"/>
          <w:szCs w:val="24"/>
        </w:rPr>
        <w:lastRenderedPageBreak/>
        <w:drawing>
          <wp:inline distT="0" distB="0" distL="0" distR="0" wp14:anchorId="0E57098D" wp14:editId="3C16316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EB4B" w14:textId="77777777" w:rsidR="007F2ABC" w:rsidRPr="00185E0C" w:rsidRDefault="007F2ABC" w:rsidP="007F2ABC">
      <w:pPr>
        <w:rPr>
          <w:rFonts w:ascii="Times New Roman" w:hAnsi="Times New Roman" w:cs="Times New Roman"/>
          <w:sz w:val="24"/>
          <w:szCs w:val="24"/>
        </w:rPr>
      </w:pPr>
      <w:r w:rsidRPr="00185E0C">
        <w:rPr>
          <w:noProof/>
          <w:sz w:val="24"/>
          <w:szCs w:val="24"/>
        </w:rPr>
        <w:drawing>
          <wp:inline distT="0" distB="0" distL="0" distR="0" wp14:anchorId="3A7110D5" wp14:editId="1E9F96D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76B0" w14:textId="4E1A0CAC" w:rsidR="007F2ABC" w:rsidRDefault="007F2ABC" w:rsidP="007F2ABC">
      <w:pPr>
        <w:rPr>
          <w:rFonts w:ascii="Times New Roman" w:hAnsi="Times New Roman" w:cs="Times New Roman"/>
          <w:sz w:val="24"/>
          <w:szCs w:val="24"/>
        </w:rPr>
      </w:pPr>
      <w:r w:rsidRPr="00185E0C">
        <w:rPr>
          <w:noProof/>
          <w:sz w:val="24"/>
          <w:szCs w:val="24"/>
        </w:rPr>
        <w:lastRenderedPageBreak/>
        <w:drawing>
          <wp:inline distT="0" distB="0" distL="0" distR="0" wp14:anchorId="6B6B942B" wp14:editId="1920277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F61A" w14:textId="3442388F" w:rsidR="00185E0C" w:rsidRDefault="00185E0C" w:rsidP="007F2ABC">
      <w:pPr>
        <w:rPr>
          <w:rFonts w:ascii="Times New Roman" w:hAnsi="Times New Roman" w:cs="Times New Roman"/>
          <w:sz w:val="24"/>
          <w:szCs w:val="24"/>
        </w:rPr>
      </w:pPr>
    </w:p>
    <w:p w14:paraId="6B809C1D" w14:textId="3FF20064" w:rsidR="00185E0C" w:rsidRDefault="00185E0C" w:rsidP="007F2ABC">
      <w:pPr>
        <w:rPr>
          <w:rFonts w:ascii="Times New Roman" w:hAnsi="Times New Roman" w:cs="Times New Roman"/>
          <w:sz w:val="24"/>
          <w:szCs w:val="24"/>
        </w:rPr>
      </w:pPr>
    </w:p>
    <w:p w14:paraId="4205DFE8" w14:textId="766BB07A" w:rsidR="00185E0C" w:rsidRDefault="00185E0C" w:rsidP="007F2ABC">
      <w:pPr>
        <w:rPr>
          <w:rFonts w:ascii="Times New Roman" w:hAnsi="Times New Roman" w:cs="Times New Roman"/>
          <w:sz w:val="24"/>
          <w:szCs w:val="24"/>
        </w:rPr>
      </w:pPr>
    </w:p>
    <w:p w14:paraId="1C5E396D" w14:textId="65CDBCDF" w:rsidR="00185E0C" w:rsidRDefault="00185E0C" w:rsidP="007F2ABC">
      <w:pPr>
        <w:rPr>
          <w:rFonts w:ascii="Times New Roman" w:hAnsi="Times New Roman" w:cs="Times New Roman"/>
          <w:sz w:val="24"/>
          <w:szCs w:val="24"/>
        </w:rPr>
      </w:pPr>
    </w:p>
    <w:p w14:paraId="20D3B2A5" w14:textId="7479328A" w:rsidR="00185E0C" w:rsidRDefault="00185E0C" w:rsidP="007F2ABC">
      <w:pPr>
        <w:rPr>
          <w:rFonts w:ascii="Times New Roman" w:hAnsi="Times New Roman" w:cs="Times New Roman"/>
          <w:sz w:val="24"/>
          <w:szCs w:val="24"/>
        </w:rPr>
      </w:pPr>
    </w:p>
    <w:p w14:paraId="6894C6BA" w14:textId="2E98AB4F" w:rsidR="00185E0C" w:rsidRDefault="00185E0C" w:rsidP="007F2ABC">
      <w:pPr>
        <w:rPr>
          <w:rFonts w:ascii="Times New Roman" w:hAnsi="Times New Roman" w:cs="Times New Roman"/>
          <w:sz w:val="24"/>
          <w:szCs w:val="24"/>
        </w:rPr>
      </w:pPr>
    </w:p>
    <w:p w14:paraId="31F0B218" w14:textId="79ED05A0" w:rsidR="00185E0C" w:rsidRDefault="00185E0C" w:rsidP="007F2ABC">
      <w:pPr>
        <w:rPr>
          <w:rFonts w:ascii="Times New Roman" w:hAnsi="Times New Roman" w:cs="Times New Roman"/>
          <w:sz w:val="24"/>
          <w:szCs w:val="24"/>
        </w:rPr>
      </w:pPr>
    </w:p>
    <w:p w14:paraId="14FDD333" w14:textId="689BF99B" w:rsidR="00185E0C" w:rsidRDefault="00185E0C" w:rsidP="007F2ABC">
      <w:pPr>
        <w:rPr>
          <w:rFonts w:ascii="Times New Roman" w:hAnsi="Times New Roman" w:cs="Times New Roman"/>
          <w:sz w:val="24"/>
          <w:szCs w:val="24"/>
        </w:rPr>
      </w:pPr>
    </w:p>
    <w:p w14:paraId="42C3A459" w14:textId="6684B987" w:rsidR="00185E0C" w:rsidRDefault="00185E0C" w:rsidP="007F2ABC">
      <w:pPr>
        <w:rPr>
          <w:rFonts w:ascii="Times New Roman" w:hAnsi="Times New Roman" w:cs="Times New Roman"/>
          <w:sz w:val="24"/>
          <w:szCs w:val="24"/>
        </w:rPr>
      </w:pPr>
    </w:p>
    <w:p w14:paraId="0CCE7006" w14:textId="66AC52F2" w:rsidR="00185E0C" w:rsidRDefault="00185E0C" w:rsidP="007F2ABC">
      <w:pPr>
        <w:rPr>
          <w:rFonts w:ascii="Times New Roman" w:hAnsi="Times New Roman" w:cs="Times New Roman"/>
          <w:sz w:val="24"/>
          <w:szCs w:val="24"/>
        </w:rPr>
      </w:pPr>
    </w:p>
    <w:p w14:paraId="7BF6F3AA" w14:textId="4BEEB439" w:rsidR="00185E0C" w:rsidRDefault="00185E0C" w:rsidP="007F2ABC">
      <w:pPr>
        <w:rPr>
          <w:rFonts w:ascii="Times New Roman" w:hAnsi="Times New Roman" w:cs="Times New Roman"/>
          <w:sz w:val="24"/>
          <w:szCs w:val="24"/>
        </w:rPr>
      </w:pPr>
    </w:p>
    <w:p w14:paraId="1F84C51A" w14:textId="438A3A7B" w:rsidR="00185E0C" w:rsidRDefault="00185E0C" w:rsidP="007F2ABC">
      <w:pPr>
        <w:rPr>
          <w:rFonts w:ascii="Times New Roman" w:hAnsi="Times New Roman" w:cs="Times New Roman"/>
          <w:sz w:val="24"/>
          <w:szCs w:val="24"/>
        </w:rPr>
      </w:pPr>
    </w:p>
    <w:p w14:paraId="28F257D4" w14:textId="74201D01" w:rsidR="00185E0C" w:rsidRDefault="00185E0C" w:rsidP="007F2ABC">
      <w:pPr>
        <w:rPr>
          <w:rFonts w:ascii="Times New Roman" w:hAnsi="Times New Roman" w:cs="Times New Roman"/>
          <w:sz w:val="24"/>
          <w:szCs w:val="24"/>
        </w:rPr>
      </w:pPr>
    </w:p>
    <w:p w14:paraId="0F05AA06" w14:textId="675868FE" w:rsidR="00185E0C" w:rsidRDefault="00185E0C" w:rsidP="007F2ABC">
      <w:pPr>
        <w:rPr>
          <w:rFonts w:ascii="Times New Roman" w:hAnsi="Times New Roman" w:cs="Times New Roman"/>
          <w:sz w:val="24"/>
          <w:szCs w:val="24"/>
        </w:rPr>
      </w:pPr>
    </w:p>
    <w:p w14:paraId="45C0B6AF" w14:textId="0D2D2C52" w:rsidR="00185E0C" w:rsidRDefault="00185E0C" w:rsidP="007F2ABC">
      <w:pPr>
        <w:rPr>
          <w:rFonts w:ascii="Times New Roman" w:hAnsi="Times New Roman" w:cs="Times New Roman"/>
          <w:sz w:val="24"/>
          <w:szCs w:val="24"/>
        </w:rPr>
      </w:pPr>
    </w:p>
    <w:p w14:paraId="190A09FA" w14:textId="312D7A89" w:rsidR="00185E0C" w:rsidRDefault="00185E0C" w:rsidP="007F2ABC">
      <w:pPr>
        <w:rPr>
          <w:rFonts w:ascii="Times New Roman" w:hAnsi="Times New Roman" w:cs="Times New Roman"/>
          <w:sz w:val="24"/>
          <w:szCs w:val="24"/>
        </w:rPr>
      </w:pPr>
    </w:p>
    <w:p w14:paraId="38C2B4E2" w14:textId="77777777" w:rsidR="00185E0C" w:rsidRPr="00185E0C" w:rsidRDefault="00185E0C" w:rsidP="007F2ABC">
      <w:pPr>
        <w:rPr>
          <w:rFonts w:ascii="Times New Roman" w:hAnsi="Times New Roman" w:cs="Times New Roman"/>
          <w:sz w:val="24"/>
          <w:szCs w:val="24"/>
        </w:rPr>
      </w:pPr>
    </w:p>
    <w:p w14:paraId="7B91FAA0" w14:textId="77777777" w:rsidR="007F2ABC" w:rsidRPr="00185E0C" w:rsidRDefault="007F2ABC" w:rsidP="007F2ABC">
      <w:pPr>
        <w:rPr>
          <w:rFonts w:ascii="Times New Roman" w:hAnsi="Times New Roman" w:cs="Times New Roman"/>
          <w:sz w:val="24"/>
          <w:szCs w:val="24"/>
        </w:rPr>
      </w:pPr>
    </w:p>
    <w:p w14:paraId="5B122CF6" w14:textId="20A21726" w:rsidR="00CD1262" w:rsidRDefault="00D32DC9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185E0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5. </w:t>
      </w:r>
      <w:r w:rsidR="00CD1262" w:rsidRPr="00CD126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Write a program to calculate the frequency of bases in the DNA sequence submitted by the user and calculate GC percentage (create function)</w:t>
      </w:r>
    </w:p>
    <w:p w14:paraId="055EC681" w14:textId="5AED709E" w:rsidR="00185E0C" w:rsidRDefault="007123C0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620654E8" wp14:editId="7E1A3A5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0255" w14:textId="64553DD6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3532151B" w14:textId="5D6088E5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5B709C18" w14:textId="0A213BEF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3804F2ED" w14:textId="30E8434B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596A5BE0" w14:textId="60539317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013EB6B8" w14:textId="5DF470C2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059699FF" w14:textId="7D9E9091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471D0F13" w14:textId="40D8243E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3EF33E48" w14:textId="14A92F3E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39862442" w14:textId="6A29BD6F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5E5533C6" w14:textId="05B014B7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4F176587" w14:textId="4F9EDCF6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1C8F98F2" w14:textId="4BEB2BA5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17F62778" w14:textId="5954E7DB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294F9E6B" w14:textId="6E7D2AE3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52E33343" w14:textId="71326149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34CB2674" w14:textId="708F1092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3B7BA87A" w14:textId="11FB187B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68E6D716" w14:textId="7AD64DDE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0A76268D" w14:textId="71B1AE16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48706B0B" w14:textId="1BC751F3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489F9FA8" w14:textId="2EBCDBB4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1E4562E8" w14:textId="66F021F0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2552F537" w14:textId="372D11AF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570C27E9" w14:textId="77777777" w:rsidR="00CF2068" w:rsidRDefault="00CF2068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6A06D02F" w14:textId="226D93C9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60CB5165" w14:textId="72FE858D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2C572D13" w14:textId="4F3E05F5" w:rsidR="00185E0C" w:rsidRDefault="00185E0C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197771BB" w14:textId="1652D1BA" w:rsidR="007123C0" w:rsidRDefault="007123C0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0244884B" w14:textId="77777777" w:rsidR="007123C0" w:rsidRPr="00CD1262" w:rsidRDefault="007123C0" w:rsidP="00D32D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53BC1F" w14:textId="662BBE36" w:rsidR="00CD1262" w:rsidRPr="00185E0C" w:rsidRDefault="00683CBA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185E0C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lastRenderedPageBreak/>
        <w:t>6.</w:t>
      </w:r>
      <w:r w:rsidR="00CD1262" w:rsidRPr="00CD126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Write a program to calculate Molecular weight of the peptide sequence submitted by the user </w:t>
      </w:r>
    </w:p>
    <w:p w14:paraId="67E2368B" w14:textId="2768F8F0" w:rsidR="00DB1D33" w:rsidRDefault="00DB1D33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5E0C">
        <w:rPr>
          <w:noProof/>
          <w:sz w:val="24"/>
          <w:szCs w:val="24"/>
        </w:rPr>
        <w:drawing>
          <wp:inline distT="0" distB="0" distL="0" distR="0" wp14:anchorId="584A2FDD" wp14:editId="14CD6B9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CA29" w14:textId="2EB23880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2E436C" w14:textId="37DD38B3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D4FE89" w14:textId="5235A549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12C15A" w14:textId="3D907FC0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81AB82" w14:textId="689D945C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516A43" w14:textId="4E6641D7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F8A31B" w14:textId="34962E68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7F1F55" w14:textId="27E1A14C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F5BAE7" w14:textId="0F0FEA2E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978FA8" w14:textId="016F1749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DCEEF7" w14:textId="3FC829FC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FF8CFC" w14:textId="72D09F5F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7EFB38" w14:textId="4A7868FD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607CFE" w14:textId="78A7CFE5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DF8A29" w14:textId="083E8711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D03D8A" w14:textId="77777777" w:rsidR="00D30C5D" w:rsidRDefault="00D30C5D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9AEAC2" w14:textId="0B2CD930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294CF91" w14:textId="31EBD24E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EFD201" w14:textId="115837C6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605E61" w14:textId="0C11729A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663CBD" w14:textId="3134E8C2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D2175B" w14:textId="77D6DB14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9F8EB2" w14:textId="6C320306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AAFE81" w14:textId="1BF2887C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6ACCEC" w14:textId="16444557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24D8A5" w14:textId="24981B11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532EF1" w14:textId="643CD699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019FF3" w14:textId="1261E421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7977F7" w14:textId="5EFC1E7D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2A807F" w14:textId="77777777" w:rsidR="00185E0C" w:rsidRPr="00CD1262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64DA8A" w14:textId="3E904EDF" w:rsidR="00CD1262" w:rsidRDefault="00683CBA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185E0C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lastRenderedPageBreak/>
        <w:t>7.</w:t>
      </w:r>
      <w:r w:rsidR="00CD1262" w:rsidRPr="00CD126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package incorporating GC percentage module along with calculation of Molecular Weight of peptide sequence</w:t>
      </w:r>
    </w:p>
    <w:p w14:paraId="412E8678" w14:textId="30E9920C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0B9491C8" w14:textId="5DA95AB4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45099C4F" w14:textId="1CBE5247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4C671D86" w14:textId="2AE46C35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1817EE85" w14:textId="69261FCF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769F2A94" w14:textId="53315C90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27B8D043" w14:textId="781A6CE8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28D106EE" w14:textId="76039BAB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0377ECB4" w14:textId="2AC0795A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34FC41DF" w14:textId="4C77C920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2A6BA48C" w14:textId="7E94531E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1B4591F3" w14:textId="56FCC80E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3A93A471" w14:textId="4D185758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39DBB212" w14:textId="3C4B33FB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2C15FD0D" w14:textId="62999F88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3A8A0D02" w14:textId="5D21CF14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75122BCC" w14:textId="552722C6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596DF4E6" w14:textId="6A58F5C4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71D954B7" w14:textId="3993DBA1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785D7FBC" w14:textId="35FA3DBE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5C1F71F8" w14:textId="3D643007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47935CD3" w14:textId="7B5CF426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380F4C6B" w14:textId="3DF36D07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3EAA7C4F" w14:textId="2D6FC994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3494F54E" w14:textId="51937033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20443D94" w14:textId="74FB2390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6190527B" w14:textId="78B92C98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72F0C358" w14:textId="1982F830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50780E98" w14:textId="28D4D029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074280CD" w14:textId="1D53EC07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37927AD2" w14:textId="097E9F90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59BBFF8C" w14:textId="1C478C75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7FE41BDF" w14:textId="6D0E4321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57323269" w14:textId="3BC4D5DD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094D5276" w14:textId="76611DCE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06C156BC" w14:textId="4229172E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3D6B11FC" w14:textId="4F9DB4F5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7033EE9F" w14:textId="13563EE1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6EB6ED9D" w14:textId="7AC6A2DB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3162B175" w14:textId="323E9FC2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2783AF8B" w14:textId="01F227B7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41EA3E25" w14:textId="525EE0CB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1CE2A3F0" w14:textId="3DB80002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56E5340D" w14:textId="320AC312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61EA560A" w14:textId="75F3A8ED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1FA49080" w14:textId="0748307B" w:rsidR="00185E0C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77789813" w14:textId="77777777" w:rsidR="00185E0C" w:rsidRPr="00CD1262" w:rsidRDefault="00185E0C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209B7A" w14:textId="36311C4B" w:rsidR="00CD1262" w:rsidRPr="00CD1262" w:rsidRDefault="00683CBA" w:rsidP="00CD1262">
      <w:pPr>
        <w:shd w:val="clear" w:color="auto" w:fill="FFFFFF"/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5E0C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lastRenderedPageBreak/>
        <w:t>8.</w:t>
      </w:r>
      <w:r w:rsidR="00CD1262" w:rsidRPr="00CD126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package having functionalities for calculation of shapes of 2D and 3D structures as given in the following image</w:t>
      </w:r>
    </w:p>
    <w:p w14:paraId="18F3A1D8" w14:textId="77777777" w:rsidR="000460CC" w:rsidRPr="00185E0C" w:rsidRDefault="000460CC">
      <w:pPr>
        <w:rPr>
          <w:rFonts w:ascii="Times New Roman" w:hAnsi="Times New Roman" w:cs="Times New Roman"/>
          <w:sz w:val="24"/>
          <w:szCs w:val="24"/>
        </w:rPr>
      </w:pPr>
    </w:p>
    <w:sectPr w:rsidR="000460CC" w:rsidRPr="00185E0C" w:rsidSect="00CD1262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64C67" w14:textId="77777777" w:rsidR="007D442A" w:rsidRDefault="007D442A" w:rsidP="00CD1262">
      <w:pPr>
        <w:spacing w:after="0" w:line="240" w:lineRule="auto"/>
      </w:pPr>
      <w:r>
        <w:separator/>
      </w:r>
    </w:p>
  </w:endnote>
  <w:endnote w:type="continuationSeparator" w:id="0">
    <w:p w14:paraId="4D1F3573" w14:textId="77777777" w:rsidR="007D442A" w:rsidRDefault="007D442A" w:rsidP="00CD12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A4D8E" w14:textId="40F2B03A" w:rsidR="00CD1262" w:rsidRPr="00CD1262" w:rsidRDefault="00CD1262">
    <w:pPr>
      <w:pStyle w:val="Footer"/>
      <w:jc w:val="right"/>
      <w:rPr>
        <w:rFonts w:ascii="Times New Roman" w:hAnsi="Times New Roman" w:cs="Times New Roman"/>
        <w:sz w:val="24"/>
        <w:szCs w:val="24"/>
      </w:rPr>
    </w:pPr>
    <w:r w:rsidRPr="00CD1262">
      <w:rPr>
        <w:rFonts w:ascii="Times New Roman" w:hAnsi="Times New Roman" w:cs="Times New Roman"/>
        <w:sz w:val="24"/>
        <w:szCs w:val="24"/>
      </w:rPr>
      <w:t xml:space="preserve">Roll No: BID 1900                                  </w:t>
    </w:r>
    <w:r>
      <w:rPr>
        <w:rFonts w:ascii="Times New Roman" w:hAnsi="Times New Roman" w:cs="Times New Roman"/>
        <w:sz w:val="24"/>
        <w:szCs w:val="24"/>
      </w:rPr>
      <w:t xml:space="preserve">                                                  </w:t>
    </w:r>
    <w:r w:rsidRPr="00CD1262">
      <w:rPr>
        <w:rFonts w:ascii="Times New Roman" w:hAnsi="Times New Roman" w:cs="Times New Roman"/>
        <w:sz w:val="24"/>
        <w:szCs w:val="24"/>
      </w:rPr>
      <w:t xml:space="preserve">                       </w:t>
    </w:r>
    <w:sdt>
      <w:sdtPr>
        <w:rPr>
          <w:rFonts w:ascii="Times New Roman" w:hAnsi="Times New Roman" w:cs="Times New Roman"/>
          <w:sz w:val="24"/>
          <w:szCs w:val="24"/>
        </w:rPr>
        <w:id w:val="-121805215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CD126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D1262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D126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D1262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CD1262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424746E5" w14:textId="77777777" w:rsidR="00CD1262" w:rsidRPr="00CD1262" w:rsidRDefault="00CD1262">
    <w:pPr>
      <w:pStyle w:val="Foo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492E2" w14:textId="77777777" w:rsidR="007D442A" w:rsidRDefault="007D442A" w:rsidP="00CD1262">
      <w:pPr>
        <w:spacing w:after="0" w:line="240" w:lineRule="auto"/>
      </w:pPr>
      <w:r>
        <w:separator/>
      </w:r>
    </w:p>
  </w:footnote>
  <w:footnote w:type="continuationSeparator" w:id="0">
    <w:p w14:paraId="4A291FD3" w14:textId="77777777" w:rsidR="007D442A" w:rsidRDefault="007D442A" w:rsidP="00CD12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9B81F" w14:textId="3A25A64E" w:rsidR="00CD1262" w:rsidRPr="00CD1262" w:rsidRDefault="00CD1262" w:rsidP="00CD1262">
    <w:pPr>
      <w:pStyle w:val="Header"/>
      <w:jc w:val="right"/>
      <w:rPr>
        <w:rFonts w:ascii="Times New Roman" w:hAnsi="Times New Roman" w:cs="Times New Roman"/>
        <w:sz w:val="24"/>
        <w:szCs w:val="24"/>
        <w:lang w:val="en-US"/>
      </w:rPr>
    </w:pPr>
    <w:r w:rsidRPr="00CD1262">
      <w:rPr>
        <w:rFonts w:ascii="Times New Roman" w:hAnsi="Times New Roman" w:cs="Times New Roman"/>
        <w:sz w:val="24"/>
        <w:szCs w:val="24"/>
        <w:lang w:val="en-US"/>
      </w:rPr>
      <w:t>Date:14/08/2021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27E5B"/>
    <w:multiLevelType w:val="hybridMultilevel"/>
    <w:tmpl w:val="0CEAAAEE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F11E0A"/>
    <w:multiLevelType w:val="hybridMultilevel"/>
    <w:tmpl w:val="ABEE451A"/>
    <w:lvl w:ilvl="0" w:tplc="CA7686C4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20" w:hanging="360"/>
      </w:pPr>
    </w:lvl>
    <w:lvl w:ilvl="2" w:tplc="4009001B" w:tentative="1">
      <w:start w:val="1"/>
      <w:numFmt w:val="lowerRoman"/>
      <w:lvlText w:val="%3."/>
      <w:lvlJc w:val="right"/>
      <w:pPr>
        <w:ind w:left="1440" w:hanging="180"/>
      </w:pPr>
    </w:lvl>
    <w:lvl w:ilvl="3" w:tplc="4009000F" w:tentative="1">
      <w:start w:val="1"/>
      <w:numFmt w:val="decimal"/>
      <w:lvlText w:val="%4."/>
      <w:lvlJc w:val="left"/>
      <w:pPr>
        <w:ind w:left="2160" w:hanging="360"/>
      </w:pPr>
    </w:lvl>
    <w:lvl w:ilvl="4" w:tplc="40090019" w:tentative="1">
      <w:start w:val="1"/>
      <w:numFmt w:val="lowerLetter"/>
      <w:lvlText w:val="%5."/>
      <w:lvlJc w:val="left"/>
      <w:pPr>
        <w:ind w:left="2880" w:hanging="360"/>
      </w:pPr>
    </w:lvl>
    <w:lvl w:ilvl="5" w:tplc="4009001B" w:tentative="1">
      <w:start w:val="1"/>
      <w:numFmt w:val="lowerRoman"/>
      <w:lvlText w:val="%6."/>
      <w:lvlJc w:val="right"/>
      <w:pPr>
        <w:ind w:left="3600" w:hanging="180"/>
      </w:pPr>
    </w:lvl>
    <w:lvl w:ilvl="6" w:tplc="4009000F" w:tentative="1">
      <w:start w:val="1"/>
      <w:numFmt w:val="decimal"/>
      <w:lvlText w:val="%7."/>
      <w:lvlJc w:val="left"/>
      <w:pPr>
        <w:ind w:left="4320" w:hanging="360"/>
      </w:pPr>
    </w:lvl>
    <w:lvl w:ilvl="7" w:tplc="40090019" w:tentative="1">
      <w:start w:val="1"/>
      <w:numFmt w:val="lowerLetter"/>
      <w:lvlText w:val="%8."/>
      <w:lvlJc w:val="left"/>
      <w:pPr>
        <w:ind w:left="5040" w:hanging="360"/>
      </w:pPr>
    </w:lvl>
    <w:lvl w:ilvl="8" w:tplc="4009001B" w:tentative="1">
      <w:start w:val="1"/>
      <w:numFmt w:val="lowerRoman"/>
      <w:lvlText w:val="%9."/>
      <w:lvlJc w:val="right"/>
      <w:pPr>
        <w:ind w:left="5760" w:hanging="180"/>
      </w:pPr>
    </w:lvl>
  </w:abstractNum>
  <w:num w:numId="1" w16cid:durableId="809514792">
    <w:abstractNumId w:val="1"/>
  </w:num>
  <w:num w:numId="2" w16cid:durableId="237985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E39"/>
    <w:rsid w:val="000276A7"/>
    <w:rsid w:val="00036569"/>
    <w:rsid w:val="000460CC"/>
    <w:rsid w:val="000F5CFD"/>
    <w:rsid w:val="0016518D"/>
    <w:rsid w:val="00185E0C"/>
    <w:rsid w:val="001A59E1"/>
    <w:rsid w:val="001F1C4C"/>
    <w:rsid w:val="0022107C"/>
    <w:rsid w:val="00352096"/>
    <w:rsid w:val="00426436"/>
    <w:rsid w:val="004F13EA"/>
    <w:rsid w:val="0055247B"/>
    <w:rsid w:val="00587A37"/>
    <w:rsid w:val="00683CBA"/>
    <w:rsid w:val="007123C0"/>
    <w:rsid w:val="00713EF1"/>
    <w:rsid w:val="00730A1B"/>
    <w:rsid w:val="007D442A"/>
    <w:rsid w:val="007F2ABC"/>
    <w:rsid w:val="00852A47"/>
    <w:rsid w:val="00933E39"/>
    <w:rsid w:val="00A01DAB"/>
    <w:rsid w:val="00C75080"/>
    <w:rsid w:val="00CD1262"/>
    <w:rsid w:val="00CF2068"/>
    <w:rsid w:val="00D30C5D"/>
    <w:rsid w:val="00D32DC9"/>
    <w:rsid w:val="00D41832"/>
    <w:rsid w:val="00DB1D33"/>
    <w:rsid w:val="00DB6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12944"/>
  <w15:chartTrackingRefBased/>
  <w15:docId w15:val="{1EA954D5-AB40-4D14-8157-D8AFD13A8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D12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CD12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1262"/>
  </w:style>
  <w:style w:type="paragraph" w:styleId="Footer">
    <w:name w:val="footer"/>
    <w:basedOn w:val="Normal"/>
    <w:link w:val="FooterChar"/>
    <w:uiPriority w:val="99"/>
    <w:unhideWhenUsed/>
    <w:rsid w:val="00CD12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1262"/>
  </w:style>
  <w:style w:type="paragraph" w:styleId="ListParagraph">
    <w:name w:val="List Paragraph"/>
    <w:basedOn w:val="Normal"/>
    <w:uiPriority w:val="34"/>
    <w:qFormat/>
    <w:rsid w:val="00C750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9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10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Gunjan Deshpande</dc:creator>
  <cp:keywords/>
  <dc:description/>
  <cp:lastModifiedBy>Gunjan</cp:lastModifiedBy>
  <cp:revision>78</cp:revision>
  <dcterms:created xsi:type="dcterms:W3CDTF">2021-08-14T11:46:00Z</dcterms:created>
  <dcterms:modified xsi:type="dcterms:W3CDTF">2023-08-25T09:17:00Z</dcterms:modified>
</cp:coreProperties>
</file>