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846" w:rsidRDefault="008035FF">
      <w:r>
        <w:t>Step-1: Go to AWS console login to account</w:t>
      </w:r>
    </w:p>
    <w:p w:rsidR="008035FF" w:rsidRDefault="008035FF">
      <w:r>
        <w:t>Step-2:  Click on EC2 service</w:t>
      </w:r>
    </w:p>
    <w:p w:rsidR="008035FF" w:rsidRDefault="008035FF">
      <w:r>
        <w:t xml:space="preserve">    </w:t>
      </w:r>
      <w:proofErr w:type="gramStart"/>
      <w:r>
        <w:t>1.select</w:t>
      </w:r>
      <w:proofErr w:type="gramEnd"/>
      <w:r>
        <w:t xml:space="preserve"> region us-east-2</w:t>
      </w:r>
    </w:p>
    <w:p w:rsidR="008035FF" w:rsidRDefault="008035FF">
      <w:r>
        <w:t xml:space="preserve">    2. Launch instance</w:t>
      </w:r>
    </w:p>
    <w:p w:rsidR="008035FF" w:rsidRDefault="008035FF">
      <w:r>
        <w:t xml:space="preserve">   3. </w:t>
      </w:r>
      <w:proofErr w:type="gramStart"/>
      <w:r>
        <w:t>give</w:t>
      </w:r>
      <w:proofErr w:type="gramEnd"/>
      <w:r>
        <w:t xml:space="preserve"> the name = webserver-1</w:t>
      </w:r>
    </w:p>
    <w:p w:rsidR="008035FF" w:rsidRDefault="008035FF">
      <w:r>
        <w:t xml:space="preserve">   4. </w:t>
      </w:r>
      <w:proofErr w:type="gramStart"/>
      <w:r>
        <w:t>select</w:t>
      </w:r>
      <w:proofErr w:type="gramEnd"/>
      <w:r>
        <w:t xml:space="preserve"> AMI and select instance type</w:t>
      </w:r>
    </w:p>
    <w:p w:rsidR="008035FF" w:rsidRDefault="008035FF">
      <w:r>
        <w:t xml:space="preserve">   5. </w:t>
      </w:r>
      <w:proofErr w:type="gramStart"/>
      <w:r>
        <w:t>select</w:t>
      </w:r>
      <w:proofErr w:type="gramEnd"/>
      <w:r>
        <w:t xml:space="preserve"> or create key pair</w:t>
      </w:r>
    </w:p>
    <w:p w:rsidR="008035FF" w:rsidRDefault="008035FF">
      <w:r>
        <w:t xml:space="preserve">   6. </w:t>
      </w:r>
      <w:proofErr w:type="gramStart"/>
      <w:r>
        <w:t>create</w:t>
      </w:r>
      <w:proofErr w:type="gramEnd"/>
      <w:r>
        <w:t xml:space="preserve"> or select security group</w:t>
      </w:r>
    </w:p>
    <w:p w:rsidR="008035FF" w:rsidRDefault="008035FF">
      <w:r>
        <w:t xml:space="preserve">   7. </w:t>
      </w:r>
      <w:proofErr w:type="gramStart"/>
      <w:r>
        <w:t>select</w:t>
      </w:r>
      <w:proofErr w:type="gramEnd"/>
      <w:r>
        <w:t xml:space="preserve"> storage </w:t>
      </w:r>
    </w:p>
    <w:p w:rsidR="008035FF" w:rsidRDefault="008035FF">
      <w:r>
        <w:t xml:space="preserve">   8. Click launch instance </w:t>
      </w:r>
    </w:p>
    <w:p w:rsidR="008035FF" w:rsidRDefault="008035FF">
      <w:r>
        <w:t>Step-3: Select region ap-south-</w:t>
      </w:r>
      <w:proofErr w:type="gramStart"/>
      <w:r>
        <w:t>1  and</w:t>
      </w:r>
      <w:proofErr w:type="gramEnd"/>
      <w:r>
        <w:t xml:space="preserve"> follow the step 1 &amp; 2</w:t>
      </w:r>
    </w:p>
    <w:p w:rsidR="008035FF" w:rsidRDefault="008035FF">
      <w:r>
        <w:rPr>
          <w:noProof/>
        </w:rPr>
        <w:drawing>
          <wp:inline distT="0" distB="0" distL="0" distR="0">
            <wp:extent cx="59436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35FF" w:rsidRDefault="008035FF">
      <w:r>
        <w:rPr>
          <w:noProof/>
        </w:rPr>
        <w:drawing>
          <wp:inline distT="0" distB="0" distL="0" distR="0">
            <wp:extent cx="59436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42"/>
    <w:rsid w:val="008035FF"/>
    <w:rsid w:val="00862EC2"/>
    <w:rsid w:val="00994442"/>
    <w:rsid w:val="00BA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5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planet</dc:creator>
  <cp:keywords/>
  <dc:description/>
  <cp:lastModifiedBy>planet</cp:lastModifiedBy>
  <cp:revision>3</cp:revision>
  <dcterms:created xsi:type="dcterms:W3CDTF">2024-10-01T15:39:00Z</dcterms:created>
  <dcterms:modified xsi:type="dcterms:W3CDTF">2024-10-01T15:50:00Z</dcterms:modified>
</cp:coreProperties>
</file>