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E60F0" w14:textId="4AB4B242" w:rsidR="007F3CFA" w:rsidRDefault="007F3CFA">
      <w:r>
        <w:t>Bashchallenge.sh</w:t>
      </w:r>
    </w:p>
    <w:p w14:paraId="69477F9A" w14:textId="1C2591FD" w:rsidR="00F00F88" w:rsidRDefault="007F3CFA">
      <w:r w:rsidRPr="007F3CFA">
        <w:drawing>
          <wp:inline distT="0" distB="0" distL="0" distR="0" wp14:anchorId="223E350B" wp14:editId="40FB19D3">
            <wp:extent cx="5731510" cy="1964690"/>
            <wp:effectExtent l="0" t="0" r="2540" b="0"/>
            <wp:docPr id="129720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076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7867" w14:textId="0C510B27" w:rsidR="007F3CFA" w:rsidRDefault="007F3CFA">
      <w:proofErr w:type="gramStart"/>
      <w:r>
        <w:t>Output :</w:t>
      </w:r>
      <w:proofErr w:type="gramEnd"/>
    </w:p>
    <w:p w14:paraId="074DDE5D" w14:textId="32988937" w:rsidR="007F3CFA" w:rsidRDefault="007F3CFA">
      <w:r w:rsidRPr="007F3CFA">
        <w:drawing>
          <wp:inline distT="0" distB="0" distL="0" distR="0" wp14:anchorId="20D4D0D5" wp14:editId="1F5C4AA8">
            <wp:extent cx="5425910" cy="1341236"/>
            <wp:effectExtent l="0" t="0" r="3810" b="0"/>
            <wp:docPr id="111235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52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FA"/>
    <w:rsid w:val="006E33B7"/>
    <w:rsid w:val="007F3CFA"/>
    <w:rsid w:val="00F00F88"/>
    <w:rsid w:val="00F8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2B3B"/>
  <w15:chartTrackingRefBased/>
  <w15:docId w15:val="{2D8ADFD0-D70A-4B04-BD51-9EA32DA7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Bhadade</dc:creator>
  <cp:keywords/>
  <dc:description/>
  <cp:lastModifiedBy>Gunjan Bhadade</cp:lastModifiedBy>
  <cp:revision>1</cp:revision>
  <dcterms:created xsi:type="dcterms:W3CDTF">2024-07-08T08:51:00Z</dcterms:created>
  <dcterms:modified xsi:type="dcterms:W3CDTF">2024-07-08T08:53:00Z</dcterms:modified>
</cp:coreProperties>
</file>