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492C">
      <w:pPr>
        <w:rPr>
          <w:sz w:val="44"/>
          <w:szCs w:val="44"/>
        </w:rPr>
      </w:pPr>
      <w:r>
        <w:rPr>
          <w:sz w:val="44"/>
          <w:szCs w:val="44"/>
        </w:rPr>
        <w:t xml:space="preserve">                          Room Regulation System</w:t>
      </w:r>
    </w:p>
    <w:p w:rsidR="007A492C" w:rsidRDefault="007A492C">
      <w:pPr>
        <w:rPr>
          <w:sz w:val="44"/>
          <w:szCs w:val="44"/>
        </w:rPr>
      </w:pPr>
    </w:p>
    <w:p w:rsidR="007A492C" w:rsidRPr="007A492C" w:rsidRDefault="007A492C">
      <w:proofErr w:type="gramStart"/>
      <w:r>
        <w:t>Here  in</w:t>
      </w:r>
      <w:proofErr w:type="gramEnd"/>
      <w:r>
        <w:t xml:space="preserve"> this project we would fix a temperature sensor at a point inside the house. And would check and determine the temperature inside the house. If the temperature is greater than the given optimum temperature then the device may it be air conditioner would regulate itself according to that temperature. </w:t>
      </w:r>
      <w:proofErr w:type="gramStart"/>
      <w:r>
        <w:t>If  it</w:t>
      </w:r>
      <w:proofErr w:type="gramEnd"/>
      <w:r>
        <w:t xml:space="preserve"> is warm then it would decrease the temperature and if it is cold then it would increase the temperature and make it optimum for the person inside the house to stay. And hence the Home is automated.</w:t>
      </w:r>
    </w:p>
    <w:sectPr w:rsidR="007A492C" w:rsidRPr="007A49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492C"/>
    <w:rsid w:val="007A4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2019-12-13T08:20:00Z</dcterms:created>
  <dcterms:modified xsi:type="dcterms:W3CDTF">2019-12-13T08:29:00Z</dcterms:modified>
</cp:coreProperties>
</file>