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C3E1" w14:textId="77777777" w:rsidR="00C07B17" w:rsidRDefault="003F05C9">
      <w:r>
        <w:t xml:space="preserve">                                                         </w:t>
      </w:r>
      <w:r>
        <w:rPr>
          <w:sz w:val="56"/>
          <w:szCs w:val="56"/>
        </w:rPr>
        <w:t>Home Automation</w:t>
      </w:r>
      <w:r>
        <w:t xml:space="preserve">    </w:t>
      </w:r>
    </w:p>
    <w:p w14:paraId="749879BC" w14:textId="77777777" w:rsidR="003F05C9" w:rsidRDefault="003F05C9"/>
    <w:p w14:paraId="188309D3" w14:textId="254F0D39" w:rsidR="003F05C9" w:rsidRDefault="003F05C9">
      <w:r>
        <w:t xml:space="preserve">In the present era of sensors and </w:t>
      </w:r>
      <w:r w:rsidR="0050456F">
        <w:t xml:space="preserve">technologies, people are more trusting upon technologies rather than human beings. So, here comes our Project based on “SMART DOOR LOCKING SYSTEM”. Basically it consists of a camera which detects the face of the person. Previously a database is created which stores </w:t>
      </w:r>
      <w:r w:rsidR="003B3048">
        <w:t>the data of the person who continuo</w:t>
      </w:r>
      <w:r w:rsidR="003D176C">
        <w:t>u</w:t>
      </w:r>
      <w:r w:rsidR="003B3048">
        <w:t xml:space="preserve">sly comes </w:t>
      </w:r>
      <w:r w:rsidR="003D176C">
        <w:t xml:space="preserve">and goes out of the room. And the database is being stored. </w:t>
      </w:r>
      <w:r w:rsidR="006247C9">
        <w:t xml:space="preserve">And then the real work starts. If a person comes </w:t>
      </w:r>
      <w:proofErr w:type="spellStart"/>
      <w:r w:rsidR="006247C9">
        <w:t>infront</w:t>
      </w:r>
      <w:proofErr w:type="spellEnd"/>
      <w:r w:rsidR="006247C9">
        <w:t xml:space="preserve"> of the door and the camera detects that he doesn’t know the person then the camera would send a picture of the person to the people inside the house/the viewer. And the viewer inside the house would decide whether the door should be opened or not. And according to his decision the door will do </w:t>
      </w:r>
      <w:proofErr w:type="spellStart"/>
      <w:proofErr w:type="gramStart"/>
      <w:r w:rsidR="006247C9">
        <w:t>it’s</w:t>
      </w:r>
      <w:proofErr w:type="spellEnd"/>
      <w:proofErr w:type="gramEnd"/>
      <w:r w:rsidR="006247C9">
        <w:t xml:space="preserve"> work. And here we can conclude that this is basically the automated idea </w:t>
      </w:r>
      <w:r w:rsidR="00901F4D">
        <w:t>and technology we use in day to day life.</w:t>
      </w:r>
    </w:p>
    <w:p w14:paraId="64BB003F" w14:textId="17D0B19D" w:rsidR="00A62620" w:rsidRDefault="00A62620">
      <w:r>
        <w:t xml:space="preserve">The alternative way can be integrating artificial intelligence and machine learning using which each person database which is being fed by the user is assigned with unique </w:t>
      </w:r>
      <w:proofErr w:type="spellStart"/>
      <w:r>
        <w:t>indentification</w:t>
      </w:r>
      <w:proofErr w:type="spellEnd"/>
      <w:r>
        <w:t xml:space="preserve"> number and hence help in developing a new and better home automation technique. </w:t>
      </w:r>
    </w:p>
    <w:sectPr w:rsidR="00A6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5C9"/>
    <w:rsid w:val="003B3048"/>
    <w:rsid w:val="003D176C"/>
    <w:rsid w:val="003F05C9"/>
    <w:rsid w:val="0050456F"/>
    <w:rsid w:val="006247C9"/>
    <w:rsid w:val="00901F4D"/>
    <w:rsid w:val="00A62620"/>
    <w:rsid w:val="00C0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4CC"/>
  <w15:docId w15:val="{01E2BD20-4ECB-4E9E-AD5A-797F8DE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karishma sahoo</cp:lastModifiedBy>
  <cp:revision>3</cp:revision>
  <dcterms:created xsi:type="dcterms:W3CDTF">2019-12-13T05:16:00Z</dcterms:created>
  <dcterms:modified xsi:type="dcterms:W3CDTF">2020-09-29T15:02:00Z</dcterms:modified>
</cp:coreProperties>
</file>