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84257" w14:textId="77777777" w:rsidR="00F801CB" w:rsidRDefault="00F801CB">
      <w:pPr>
        <w:rPr>
          <w:sz w:val="44"/>
          <w:szCs w:val="44"/>
        </w:rPr>
      </w:pPr>
      <w:r>
        <w:t xml:space="preserve">                                                            </w:t>
      </w:r>
      <w:r>
        <w:rPr>
          <w:sz w:val="44"/>
          <w:szCs w:val="44"/>
        </w:rPr>
        <w:t>Peizoelectric Sensors</w:t>
      </w:r>
    </w:p>
    <w:p w14:paraId="0F042846" w14:textId="77777777" w:rsidR="00201718" w:rsidRDefault="00201718">
      <w:pPr>
        <w:rPr>
          <w:sz w:val="44"/>
          <w:szCs w:val="44"/>
        </w:rPr>
      </w:pPr>
    </w:p>
    <w:p w14:paraId="7ADB1918" w14:textId="1B906F22" w:rsidR="00977501" w:rsidRDefault="00977501">
      <w:r>
        <w:t>SO PEIZOELECTRIC SENSORS WORKS ON THE PRINCIPLE OF PEIZOELECTRIC EFFECT. So</w:t>
      </w:r>
      <w:r w:rsidR="00201718">
        <w:t>,</w:t>
      </w:r>
      <w:r>
        <w:t xml:space="preserve"> what is piezoelectric effect?</w:t>
      </w:r>
    </w:p>
    <w:p w14:paraId="0773939E" w14:textId="6E2EFC42" w:rsidR="00201718" w:rsidRDefault="00F801CB">
      <w:r>
        <w:t>Basically</w:t>
      </w:r>
      <w:r w:rsidR="00977501">
        <w:t>,</w:t>
      </w:r>
      <w:r>
        <w:t xml:space="preserve"> </w:t>
      </w:r>
      <w:r w:rsidR="00201718">
        <w:t xml:space="preserve">it is the effect which mainly depends </w:t>
      </w:r>
      <w:r>
        <w:t xml:space="preserve">on pressure and converts it into electric energy. So, these sensors can be spread all over the room or house and when a person walks on them it creates pressure. Which is the fundamental thing we need to do. And when it creates pressure the sensors sense that and converts it into electric energy which can be used either to rotate a fan or switching on a light. </w:t>
      </w:r>
    </w:p>
    <w:p w14:paraId="7056F84A" w14:textId="1550D3EB" w:rsidR="00F801CB" w:rsidRPr="00F801CB" w:rsidRDefault="00201718">
      <w:r>
        <w:t xml:space="preserve">This can be achieved by integrating the sensor and Arduino so that whenever a pressure is observed, it results in some kind of activity, mainly in reducing the energy wastage. </w:t>
      </w:r>
      <w:r w:rsidR="00F801CB">
        <w:t>By this we can harvest energy and can be used in many ways. So this is our project on Home Automation.</w:t>
      </w:r>
    </w:p>
    <w:sectPr w:rsidR="00F801CB" w:rsidRPr="00F8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01CB"/>
    <w:rsid w:val="00201718"/>
    <w:rsid w:val="00977501"/>
    <w:rsid w:val="00F8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6076"/>
  <w15:docId w15:val="{37FC4CBB-97DF-486E-8F26-CAF22707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karishma sahoo</cp:lastModifiedBy>
  <cp:revision>3</cp:revision>
  <dcterms:created xsi:type="dcterms:W3CDTF">2019-12-13T08:12:00Z</dcterms:created>
  <dcterms:modified xsi:type="dcterms:W3CDTF">2020-09-29T15:20:00Z</dcterms:modified>
</cp:coreProperties>
</file>