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96FA" w14:textId="2786C924" w:rsidR="002A2D9C" w:rsidRDefault="002A2D9C" w:rsidP="006575E3">
      <w:pPr>
        <w:rPr>
          <w:noProof/>
        </w:rPr>
      </w:pPr>
      <w:r>
        <w:rPr>
          <w:noProof/>
        </w:rPr>
        <w:t>Signal strengths and distances of a moving ESP 8266</w:t>
      </w:r>
    </w:p>
    <w:p w14:paraId="785943D9" w14:textId="78DF26B1" w:rsidR="006575E3" w:rsidRDefault="006575E3" w:rsidP="006575E3">
      <w:r>
        <w:rPr>
          <w:noProof/>
        </w:rPr>
        <w:drawing>
          <wp:inline distT="0" distB="0" distL="0" distR="0" wp14:anchorId="138CDB4A" wp14:editId="1DC563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527B" w14:textId="54236493" w:rsidR="002A2D9C" w:rsidRDefault="002A2D9C" w:rsidP="006575E3">
      <w:r>
        <w:t xml:space="preserve">Plot of RSSI values of the </w:t>
      </w:r>
      <w:proofErr w:type="spellStart"/>
      <w:r>
        <w:t>WiFi</w:t>
      </w:r>
      <w:proofErr w:type="spellEnd"/>
      <w:r>
        <w:t xml:space="preserve"> signal</w:t>
      </w:r>
    </w:p>
    <w:p w14:paraId="78D89800" w14:textId="24F22F5A" w:rsidR="006575E3" w:rsidRDefault="006575E3" w:rsidP="006575E3">
      <w:r>
        <w:rPr>
          <w:noProof/>
        </w:rPr>
        <w:drawing>
          <wp:inline distT="0" distB="0" distL="0" distR="0" wp14:anchorId="5A46EB03" wp14:editId="60A494E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7EC6" w14:textId="77777777" w:rsidR="00047CB3" w:rsidRDefault="00047CB3" w:rsidP="006575E3">
      <w:pPr>
        <w:rPr>
          <w:noProof/>
        </w:rPr>
      </w:pPr>
    </w:p>
    <w:p w14:paraId="4231C0D4" w14:textId="09BF5066" w:rsidR="00047CB3" w:rsidRDefault="00047CB3" w:rsidP="006575E3">
      <w:pPr>
        <w:rPr>
          <w:noProof/>
        </w:rPr>
      </w:pPr>
    </w:p>
    <w:p w14:paraId="0B7C0232" w14:textId="7EFDB6BD" w:rsidR="00047CB3" w:rsidRDefault="00047CB3" w:rsidP="00047CB3">
      <w:pPr>
        <w:tabs>
          <w:tab w:val="left" w:pos="423"/>
        </w:tabs>
      </w:pPr>
      <w:r>
        <w:tab/>
      </w:r>
    </w:p>
    <w:p w14:paraId="66587E46" w14:textId="6BF128F5" w:rsidR="00047CB3" w:rsidRDefault="00047CB3" w:rsidP="00047CB3">
      <w:pPr>
        <w:tabs>
          <w:tab w:val="left" w:pos="423"/>
        </w:tabs>
      </w:pPr>
    </w:p>
    <w:p w14:paraId="1DBD1D91" w14:textId="7B240024" w:rsidR="00047CB3" w:rsidRDefault="00047CB3" w:rsidP="00047CB3">
      <w:pPr>
        <w:tabs>
          <w:tab w:val="left" w:pos="423"/>
        </w:tabs>
      </w:pPr>
    </w:p>
    <w:p w14:paraId="2F265552" w14:textId="6CA40886" w:rsidR="00047CB3" w:rsidRDefault="00047CB3" w:rsidP="00047CB3">
      <w:pPr>
        <w:tabs>
          <w:tab w:val="left" w:pos="423"/>
        </w:tabs>
      </w:pPr>
    </w:p>
    <w:p w14:paraId="2138251B" w14:textId="18006ABF" w:rsidR="00047CB3" w:rsidRPr="00047CB3" w:rsidRDefault="00047CB3" w:rsidP="00047CB3">
      <w:pPr>
        <w:tabs>
          <w:tab w:val="left" w:pos="423"/>
        </w:tabs>
      </w:pPr>
      <w:r>
        <w:lastRenderedPageBreak/>
        <w:t>Signal strengths nearby/close to the ESP</w:t>
      </w:r>
    </w:p>
    <w:p w14:paraId="7A0F4EB5" w14:textId="53536AB7" w:rsidR="006575E3" w:rsidRDefault="006575E3" w:rsidP="006575E3">
      <w:r>
        <w:rPr>
          <w:noProof/>
        </w:rPr>
        <w:drawing>
          <wp:inline distT="0" distB="0" distL="0" distR="0" wp14:anchorId="5C348C83" wp14:editId="18E7792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7480" w14:textId="630BDFCD" w:rsidR="006575E3" w:rsidRPr="006575E3" w:rsidRDefault="006575E3" w:rsidP="006575E3">
      <w:bookmarkStart w:id="0" w:name="_GoBack"/>
      <w:bookmarkEnd w:id="0"/>
    </w:p>
    <w:sectPr w:rsidR="006575E3" w:rsidRPr="006575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E3"/>
    <w:rsid w:val="00047CB3"/>
    <w:rsid w:val="002A2D9C"/>
    <w:rsid w:val="0065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0E77"/>
  <w15:chartTrackingRefBased/>
  <w15:docId w15:val="{C1442B0F-9D18-4ED9-902D-1AA5EDD0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Khare</dc:creator>
  <cp:keywords/>
  <dc:description/>
  <cp:lastModifiedBy>SRIJON PAL</cp:lastModifiedBy>
  <cp:revision>5</cp:revision>
  <dcterms:created xsi:type="dcterms:W3CDTF">2019-07-16T10:24:00Z</dcterms:created>
  <dcterms:modified xsi:type="dcterms:W3CDTF">2019-07-18T12:47:00Z</dcterms:modified>
</cp:coreProperties>
</file>