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168A7" w14:textId="47566BE1" w:rsidR="00542469" w:rsidRDefault="00542469" w:rsidP="007646E2">
      <w:r>
        <w:t>Detected WiFi Signals and distances</w:t>
      </w:r>
      <w:bookmarkStart w:id="0" w:name="_GoBack"/>
      <w:bookmarkEnd w:id="0"/>
    </w:p>
    <w:p w14:paraId="4F39AB2F" w14:textId="20C8F08F" w:rsidR="007646E2" w:rsidRPr="007646E2" w:rsidRDefault="007646E2" w:rsidP="007646E2">
      <w:r>
        <w:rPr>
          <w:noProof/>
        </w:rPr>
        <w:drawing>
          <wp:inline distT="0" distB="0" distL="0" distR="0" wp14:anchorId="063F21A7" wp14:editId="1D25D7B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6E2" w:rsidRPr="007646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E2"/>
    <w:rsid w:val="00542469"/>
    <w:rsid w:val="0076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A045"/>
  <w15:chartTrackingRefBased/>
  <w15:docId w15:val="{4249CAF6-350B-4EAC-A419-EFB606D5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Khare</dc:creator>
  <cp:keywords/>
  <dc:description/>
  <cp:lastModifiedBy>SRIJON PAL</cp:lastModifiedBy>
  <cp:revision>2</cp:revision>
  <dcterms:created xsi:type="dcterms:W3CDTF">2019-07-16T10:44:00Z</dcterms:created>
  <dcterms:modified xsi:type="dcterms:W3CDTF">2019-07-18T12:44:00Z</dcterms:modified>
</cp:coreProperties>
</file>