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56131" w14:textId="13EA1FF8" w:rsidR="00B96AC8" w:rsidRPr="002F08A8" w:rsidRDefault="00180554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hAnsi="Times New Roman" w:cs="Times New Roman"/>
          <w:b/>
          <w:bCs/>
          <w:sz w:val="32"/>
          <w:szCs w:val="32"/>
        </w:rPr>
        <w:t>PROJECT REPORT SYNOPSIS</w:t>
      </w:r>
    </w:p>
    <w:p w14:paraId="713E5C0E" w14:textId="77777777" w:rsidR="00B96AC8" w:rsidRPr="002F08A8" w:rsidRDefault="00180554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005E7B54" w14:textId="2653ABA9" w:rsidR="0087545A" w:rsidRPr="002F08A8" w:rsidRDefault="00142C55" w:rsidP="00A30ADB">
      <w:pPr>
        <w:spacing w:after="0" w:line="486" w:lineRule="auto"/>
        <w:ind w:left="3255" w:right="3035" w:hanging="10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Estate Edge</w:t>
      </w:r>
    </w:p>
    <w:p w14:paraId="43ADEAE8" w14:textId="7C4CE5A8" w:rsidR="00142FE9" w:rsidRPr="002F08A8" w:rsidRDefault="00142FE9" w:rsidP="00694E9A">
      <w:pPr>
        <w:spacing w:after="0" w:line="486" w:lineRule="auto"/>
        <w:ind w:left="3255" w:right="3035" w:hanging="1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08A8">
        <w:rPr>
          <w:rFonts w:ascii="Times New Roman" w:hAnsi="Times New Roman" w:cs="Times New Roman"/>
          <w:b/>
          <w:sz w:val="32"/>
          <w:szCs w:val="32"/>
        </w:rPr>
        <w:t>SUBMITTED TO</w:t>
      </w:r>
    </w:p>
    <w:p w14:paraId="02199244" w14:textId="77777777" w:rsidR="00B96AC8" w:rsidRPr="002F08A8" w:rsidRDefault="00180554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2A0CDD3F" w14:textId="17D936E7" w:rsidR="00B96AC8" w:rsidRPr="002F08A8" w:rsidRDefault="00180554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hAnsi="Times New Roman" w:cs="Times New Roman"/>
          <w:b/>
          <w:bCs/>
          <w:sz w:val="32"/>
          <w:szCs w:val="32"/>
        </w:rPr>
        <w:t>FOR</w:t>
      </w:r>
    </w:p>
    <w:p w14:paraId="4A90899D" w14:textId="68214FD3" w:rsidR="00B96AC8" w:rsidRPr="002F08A8" w:rsidRDefault="0032747B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Full Stack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Engineering(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22CS037</w:t>
      </w:r>
      <w:r w:rsidR="00180554" w:rsidRPr="002F08A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5FC20B5" w14:textId="77777777" w:rsidR="00B96AC8" w:rsidRPr="002F08A8" w:rsidRDefault="00B96AC8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7F7CF8" w14:textId="77777777" w:rsidR="00B96AC8" w:rsidRPr="002F08A8" w:rsidRDefault="00B96AC8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A1F4B" w14:textId="77777777" w:rsidR="00B96AC8" w:rsidRPr="002F08A8" w:rsidRDefault="00180554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574A97D5" wp14:editId="63AFA550">
            <wp:extent cx="4238625" cy="1123950"/>
            <wp:effectExtent l="0" t="0" r="9525" b="0"/>
            <wp:docPr id="3482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381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5AFB" w14:textId="77777777" w:rsidR="00B96AC8" w:rsidRPr="002F08A8" w:rsidRDefault="00B96AC8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124E1C" w14:textId="77777777" w:rsidR="00B96AC8" w:rsidRPr="002F08A8" w:rsidRDefault="00B96AC8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4B7CD6" w14:textId="1099DFFF" w:rsidR="00B96AC8" w:rsidRPr="002F08A8" w:rsidRDefault="00B96AC8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330370" w14:textId="1217DCAC" w:rsidR="0087556F" w:rsidRPr="002F08A8" w:rsidRDefault="0087556F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92A7A" w14:textId="77777777" w:rsidR="0087556F" w:rsidRPr="002F08A8" w:rsidRDefault="0087556F" w:rsidP="00A30AD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F08A8">
        <w:rPr>
          <w:rFonts w:ascii="Times New Roman" w:hAnsi="Times New Roman" w:cs="Times New Roman"/>
          <w:b/>
          <w:sz w:val="28"/>
          <w:szCs w:val="28"/>
        </w:rPr>
        <w:t>Submitted By:</w:t>
      </w:r>
    </w:p>
    <w:p w14:paraId="6D598FFF" w14:textId="3F5988C3" w:rsidR="0087556F" w:rsidRPr="002F08A8" w:rsidRDefault="0087556F" w:rsidP="00A30AD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F08A8">
        <w:rPr>
          <w:rFonts w:ascii="Times New Roman" w:hAnsi="Times New Roman" w:cs="Times New Roman"/>
          <w:b/>
          <w:sz w:val="28"/>
          <w:szCs w:val="28"/>
        </w:rPr>
        <w:t xml:space="preserve">Name(s): </w:t>
      </w:r>
      <w:r w:rsidR="00142C55">
        <w:rPr>
          <w:rFonts w:ascii="Times New Roman" w:hAnsi="Times New Roman" w:cs="Times New Roman"/>
          <w:sz w:val="28"/>
          <w:szCs w:val="28"/>
        </w:rPr>
        <w:t>Gunjan,</w:t>
      </w:r>
      <w:r w:rsidR="005B6D3C">
        <w:rPr>
          <w:rFonts w:ascii="Times New Roman" w:hAnsi="Times New Roman" w:cs="Times New Roman"/>
          <w:sz w:val="28"/>
          <w:szCs w:val="28"/>
        </w:rPr>
        <w:t xml:space="preserve"> </w:t>
      </w:r>
      <w:r w:rsidR="00142C55">
        <w:rPr>
          <w:rFonts w:ascii="Times New Roman" w:hAnsi="Times New Roman" w:cs="Times New Roman"/>
          <w:sz w:val="28"/>
          <w:szCs w:val="28"/>
        </w:rPr>
        <w:t>Arpita,</w:t>
      </w:r>
      <w:r w:rsidR="005B6D3C">
        <w:rPr>
          <w:rFonts w:ascii="Times New Roman" w:hAnsi="Times New Roman" w:cs="Times New Roman"/>
          <w:sz w:val="28"/>
          <w:szCs w:val="28"/>
        </w:rPr>
        <w:t xml:space="preserve"> </w:t>
      </w:r>
      <w:r w:rsidR="00142C55">
        <w:rPr>
          <w:rFonts w:ascii="Times New Roman" w:hAnsi="Times New Roman" w:cs="Times New Roman"/>
          <w:sz w:val="28"/>
          <w:szCs w:val="28"/>
        </w:rPr>
        <w:t>Arshika</w:t>
      </w:r>
    </w:p>
    <w:p w14:paraId="3ED00FF6" w14:textId="632EBD4A" w:rsidR="0087556F" w:rsidRPr="002F08A8" w:rsidRDefault="0087556F" w:rsidP="00A30AD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F08A8">
        <w:rPr>
          <w:rFonts w:ascii="Times New Roman" w:hAnsi="Times New Roman" w:cs="Times New Roman"/>
          <w:b/>
          <w:sz w:val="28"/>
          <w:szCs w:val="28"/>
        </w:rPr>
        <w:t>University Roll No(s)</w:t>
      </w:r>
      <w:proofErr w:type="gramStart"/>
      <w:r w:rsidRPr="002F08A8">
        <w:rPr>
          <w:rFonts w:ascii="Times New Roman" w:hAnsi="Times New Roman" w:cs="Times New Roman"/>
          <w:b/>
          <w:sz w:val="28"/>
          <w:szCs w:val="28"/>
        </w:rPr>
        <w:t>.:</w:t>
      </w:r>
      <w:proofErr w:type="gramEnd"/>
      <w:r w:rsidRPr="002F08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714">
        <w:rPr>
          <w:rFonts w:ascii="Times New Roman" w:hAnsi="Times New Roman" w:cs="Times New Roman"/>
          <w:sz w:val="28"/>
          <w:szCs w:val="28"/>
        </w:rPr>
        <w:t>22109915</w:t>
      </w:r>
      <w:r w:rsidR="00142C55">
        <w:rPr>
          <w:rFonts w:ascii="Times New Roman" w:hAnsi="Times New Roman" w:cs="Times New Roman"/>
          <w:sz w:val="28"/>
          <w:szCs w:val="28"/>
        </w:rPr>
        <w:t>88</w:t>
      </w:r>
      <w:r w:rsidRPr="00B64714">
        <w:rPr>
          <w:rFonts w:ascii="Times New Roman" w:hAnsi="Times New Roman" w:cs="Times New Roman"/>
          <w:sz w:val="28"/>
          <w:szCs w:val="28"/>
        </w:rPr>
        <w:t>, 2210991</w:t>
      </w:r>
      <w:r w:rsidR="0032747B">
        <w:rPr>
          <w:rFonts w:ascii="Times New Roman" w:hAnsi="Times New Roman" w:cs="Times New Roman"/>
          <w:sz w:val="28"/>
          <w:szCs w:val="28"/>
        </w:rPr>
        <w:t>3</w:t>
      </w:r>
      <w:r w:rsidR="00142C55">
        <w:rPr>
          <w:rFonts w:ascii="Times New Roman" w:hAnsi="Times New Roman" w:cs="Times New Roman"/>
          <w:sz w:val="28"/>
          <w:szCs w:val="28"/>
        </w:rPr>
        <w:t>59</w:t>
      </w:r>
      <w:r w:rsidRPr="00B64714">
        <w:rPr>
          <w:rFonts w:ascii="Times New Roman" w:hAnsi="Times New Roman" w:cs="Times New Roman"/>
          <w:sz w:val="28"/>
          <w:szCs w:val="28"/>
        </w:rPr>
        <w:t>, 2210991</w:t>
      </w:r>
      <w:r w:rsidR="00142C55">
        <w:rPr>
          <w:rFonts w:ascii="Times New Roman" w:hAnsi="Times New Roman" w:cs="Times New Roman"/>
          <w:sz w:val="28"/>
          <w:szCs w:val="28"/>
        </w:rPr>
        <w:t>369</w:t>
      </w:r>
    </w:p>
    <w:p w14:paraId="78D73AC7" w14:textId="69874865" w:rsidR="0087556F" w:rsidRPr="00B64714" w:rsidRDefault="0087556F" w:rsidP="00A30AD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b/>
          <w:sz w:val="28"/>
          <w:szCs w:val="28"/>
        </w:rPr>
        <w:t>Semester</w:t>
      </w:r>
      <w:proofErr w:type="gramStart"/>
      <w:r w:rsidRPr="002F08A8">
        <w:rPr>
          <w:rFonts w:ascii="Times New Roman" w:hAnsi="Times New Roman" w:cs="Times New Roman"/>
          <w:b/>
          <w:sz w:val="28"/>
          <w:szCs w:val="28"/>
        </w:rPr>
        <w:t>:</w:t>
      </w:r>
      <w:r w:rsidR="0032747B">
        <w:rPr>
          <w:rFonts w:ascii="Times New Roman" w:hAnsi="Times New Roman" w:cs="Times New Roman"/>
          <w:sz w:val="28"/>
          <w:szCs w:val="28"/>
        </w:rPr>
        <w:t>6</w:t>
      </w:r>
      <w:r w:rsidRPr="00B64714">
        <w:rPr>
          <w:rFonts w:ascii="Times New Roman" w:hAnsi="Times New Roman" w:cs="Times New Roman"/>
          <w:sz w:val="28"/>
          <w:szCs w:val="28"/>
        </w:rPr>
        <w:t>th</w:t>
      </w:r>
      <w:proofErr w:type="gramEnd"/>
    </w:p>
    <w:p w14:paraId="0DAC6E1D" w14:textId="2D134FA9" w:rsidR="0087556F" w:rsidRPr="00B64714" w:rsidRDefault="0087556F" w:rsidP="00A30ADB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2F08A8">
        <w:rPr>
          <w:rFonts w:ascii="Times New Roman" w:hAnsi="Times New Roman" w:cs="Times New Roman"/>
          <w:b/>
          <w:sz w:val="28"/>
          <w:szCs w:val="28"/>
        </w:rPr>
        <w:t xml:space="preserve">Session: </w:t>
      </w:r>
      <w:r w:rsidRPr="00B64714">
        <w:rPr>
          <w:rFonts w:ascii="Times New Roman" w:hAnsi="Times New Roman" w:cs="Times New Roman"/>
          <w:sz w:val="28"/>
          <w:szCs w:val="28"/>
        </w:rPr>
        <w:t>2022-2026</w:t>
      </w:r>
    </w:p>
    <w:p w14:paraId="6D1ADCCF" w14:textId="77777777" w:rsidR="0087556F" w:rsidRPr="002F08A8" w:rsidRDefault="0087556F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923" w:tblpY="921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142FE9" w:rsidRPr="002F08A8" w14:paraId="1329F8DC" w14:textId="77777777" w:rsidTr="00142FE9">
        <w:tc>
          <w:tcPr>
            <w:tcW w:w="5490" w:type="dxa"/>
          </w:tcPr>
          <w:p w14:paraId="47CC04BE" w14:textId="77777777" w:rsidR="00142FE9" w:rsidRPr="002F08A8" w:rsidRDefault="00142FE9" w:rsidP="00694E9A">
            <w:pPr>
              <w:tabs>
                <w:tab w:val="center" w:pos="720"/>
                <w:tab w:val="center" w:pos="3416"/>
              </w:tabs>
              <w:spacing w:after="262" w:line="265" w:lineRule="auto"/>
              <w:ind w:left="36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90" w:type="dxa"/>
          </w:tcPr>
          <w:p w14:paraId="78DEB746" w14:textId="77777777" w:rsidR="00142FE9" w:rsidRPr="002F08A8" w:rsidRDefault="00142FE9" w:rsidP="00694E9A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6C356B27" w14:textId="73F6E9F6" w:rsidR="00142FE9" w:rsidRPr="002F08A8" w:rsidRDefault="00180554" w:rsidP="00A30AD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08A8">
        <w:rPr>
          <w:rFonts w:ascii="Times New Roman" w:hAnsi="Times New Roman" w:cs="Times New Roman"/>
          <w:b/>
          <w:bCs/>
          <w:sz w:val="32"/>
          <w:szCs w:val="32"/>
          <w:u w:val="single"/>
        </w:rPr>
        <w:t>Index</w:t>
      </w:r>
    </w:p>
    <w:p w14:paraId="585C9F78" w14:textId="28515C15" w:rsidR="00142FE9" w:rsidRPr="002F08A8" w:rsidRDefault="00142FE9" w:rsidP="00694E9A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 xml:space="preserve">Sr. no </w:t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D34F04"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 xml:space="preserve">Topic </w:t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="00D34F04" w:rsidRPr="002F08A8">
        <w:rPr>
          <w:rFonts w:ascii="Times New Roman" w:eastAsia="Times New Roman" w:hAnsi="Times New Roman" w:cs="Times New Roman"/>
          <w:b/>
          <w:color w:val="000000" w:themeColor="text1"/>
        </w:rPr>
        <w:tab/>
        <w:t xml:space="preserve">      </w:t>
      </w:r>
      <w:r w:rsidRPr="002F08A8">
        <w:rPr>
          <w:rFonts w:ascii="Times New Roman" w:eastAsia="Times New Roman" w:hAnsi="Times New Roman" w:cs="Times New Roman"/>
          <w:b/>
          <w:color w:val="000000" w:themeColor="text1"/>
        </w:rPr>
        <w:t xml:space="preserve">Page No </w:t>
      </w:r>
    </w:p>
    <w:p w14:paraId="745E9270" w14:textId="57873062" w:rsidR="00B17628" w:rsidRPr="002F08A8" w:rsidRDefault="00D34F04" w:rsidP="00694E9A">
      <w:pPr>
        <w:numPr>
          <w:ilvl w:val="0"/>
          <w:numId w:val="9"/>
        </w:numPr>
        <w:spacing w:after="244" w:line="252" w:lineRule="auto"/>
        <w:ind w:hanging="708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Problem Statement                                                        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6B24B657" w14:textId="1FC8E6CE" w:rsidR="00142FE9" w:rsidRPr="002F08A8" w:rsidRDefault="00D34F04" w:rsidP="00694E9A">
      <w:pPr>
        <w:numPr>
          <w:ilvl w:val="0"/>
          <w:numId w:val="9"/>
        </w:numPr>
        <w:spacing w:after="241" w:line="252" w:lineRule="auto"/>
        <w:ind w:hanging="708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Title of project                                                               </w:t>
      </w:r>
      <w:r w:rsidR="00E925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>3</w:t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               </w:t>
      </w:r>
    </w:p>
    <w:p w14:paraId="7A7417EB" w14:textId="794B2434" w:rsidR="00142FE9" w:rsidRPr="002F08A8" w:rsidRDefault="00D34F04" w:rsidP="00694E9A">
      <w:pPr>
        <w:numPr>
          <w:ilvl w:val="0"/>
          <w:numId w:val="9"/>
        </w:numPr>
        <w:spacing w:after="241" w:line="252" w:lineRule="auto"/>
        <w:ind w:hanging="708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Objective &amp; Key Learning’s                                          </w:t>
      </w:r>
      <w:r w:rsidR="00E925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>3</w:t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                </w:t>
      </w:r>
    </w:p>
    <w:p w14:paraId="52C69D5D" w14:textId="041C373D" w:rsidR="00142FE9" w:rsidRPr="002F08A8" w:rsidRDefault="00D34F04" w:rsidP="00694E9A">
      <w:pPr>
        <w:numPr>
          <w:ilvl w:val="0"/>
          <w:numId w:val="9"/>
        </w:numPr>
        <w:spacing w:after="243" w:line="252" w:lineRule="auto"/>
        <w:ind w:hanging="708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Options available to execute the project                        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>4</w:t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               </w:t>
      </w:r>
    </w:p>
    <w:p w14:paraId="288FD087" w14:textId="45E07E7C" w:rsidR="00142FE9" w:rsidRPr="002F08A8" w:rsidRDefault="00D34F04" w:rsidP="00694E9A">
      <w:pPr>
        <w:numPr>
          <w:ilvl w:val="0"/>
          <w:numId w:val="9"/>
        </w:numPr>
        <w:spacing w:after="241" w:line="252" w:lineRule="auto"/>
        <w:ind w:hanging="708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Advantages/ Disadvantages                                           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>4</w:t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</w:p>
    <w:p w14:paraId="303F996B" w14:textId="3BCC5EEC" w:rsidR="00142FE9" w:rsidRPr="002F08A8" w:rsidRDefault="00D34F04" w:rsidP="00694E9A">
      <w:pPr>
        <w:numPr>
          <w:ilvl w:val="0"/>
          <w:numId w:val="9"/>
        </w:numPr>
        <w:spacing w:after="241" w:line="252" w:lineRule="auto"/>
        <w:ind w:hanging="708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Pr="002F08A8">
        <w:rPr>
          <w:rFonts w:ascii="Times New Roman" w:eastAsia="Times New Roman" w:hAnsi="Times New Roman" w:cs="Times New Roman"/>
          <w:sz w:val="32"/>
          <w:szCs w:val="32"/>
        </w:rPr>
        <w:tab/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References                                                                      </w:t>
      </w:r>
      <w:r w:rsidR="00B17628" w:rsidRPr="002F08A8">
        <w:rPr>
          <w:rFonts w:ascii="Times New Roman" w:eastAsia="Times New Roman" w:hAnsi="Times New Roman" w:cs="Times New Roman"/>
          <w:sz w:val="32"/>
          <w:szCs w:val="32"/>
        </w:rPr>
        <w:t xml:space="preserve"> 6</w:t>
      </w:r>
      <w:r w:rsidR="00142FE9" w:rsidRPr="002F08A8">
        <w:rPr>
          <w:rFonts w:ascii="Times New Roman" w:eastAsia="Times New Roman" w:hAnsi="Times New Roman" w:cs="Times New Roman"/>
          <w:sz w:val="32"/>
          <w:szCs w:val="32"/>
        </w:rPr>
        <w:t xml:space="preserve">               </w:t>
      </w:r>
    </w:p>
    <w:p w14:paraId="12ED7790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0930C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614FF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021BF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958B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4EAAF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AC18B6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3CCF7E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0D24B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6C03F98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47478" w14:textId="77777777" w:rsidR="00142FE9" w:rsidRPr="002F08A8" w:rsidRDefault="00142FE9" w:rsidP="00694E9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2864DC" w14:textId="77777777" w:rsidR="0087556F" w:rsidRPr="002F08A8" w:rsidRDefault="0087556F" w:rsidP="00694E9A">
      <w:pPr>
        <w:spacing w:after="22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41D23" w14:textId="77777777" w:rsidR="0087556F" w:rsidRPr="002F08A8" w:rsidRDefault="0087556F" w:rsidP="00694E9A">
      <w:pPr>
        <w:spacing w:after="22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0292A7" w14:textId="77777777" w:rsidR="00D34F04" w:rsidRPr="002F08A8" w:rsidRDefault="00D34F04" w:rsidP="00694E9A">
      <w:pPr>
        <w:spacing w:after="22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B0DE5A" w14:textId="017CBA45" w:rsidR="0087545A" w:rsidRPr="002F08A8" w:rsidRDefault="0087545A" w:rsidP="00694E9A">
      <w:pPr>
        <w:spacing w:after="22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Problem Statement:</w:t>
      </w:r>
    </w:p>
    <w:p w14:paraId="164EFD96" w14:textId="1760C5B8" w:rsidR="0087545A" w:rsidRPr="002F08A8" w:rsidRDefault="0087545A" w:rsidP="00694E9A">
      <w:pPr>
        <w:jc w:val="both"/>
        <w:rPr>
          <w:rFonts w:ascii="Times New Roman" w:hAnsi="Times New Roman" w:cs="Times New Roman"/>
          <w:sz w:val="24"/>
          <w:szCs w:val="28"/>
        </w:rPr>
      </w:pPr>
      <w:r w:rsidRPr="002F08A8">
        <w:rPr>
          <w:rFonts w:ascii="Times New Roman" w:hAnsi="Times New Roman" w:cs="Times New Roman"/>
          <w:sz w:val="24"/>
          <w:szCs w:val="28"/>
        </w:rPr>
        <w:t>The goal is to develop an efficient real estate management platform, "</w:t>
      </w:r>
      <w:r w:rsidR="00142C55">
        <w:rPr>
          <w:sz w:val="24"/>
          <w:szCs w:val="24"/>
        </w:rPr>
        <w:t>Estate Edge</w:t>
      </w:r>
      <w:r w:rsidRPr="002F08A8">
        <w:rPr>
          <w:rFonts w:ascii="Times New Roman" w:hAnsi="Times New Roman" w:cs="Times New Roman"/>
          <w:sz w:val="24"/>
          <w:szCs w:val="28"/>
        </w:rPr>
        <w:t>", where administrators can list and manage properties, and users can browse, inquire, and access detailed information about various properties. The platform will simplify the property management process and offer a seamless browsing experience to potential buyers or renters, improving accessibility and user engagement in the real estate sector.</w:t>
      </w:r>
    </w:p>
    <w:p w14:paraId="1A760489" w14:textId="77777777" w:rsidR="00D34F04" w:rsidRPr="002F08A8" w:rsidRDefault="00D34F04" w:rsidP="00694E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6323A1" w14:textId="77777777" w:rsidR="0087545A" w:rsidRPr="002F08A8" w:rsidRDefault="0087545A" w:rsidP="00694E9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b/>
          <w:sz w:val="32"/>
          <w:szCs w:val="32"/>
        </w:rPr>
        <w:t xml:space="preserve">Title of project: </w:t>
      </w:r>
    </w:p>
    <w:p w14:paraId="1F7BC641" w14:textId="357CF388" w:rsidR="00202E33" w:rsidRPr="00202E33" w:rsidRDefault="00142C55" w:rsidP="00694E9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Estate Edge</w:t>
      </w:r>
    </w:p>
    <w:p w14:paraId="3A1A9531" w14:textId="1C1CFF53" w:rsidR="00B96AC8" w:rsidRPr="002F08A8" w:rsidRDefault="00180554" w:rsidP="00694E9A">
      <w:p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28DA4095" w14:textId="77777777" w:rsidR="0087545A" w:rsidRPr="002F08A8" w:rsidRDefault="0087545A" w:rsidP="00694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F08A8">
        <w:rPr>
          <w:rFonts w:ascii="Times New Roman" w:hAnsi="Times New Roman" w:cs="Times New Roman"/>
          <w:sz w:val="24"/>
          <w:szCs w:val="28"/>
        </w:rPr>
        <w:t xml:space="preserve">Build a property listing system: Allow administrators to list properties with detailed descriptions, photos, and pricing.  </w:t>
      </w:r>
    </w:p>
    <w:p w14:paraId="2454D3FE" w14:textId="15977A75" w:rsidR="0087545A" w:rsidRPr="002F08A8" w:rsidRDefault="0087545A" w:rsidP="00142C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2F08A8">
        <w:rPr>
          <w:rFonts w:ascii="Times New Roman" w:hAnsi="Times New Roman" w:cs="Times New Roman"/>
          <w:sz w:val="24"/>
          <w:szCs w:val="28"/>
        </w:rPr>
        <w:t xml:space="preserve">Implement a user-friendly interface: Provide clients with an intuitive platform to browse, search, and filter properties by various criteria such as location, price, and type.  </w:t>
      </w:r>
    </w:p>
    <w:p w14:paraId="647792DF" w14:textId="71509508" w:rsidR="00D34F04" w:rsidRPr="00202E33" w:rsidRDefault="0087545A" w:rsidP="00694E9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4"/>
          <w:szCs w:val="28"/>
        </w:rPr>
        <w:t>Create an efficient property management tool: Allow administrators to manage property data, update listings, and handle inquiries in real time</w:t>
      </w:r>
      <w:r w:rsidR="002F08A8" w:rsidRPr="002F08A8">
        <w:rPr>
          <w:rFonts w:ascii="Times New Roman" w:hAnsi="Times New Roman" w:cs="Times New Roman"/>
          <w:sz w:val="24"/>
          <w:szCs w:val="28"/>
        </w:rPr>
        <w:t>.</w:t>
      </w:r>
    </w:p>
    <w:p w14:paraId="1AE702AA" w14:textId="1438DCB4" w:rsidR="0087545A" w:rsidRPr="002F08A8" w:rsidRDefault="0087545A" w:rsidP="00694E9A">
      <w:pPr>
        <w:spacing w:after="306"/>
        <w:jc w:val="both"/>
        <w:rPr>
          <w:rFonts w:ascii="Times New Roman" w:hAnsi="Times New Roman" w:cs="Times New Roman"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b/>
          <w:sz w:val="32"/>
          <w:szCs w:val="32"/>
        </w:rPr>
        <w:t xml:space="preserve">Key Learning’s: </w:t>
      </w:r>
    </w:p>
    <w:p w14:paraId="2B5DEA62" w14:textId="77777777" w:rsidR="0087545A" w:rsidRPr="002F08A8" w:rsidRDefault="0087545A" w:rsidP="00694E9A">
      <w:pPr>
        <w:pStyle w:val="ListParagraph"/>
        <w:numPr>
          <w:ilvl w:val="0"/>
          <w:numId w:val="4"/>
        </w:numPr>
        <w:spacing w:after="3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8A8">
        <w:rPr>
          <w:rFonts w:ascii="Times New Roman" w:eastAsia="Times New Roman" w:hAnsi="Times New Roman" w:cs="Times New Roman"/>
          <w:b/>
          <w:sz w:val="28"/>
          <w:szCs w:val="28"/>
        </w:rPr>
        <w:t xml:space="preserve">User Management: </w:t>
      </w:r>
    </w:p>
    <w:p w14:paraId="4CF57509" w14:textId="77777777" w:rsidR="0087545A" w:rsidRPr="002F08A8" w:rsidRDefault="0087545A" w:rsidP="00694E9A">
      <w:pPr>
        <w:pStyle w:val="ListParagraph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8A8">
        <w:rPr>
          <w:rFonts w:ascii="Times New Roman" w:eastAsia="Times New Roman" w:hAnsi="Times New Roman" w:cs="Times New Roman"/>
          <w:sz w:val="24"/>
          <w:szCs w:val="24"/>
        </w:rPr>
        <w:t>Secure user authentication and authorization for renters and property owners. Role-based access control for renters, property managers, and support staff.</w:t>
      </w:r>
    </w:p>
    <w:p w14:paraId="7F97C663" w14:textId="77777777" w:rsidR="0087545A" w:rsidRPr="002F08A8" w:rsidRDefault="0087545A" w:rsidP="00694E9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A2C849" w14:textId="77777777" w:rsidR="0087545A" w:rsidRPr="002F08A8" w:rsidRDefault="0087545A" w:rsidP="00694E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08A8">
        <w:rPr>
          <w:rFonts w:ascii="Times New Roman" w:hAnsi="Times New Roman" w:cs="Times New Roman"/>
          <w:b/>
          <w:bCs/>
          <w:sz w:val="28"/>
          <w:szCs w:val="28"/>
        </w:rPr>
        <w:t xml:space="preserve">Rental Processing and Management: </w:t>
      </w:r>
    </w:p>
    <w:p w14:paraId="0BEA9055" w14:textId="77777777" w:rsidR="0087545A" w:rsidRPr="002F08A8" w:rsidRDefault="0087545A" w:rsidP="00694E9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08A8">
        <w:rPr>
          <w:rFonts w:ascii="Times New Roman" w:hAnsi="Times New Roman" w:cs="Times New Roman"/>
          <w:bCs/>
          <w:sz w:val="24"/>
          <w:szCs w:val="24"/>
        </w:rPr>
        <w:t>APIs for handling rental inquiries, bookings, updates and cancellations. Real-time booking status tracking and notifications for both renters and property owners.</w:t>
      </w:r>
    </w:p>
    <w:p w14:paraId="40AFD170" w14:textId="77777777" w:rsidR="0087545A" w:rsidRPr="002F08A8" w:rsidRDefault="0087545A" w:rsidP="00694E9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02973F" w14:textId="77777777" w:rsidR="0087545A" w:rsidRPr="002F08A8" w:rsidRDefault="0087545A" w:rsidP="00694E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8A8">
        <w:rPr>
          <w:rFonts w:ascii="Times New Roman" w:hAnsi="Times New Roman" w:cs="Times New Roman"/>
          <w:b/>
          <w:bCs/>
          <w:sz w:val="28"/>
          <w:szCs w:val="28"/>
        </w:rPr>
        <w:t>Communication and Notifications:</w:t>
      </w:r>
    </w:p>
    <w:p w14:paraId="62711264" w14:textId="2ECDF07C" w:rsidR="0087545A" w:rsidRPr="002F08A8" w:rsidRDefault="0087545A" w:rsidP="00694E9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08A8">
        <w:rPr>
          <w:rFonts w:ascii="Times New Roman" w:hAnsi="Times New Roman" w:cs="Times New Roman"/>
          <w:bCs/>
          <w:sz w:val="24"/>
          <w:szCs w:val="24"/>
        </w:rPr>
        <w:t>APIs for sending in-app messages, email notifications, and real-time updates on rental statuses. Tools for collecting and analysing renter feedback and property reviews.</w:t>
      </w:r>
    </w:p>
    <w:p w14:paraId="7FDD3C0B" w14:textId="77777777" w:rsidR="00D34F04" w:rsidRPr="002F08A8" w:rsidRDefault="00D34F04" w:rsidP="00694E9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4173EC" w14:textId="77777777" w:rsidR="0087545A" w:rsidRPr="002F08A8" w:rsidRDefault="0087545A" w:rsidP="00694E9A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08A8">
        <w:rPr>
          <w:rFonts w:ascii="Times New Roman" w:eastAsia="Times New Roman" w:hAnsi="Times New Roman" w:cs="Times New Roman"/>
          <w:b/>
          <w:bCs/>
          <w:sz w:val="32"/>
          <w:szCs w:val="32"/>
        </w:rPr>
        <w:t>Options available to execute the project:</w:t>
      </w:r>
    </w:p>
    <w:p w14:paraId="5B08E459" w14:textId="77777777" w:rsidR="0087545A" w:rsidRPr="002F08A8" w:rsidRDefault="0087545A" w:rsidP="00694E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Programming Languages:  </w:t>
      </w:r>
    </w:p>
    <w:p w14:paraId="7F2D0C56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 xml:space="preserve">React.js: A front-end JavaScript library for building interactive user interfaces.  </w:t>
      </w:r>
    </w:p>
    <w:p w14:paraId="7E3F2F8E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Node.js: A JavaScript runtime that powers the server-side, enabling scalable backend operations.</w:t>
      </w:r>
    </w:p>
    <w:p w14:paraId="59106594" w14:textId="77777777" w:rsidR="0087545A" w:rsidRPr="002F08A8" w:rsidRDefault="0087545A" w:rsidP="00694E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5B681" w14:textId="77777777" w:rsidR="0087545A" w:rsidRPr="002F08A8" w:rsidRDefault="0087545A" w:rsidP="00694E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Backend Frameworks:  </w:t>
      </w:r>
    </w:p>
    <w:p w14:paraId="0D07679B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 xml:space="preserve">Express.js (Node.js): A minimal web application framework used for creating the API and routing.  </w:t>
      </w:r>
    </w:p>
    <w:p w14:paraId="573B28F3" w14:textId="35B2B4E6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Mongoose: An ODM (Object Data Modeling) tool for MongoDB to manage database schemas.</w:t>
      </w:r>
    </w:p>
    <w:p w14:paraId="23D2BADE" w14:textId="77777777" w:rsidR="00D34F04" w:rsidRPr="002F08A8" w:rsidRDefault="00D34F04" w:rsidP="00694E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9ED3E9" w14:textId="77777777" w:rsidR="0087545A" w:rsidRPr="002F08A8" w:rsidRDefault="0087545A" w:rsidP="00694E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APIs:  </w:t>
      </w:r>
    </w:p>
    <w:p w14:paraId="2731FB0F" w14:textId="172B8915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Use standard RESTful APIs for client-server communication.</w:t>
      </w:r>
    </w:p>
    <w:p w14:paraId="7C36982F" w14:textId="77777777" w:rsidR="00D34F04" w:rsidRPr="002F08A8" w:rsidRDefault="00D34F04" w:rsidP="00694E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793D46" w14:textId="77777777" w:rsidR="0087545A" w:rsidRPr="002F08A8" w:rsidRDefault="0087545A" w:rsidP="00694E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Version Control:  </w:t>
      </w:r>
    </w:p>
    <w:p w14:paraId="1D308391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GitHub: A version control system for collaboration, code review, and project management.</w:t>
      </w:r>
    </w:p>
    <w:p w14:paraId="6934230C" w14:textId="77777777" w:rsidR="0087545A" w:rsidRPr="002F08A8" w:rsidRDefault="0087545A" w:rsidP="00694E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031673E" w14:textId="77777777" w:rsidR="0087545A" w:rsidRPr="002F08A8" w:rsidRDefault="0087545A" w:rsidP="00694E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Database:  </w:t>
      </w:r>
    </w:p>
    <w:p w14:paraId="52526DDE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MongoDB: A NoSQL database known for its high performance and scalability, ideal for managing real estate listings and user data.</w:t>
      </w:r>
    </w:p>
    <w:p w14:paraId="3F4DCE44" w14:textId="77777777" w:rsidR="00B96AC8" w:rsidRPr="002F08A8" w:rsidRDefault="00B96AC8" w:rsidP="00694E9A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EE0C5" w14:textId="77777777" w:rsidR="00B96AC8" w:rsidRPr="002F08A8" w:rsidRDefault="00B96AC8" w:rsidP="00694E9A">
      <w:pPr>
        <w:pStyle w:val="ListParagraph"/>
        <w:spacing w:line="360" w:lineRule="auto"/>
        <w:ind w:left="122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1A5C8" w14:textId="77777777" w:rsidR="0087545A" w:rsidRPr="002F08A8" w:rsidRDefault="0087545A" w:rsidP="00694E9A">
      <w:pPr>
        <w:spacing w:after="241" w:line="252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b/>
          <w:bCs/>
          <w:sz w:val="32"/>
          <w:szCs w:val="32"/>
        </w:rPr>
        <w:t>Advantages/ Disadvantages:</w:t>
      </w:r>
    </w:p>
    <w:p w14:paraId="4CB1B6AF" w14:textId="77777777" w:rsidR="0087545A" w:rsidRPr="002F08A8" w:rsidRDefault="0087545A" w:rsidP="00694E9A">
      <w:pPr>
        <w:pStyle w:val="ListParagraph"/>
        <w:numPr>
          <w:ilvl w:val="0"/>
          <w:numId w:val="6"/>
        </w:numPr>
        <w:spacing w:after="241"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8A8">
        <w:rPr>
          <w:rFonts w:ascii="Times New Roman" w:hAnsi="Times New Roman" w:cs="Times New Roman"/>
          <w:b/>
          <w:bCs/>
          <w:sz w:val="28"/>
          <w:szCs w:val="28"/>
        </w:rPr>
        <w:t>Advantages:</w:t>
      </w:r>
    </w:p>
    <w:p w14:paraId="58BA26EC" w14:textId="77777777" w:rsidR="0087545A" w:rsidRPr="002F08A8" w:rsidRDefault="0087545A" w:rsidP="00694E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Real Estate Market Efficiency:  </w:t>
      </w:r>
    </w:p>
    <w:p w14:paraId="78741348" w14:textId="6D0F4041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 xml:space="preserve">Enhanced Property Management: </w:t>
      </w:r>
      <w:proofErr w:type="spellStart"/>
      <w:r w:rsidR="00142C55">
        <w:rPr>
          <w:sz w:val="24"/>
          <w:szCs w:val="24"/>
        </w:rPr>
        <w:t>Estae</w:t>
      </w:r>
      <w:proofErr w:type="spellEnd"/>
      <w:r w:rsidR="00142C55">
        <w:rPr>
          <w:sz w:val="24"/>
          <w:szCs w:val="24"/>
        </w:rPr>
        <w:t xml:space="preserve"> Edge</w:t>
      </w:r>
      <w:r w:rsidR="004633CB">
        <w:rPr>
          <w:sz w:val="24"/>
          <w:szCs w:val="24"/>
        </w:rPr>
        <w:t xml:space="preserve"> </w:t>
      </w:r>
      <w:r w:rsidRPr="002F08A8">
        <w:rPr>
          <w:rFonts w:ascii="Times New Roman" w:hAnsi="Times New Roman" w:cs="Times New Roman"/>
          <w:sz w:val="24"/>
          <w:szCs w:val="24"/>
        </w:rPr>
        <w:t>allows property administrators to manage listings efficiently and in real-time, leading to better control over the properties.</w:t>
      </w:r>
    </w:p>
    <w:p w14:paraId="6D0D265B" w14:textId="3DEBE149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Client Convenience: Clients can quickly browse properties, inquire, and make bookings directly, simplifying the rental or purchase process.</w:t>
      </w:r>
    </w:p>
    <w:p w14:paraId="1D2E7B39" w14:textId="1A60BDD3" w:rsidR="0087556F" w:rsidRPr="002F08A8" w:rsidRDefault="0087556F" w:rsidP="00694E9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856473" w14:textId="77777777" w:rsidR="0087545A" w:rsidRPr="002F08A8" w:rsidRDefault="0087545A" w:rsidP="00694E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Scalability and Flexibility:  </w:t>
      </w:r>
    </w:p>
    <w:p w14:paraId="146B5F21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Database Efficiency: The use of MongoDB ensures that the platform can handle large datasets and user traffic without performance bottlenecks.</w:t>
      </w:r>
    </w:p>
    <w:p w14:paraId="762D362C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APIs for Future Integration: The platform can easily integrate new features, such as online payment gateways or third-party real estate services.</w:t>
      </w:r>
    </w:p>
    <w:p w14:paraId="3F84373C" w14:textId="77777777" w:rsidR="0087545A" w:rsidRPr="002F08A8" w:rsidRDefault="0087545A" w:rsidP="00694E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47DF60" w14:textId="77777777" w:rsidR="0087545A" w:rsidRPr="002F08A8" w:rsidRDefault="0087545A" w:rsidP="00694E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User Engagement:  </w:t>
      </w:r>
    </w:p>
    <w:p w14:paraId="365132E7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Interactive Features: Features such as property search filters, inquiry systems, and interactive interfaces will keep users engaged, improving the likelihood of client conversion.</w:t>
      </w:r>
    </w:p>
    <w:p w14:paraId="641A9744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lastRenderedPageBreak/>
        <w:t>Data-Driven Insights: Administrators can access insights on user behavior, property views, and inquiries, helping them optimize listings.</w:t>
      </w:r>
    </w:p>
    <w:p w14:paraId="6B29F340" w14:textId="77777777" w:rsidR="0087545A" w:rsidRPr="002F08A8" w:rsidRDefault="0087545A" w:rsidP="00694E9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65DF80" w14:textId="77777777" w:rsidR="0087545A" w:rsidRPr="002F08A8" w:rsidRDefault="0087545A" w:rsidP="00694E9A">
      <w:pPr>
        <w:pStyle w:val="ListParagraph"/>
        <w:spacing w:after="241" w:line="252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3C1814" w14:textId="77777777" w:rsidR="0087545A" w:rsidRPr="002F08A8" w:rsidRDefault="0087545A" w:rsidP="00694E9A">
      <w:pPr>
        <w:pStyle w:val="ListParagraph"/>
        <w:numPr>
          <w:ilvl w:val="0"/>
          <w:numId w:val="6"/>
        </w:numPr>
        <w:spacing w:after="243"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8A8">
        <w:rPr>
          <w:rFonts w:ascii="Times New Roman" w:eastAsia="Times New Roman" w:hAnsi="Times New Roman" w:cs="Times New Roman"/>
          <w:b/>
          <w:bCs/>
          <w:sz w:val="28"/>
          <w:szCs w:val="28"/>
        </w:rPr>
        <w:t>Disadvantages:</w:t>
      </w:r>
    </w:p>
    <w:p w14:paraId="3A74844B" w14:textId="77777777" w:rsidR="0087545A" w:rsidRPr="002F08A8" w:rsidRDefault="0087545A" w:rsidP="00694E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Technical Complexity:  </w:t>
      </w:r>
    </w:p>
    <w:p w14:paraId="23040099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Property Management System: Implementing a real-time system for managing multiple property listings could be complex, requiring regular updates, maintenance, and debugging.</w:t>
      </w:r>
    </w:p>
    <w:p w14:paraId="6B97AEC4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API Integration: Reliance on external services for inquiries, property data updates, and real-time management increases the complexity of backend development.</w:t>
      </w:r>
    </w:p>
    <w:p w14:paraId="35189675" w14:textId="77777777" w:rsidR="0087545A" w:rsidRPr="002F08A8" w:rsidRDefault="0087545A" w:rsidP="00694E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50C6B9" w14:textId="5E734AE4" w:rsidR="0087545A" w:rsidRPr="002F08A8" w:rsidRDefault="0087545A" w:rsidP="00694E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Security Concerns:  </w:t>
      </w:r>
    </w:p>
    <w:p w14:paraId="34E44DDF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User Data Protection: Handling sensitive user information (such as inquiries and booking details) requires robust security protocols to prevent data breaches.</w:t>
      </w:r>
    </w:p>
    <w:p w14:paraId="358C335D" w14:textId="77777777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>Platform Security: The platform must implement secure authentication and authorization methods to prevent unauthorized access.</w:t>
      </w:r>
    </w:p>
    <w:p w14:paraId="5E9B37F9" w14:textId="77777777" w:rsidR="0087545A" w:rsidRPr="002F08A8" w:rsidRDefault="0087545A" w:rsidP="00694E9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BF2659" w14:textId="2144D306" w:rsidR="0087545A" w:rsidRPr="002F08A8" w:rsidRDefault="0087545A" w:rsidP="00694E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8"/>
          <w:szCs w:val="28"/>
        </w:rPr>
        <w:t xml:space="preserve">Competitive Market:  </w:t>
      </w:r>
    </w:p>
    <w:p w14:paraId="572EE478" w14:textId="5E1E1B8B" w:rsidR="0087545A" w:rsidRPr="002F08A8" w:rsidRDefault="0087545A" w:rsidP="00694E9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08A8">
        <w:rPr>
          <w:rFonts w:ascii="Times New Roman" w:hAnsi="Times New Roman" w:cs="Times New Roman"/>
          <w:sz w:val="24"/>
          <w:szCs w:val="24"/>
        </w:rPr>
        <w:t xml:space="preserve">Market Saturation: The real estate market is competitive, with platforms like Zillow and 99acres dominating. Differentiating </w:t>
      </w:r>
      <w:r w:rsidR="005B6D3C">
        <w:rPr>
          <w:sz w:val="24"/>
          <w:szCs w:val="24"/>
        </w:rPr>
        <w:t>Estate Edge</w:t>
      </w:r>
      <w:r w:rsidR="004633CB">
        <w:rPr>
          <w:sz w:val="24"/>
          <w:szCs w:val="24"/>
        </w:rPr>
        <w:t xml:space="preserve"> </w:t>
      </w:r>
      <w:r w:rsidRPr="002F08A8">
        <w:rPr>
          <w:rFonts w:ascii="Times New Roman" w:hAnsi="Times New Roman" w:cs="Times New Roman"/>
          <w:sz w:val="24"/>
          <w:szCs w:val="24"/>
        </w:rPr>
        <w:t>from existing platforms will be key to attracting users.</w:t>
      </w:r>
    </w:p>
    <w:p w14:paraId="0369EED5" w14:textId="7D210049" w:rsidR="00B96AC8" w:rsidRDefault="0087545A" w:rsidP="00142C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8A8">
        <w:rPr>
          <w:rFonts w:ascii="Times New Roman" w:hAnsi="Times New Roman" w:cs="Times New Roman"/>
          <w:sz w:val="24"/>
          <w:szCs w:val="24"/>
        </w:rPr>
        <w:t>Logistical Challenges: Managing bookings, inquiries, and property availability at scale can be challenging as more users join the platform.</w:t>
      </w:r>
    </w:p>
    <w:p w14:paraId="07683EB1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35FE5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995AF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FDB518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77822C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13A35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A0952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5FA884" w14:textId="77777777" w:rsid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D483E" w14:textId="77777777" w:rsidR="00142C55" w:rsidRPr="00142C55" w:rsidRDefault="00142C55" w:rsidP="00142C5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BBDDA" w14:textId="77777777" w:rsidR="00202E33" w:rsidRPr="002F08A8" w:rsidRDefault="00202E33" w:rsidP="00694E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F310D" w14:textId="7401B632" w:rsidR="00694E9A" w:rsidRPr="00694E9A" w:rsidRDefault="0087545A" w:rsidP="00694E9A">
      <w:pPr>
        <w:spacing w:after="243" w:line="252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F08A8">
        <w:rPr>
          <w:rFonts w:ascii="Times New Roman" w:eastAsia="Times New Roman" w:hAnsi="Times New Roman" w:cs="Times New Roman"/>
          <w:b/>
          <w:bCs/>
          <w:sz w:val="32"/>
          <w:szCs w:val="32"/>
        </w:rPr>
        <w:t>References:</w:t>
      </w:r>
    </w:p>
    <w:p w14:paraId="1359AFF8" w14:textId="77777777" w:rsidR="00694E9A" w:rsidRPr="00360A86" w:rsidRDefault="00694E9A" w:rsidP="006C3B11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Node.js. (n.d.). Introduction to Node.js. Retrieved August 15, 2024, from https://nodejs.org/en/learn/getting-started/introduction-to-nodejs</w:t>
      </w:r>
    </w:p>
    <w:p w14:paraId="72C07450" w14:textId="77777777" w:rsidR="00694E9A" w:rsidRPr="00360A86" w:rsidRDefault="00694E9A" w:rsidP="006C3B1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B1C3E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2. React. (n.d.). Getting Started. Retrieved August 15, 2024, from https://reactjs.org/docs/getting-started.html</w:t>
      </w:r>
    </w:p>
    <w:p w14:paraId="62B7680A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1F2897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3. Mongoose. (n.d.). Mongoose v6.1.0: Documentation. Retrieved August 15,2024, from https://mongoosejs.com/docs/</w:t>
      </w:r>
    </w:p>
    <w:p w14:paraId="13650459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64757E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4. Express. (n.d.). Installing. Retrieved August 15,2024, from https://expressjs.com/en/starter/installing.html</w:t>
      </w:r>
    </w:p>
    <w:p w14:paraId="19FC2E3B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863D89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5. MongoDB. (n.d.). MongoDB Atlas. Retrieved August 15, 2024, from https://www.mongodb.com/cloud/atlas</w:t>
      </w:r>
    </w:p>
    <w:p w14:paraId="0AF3A224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9FEBD0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6. Mozilla. (n.d.). JavaScript. Retrieved August 15,2024, from https://developer.mozilla.org/en-US/docs/Web/JavaScript</w:t>
      </w:r>
    </w:p>
    <w:p w14:paraId="75264EE5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9AD9A35" w14:textId="77777777" w:rsidR="00694E9A" w:rsidRPr="00360A86" w:rsidRDefault="00694E9A" w:rsidP="006C3B11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0A86">
        <w:rPr>
          <w:rFonts w:ascii="Times New Roman" w:hAnsi="Times New Roman" w:cs="Times New Roman"/>
          <w:sz w:val="24"/>
          <w:szCs w:val="24"/>
        </w:rPr>
        <w:t>7. npm. (n.d.). npm. Retrieve August 15, 2024, from https://www.npmjs.com/</w:t>
      </w:r>
    </w:p>
    <w:p w14:paraId="772EBE61" w14:textId="77777777" w:rsidR="00B96AC8" w:rsidRPr="002F08A8" w:rsidRDefault="00B96AC8" w:rsidP="00694E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96AC8" w:rsidRPr="002F08A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65877" w14:textId="77777777" w:rsidR="00CB41D1" w:rsidRDefault="00CB41D1">
      <w:pPr>
        <w:spacing w:line="240" w:lineRule="auto"/>
      </w:pPr>
      <w:r>
        <w:separator/>
      </w:r>
    </w:p>
  </w:endnote>
  <w:endnote w:type="continuationSeparator" w:id="0">
    <w:p w14:paraId="0D536A30" w14:textId="77777777" w:rsidR="00CB41D1" w:rsidRDefault="00CB4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DA10B" w14:textId="77777777" w:rsidR="00CB41D1" w:rsidRDefault="00CB41D1">
      <w:pPr>
        <w:spacing w:after="0"/>
      </w:pPr>
      <w:r>
        <w:separator/>
      </w:r>
    </w:p>
  </w:footnote>
  <w:footnote w:type="continuationSeparator" w:id="0">
    <w:p w14:paraId="5CD11A59" w14:textId="77777777" w:rsidR="00CB41D1" w:rsidRDefault="00CB41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47DFC" w14:textId="77777777" w:rsidR="00B96AC8" w:rsidRDefault="00180554">
    <w:pPr>
      <w:pStyle w:val="Header"/>
    </w:pPr>
    <w:r>
      <w:rPr>
        <w:noProof/>
        <w:lang w:eastAsia="en-IN"/>
      </w:rPr>
      <w:drawing>
        <wp:inline distT="0" distB="0" distL="0" distR="0" wp14:anchorId="295BBF26" wp14:editId="3FC0D2FF">
          <wp:extent cx="1233170" cy="525780"/>
          <wp:effectExtent l="0" t="0" r="5080" b="7620"/>
          <wp:docPr id="18670685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7068515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2765" cy="538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22196B" w14:textId="77777777" w:rsidR="00B96AC8" w:rsidRDefault="00B96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B55"/>
    <w:multiLevelType w:val="multilevel"/>
    <w:tmpl w:val="E5D4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Theme="minorHAnsi"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b w:val="0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  <w:b w:val="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b w:val="0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  <w:b w:val="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b w:val="0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  <w:b w:val="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  <w:b w:val="0"/>
        <w:sz w:val="28"/>
      </w:rPr>
    </w:lvl>
  </w:abstractNum>
  <w:abstractNum w:abstractNumId="1">
    <w:nsid w:val="03353DA0"/>
    <w:multiLevelType w:val="multilevel"/>
    <w:tmpl w:val="03353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426AED"/>
    <w:multiLevelType w:val="hybridMultilevel"/>
    <w:tmpl w:val="90A46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6727D"/>
    <w:multiLevelType w:val="hybridMultilevel"/>
    <w:tmpl w:val="ED849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06EF5"/>
    <w:multiLevelType w:val="hybridMultilevel"/>
    <w:tmpl w:val="F8706FB4"/>
    <w:lvl w:ilvl="0" w:tplc="C92E7D6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7522550">
      <w:start w:val="1"/>
      <w:numFmt w:val="lowerLetter"/>
      <w:lvlText w:val="%2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92033F0">
      <w:start w:val="1"/>
      <w:numFmt w:val="lowerRoman"/>
      <w:lvlText w:val="%3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ED56C098">
      <w:start w:val="1"/>
      <w:numFmt w:val="decimal"/>
      <w:lvlText w:val="%4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F5ADA1C">
      <w:start w:val="1"/>
      <w:numFmt w:val="lowerLetter"/>
      <w:lvlText w:val="%5"/>
      <w:lvlJc w:val="left"/>
      <w:pPr>
        <w:ind w:left="3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5CA37D0">
      <w:start w:val="1"/>
      <w:numFmt w:val="lowerRoman"/>
      <w:lvlText w:val="%6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972610D0">
      <w:start w:val="1"/>
      <w:numFmt w:val="decimal"/>
      <w:lvlText w:val="%7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95677D8">
      <w:start w:val="1"/>
      <w:numFmt w:val="lowerLetter"/>
      <w:lvlText w:val="%8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C54CCDA">
      <w:start w:val="1"/>
      <w:numFmt w:val="lowerRoman"/>
      <w:lvlText w:val="%9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0ED6D24"/>
    <w:multiLevelType w:val="hybridMultilevel"/>
    <w:tmpl w:val="A5CE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97F92"/>
    <w:multiLevelType w:val="hybridMultilevel"/>
    <w:tmpl w:val="01046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6A142">
      <w:start w:val="4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71915"/>
    <w:multiLevelType w:val="hybridMultilevel"/>
    <w:tmpl w:val="E926D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D605B"/>
    <w:multiLevelType w:val="multilevel"/>
    <w:tmpl w:val="4C0D605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6371B1"/>
    <w:multiLevelType w:val="hybridMultilevel"/>
    <w:tmpl w:val="CDF23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91F33"/>
    <w:multiLevelType w:val="multilevel"/>
    <w:tmpl w:val="9466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3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D3"/>
    <w:rsid w:val="00003E2B"/>
    <w:rsid w:val="000132F0"/>
    <w:rsid w:val="000D434C"/>
    <w:rsid w:val="00142C55"/>
    <w:rsid w:val="00142FE9"/>
    <w:rsid w:val="001710F9"/>
    <w:rsid w:val="00180554"/>
    <w:rsid w:val="00202E33"/>
    <w:rsid w:val="002F08A8"/>
    <w:rsid w:val="002F6BA1"/>
    <w:rsid w:val="003005E5"/>
    <w:rsid w:val="0032747B"/>
    <w:rsid w:val="003C53C4"/>
    <w:rsid w:val="003D287F"/>
    <w:rsid w:val="003E3783"/>
    <w:rsid w:val="00452B2E"/>
    <w:rsid w:val="004633CB"/>
    <w:rsid w:val="005B6D3C"/>
    <w:rsid w:val="0060719C"/>
    <w:rsid w:val="00687B73"/>
    <w:rsid w:val="00694E9A"/>
    <w:rsid w:val="006A56A8"/>
    <w:rsid w:val="006C3B11"/>
    <w:rsid w:val="006E2C56"/>
    <w:rsid w:val="00721822"/>
    <w:rsid w:val="007505BB"/>
    <w:rsid w:val="00791CF0"/>
    <w:rsid w:val="007B3619"/>
    <w:rsid w:val="007B793A"/>
    <w:rsid w:val="0087545A"/>
    <w:rsid w:val="0087556F"/>
    <w:rsid w:val="00877BF4"/>
    <w:rsid w:val="00885BC1"/>
    <w:rsid w:val="009C5F21"/>
    <w:rsid w:val="00A128F8"/>
    <w:rsid w:val="00A30ADB"/>
    <w:rsid w:val="00A535D5"/>
    <w:rsid w:val="00A874D9"/>
    <w:rsid w:val="00AC7522"/>
    <w:rsid w:val="00AF0F9A"/>
    <w:rsid w:val="00B17628"/>
    <w:rsid w:val="00B268B0"/>
    <w:rsid w:val="00B37395"/>
    <w:rsid w:val="00B64714"/>
    <w:rsid w:val="00B73820"/>
    <w:rsid w:val="00B96AC8"/>
    <w:rsid w:val="00BB7BD3"/>
    <w:rsid w:val="00C45B0A"/>
    <w:rsid w:val="00CB41D1"/>
    <w:rsid w:val="00CC0503"/>
    <w:rsid w:val="00D34F04"/>
    <w:rsid w:val="00DD26C1"/>
    <w:rsid w:val="00DE3F08"/>
    <w:rsid w:val="00E122CE"/>
    <w:rsid w:val="00E925C5"/>
    <w:rsid w:val="00FB22A7"/>
    <w:rsid w:val="22B61C24"/>
    <w:rsid w:val="23493EAE"/>
    <w:rsid w:val="2C8C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1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PlainTable41">
    <w:name w:val="Plain Table 41"/>
    <w:basedOn w:val="TableNormal"/>
    <w:uiPriority w:val="4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tblPr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F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7B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PlainTable41">
    <w:name w:val="Plain Table 41"/>
    <w:basedOn w:val="TableNormal"/>
    <w:uiPriority w:val="4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tblPr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FE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7B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Chandra</dc:creator>
  <cp:lastModifiedBy>abc</cp:lastModifiedBy>
  <cp:revision>2</cp:revision>
  <cp:lastPrinted>2024-09-20T20:15:00Z</cp:lastPrinted>
  <dcterms:created xsi:type="dcterms:W3CDTF">2025-03-06T11:03:00Z</dcterms:created>
  <dcterms:modified xsi:type="dcterms:W3CDTF">2025-03-06T11:03:00Z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2024-09-11T10:56:05Z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1db66135-395b-434c-bf6e-0622c4cdfa1d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1033-12.2.0.13472</vt:lpwstr>
  </property>
  <property fmtid="{D5CDD505-2E9C-101B-9397-08002B2CF9AE}" pid="10" name="ICV">
    <vt:lpwstr>D363A5EFB58249AA847AF81EBD6BFAE0_13</vt:lpwstr>
  </property>
</Properties>
</file>