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A39" w:rsidRDefault="00570216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-472440</wp:posOffset>
            </wp:positionH>
            <wp:positionV relativeFrom="page">
              <wp:posOffset>616585</wp:posOffset>
            </wp:positionV>
            <wp:extent cx="6715125" cy="9039225"/>
            <wp:effectExtent l="0" t="0" r="9525" b="9525"/>
            <wp:wrapNone/>
            <wp:docPr id="2" name="Picture 2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903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>Duplication Typecasting</w:t>
      </w:r>
    </w:p>
    <w:p w:rsidR="00834A39" w:rsidRDefault="00570216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:rsidR="00834A39" w:rsidRDefault="00570216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:rsidR="00834A39" w:rsidRDefault="00834A39">
      <w:pPr>
        <w:pStyle w:val="NormalWeb"/>
        <w:spacing w:beforeAutospacing="0" w:after="160" w:afterAutospacing="0" w:line="19" w:lineRule="atLeast"/>
      </w:pPr>
    </w:p>
    <w:p w:rsidR="00834A39" w:rsidRDefault="00570216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:rsidR="00A42EF1" w:rsidRDefault="00A42EF1" w:rsidP="00A42EF1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 xml:space="preserve">Name: </w:t>
      </w:r>
      <w:r w:rsidRPr="00FE539A">
        <w:rPr>
          <w:b/>
          <w:bCs/>
          <w:highlight w:val="yellow"/>
        </w:rPr>
        <w:t>Gunjan Kumar Gupta</w:t>
      </w:r>
    </w:p>
    <w:p w:rsidR="00A42EF1" w:rsidRPr="004D2051" w:rsidRDefault="00A42EF1" w:rsidP="00A42EF1">
      <w:pPr>
        <w:pStyle w:val="NormalWeb"/>
        <w:spacing w:beforeAutospacing="0" w:after="160" w:afterAutospacing="0" w:line="19" w:lineRule="atLeast"/>
        <w:rPr>
          <w:b/>
          <w:bCs/>
          <w:u w:val="single"/>
        </w:rPr>
      </w:pPr>
      <w:r>
        <w:rPr>
          <w:b/>
          <w:bCs/>
        </w:rPr>
        <w:t xml:space="preserve">Batch Id: </w:t>
      </w:r>
      <w:r w:rsidRPr="00FE539A">
        <w:rPr>
          <w:b/>
          <w:bCs/>
          <w:highlight w:val="yellow"/>
        </w:rPr>
        <w:t>DSWDMCSR 300522B</w:t>
      </w:r>
    </w:p>
    <w:p w:rsidR="00834A39" w:rsidRDefault="00570216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Topic: Preliminaries for Data Analysis</w:t>
      </w:r>
    </w:p>
    <w:p w:rsidR="00834A39" w:rsidRDefault="00570216">
      <w:pPr>
        <w:rPr>
          <w:b/>
          <w:color w:val="000000"/>
          <w:sz w:val="26"/>
          <w:szCs w:val="26"/>
          <w:highlight w:val="white"/>
        </w:rPr>
      </w:pPr>
      <w:r>
        <w:rPr>
          <w:b/>
          <w:color w:val="000000"/>
          <w:sz w:val="26"/>
          <w:szCs w:val="26"/>
          <w:highlight w:val="white"/>
        </w:rPr>
        <w:t xml:space="preserve">Problem statement: </w:t>
      </w:r>
    </w:p>
    <w:p w:rsidR="00834A39" w:rsidRDefault="00570216">
      <w:pPr>
        <w:rPr>
          <w:b/>
          <w:color w:val="000000"/>
          <w:sz w:val="26"/>
          <w:szCs w:val="26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</w:rPr>
        <w:t>Data collected may have duplicate entries, that might be because the data collected were not at regular intervals or any other reason. To build a proper solution on such data will be a tough ask. The common techniques are either removing duplicates completely or substitute those values with a logical data. There are various techniques to treat these types of problems.</w:t>
      </w:r>
    </w:p>
    <w:p w:rsidR="00834A39" w:rsidRDefault="00834A39">
      <w:pPr>
        <w:rPr>
          <w:color w:val="000000"/>
          <w:sz w:val="24"/>
          <w:szCs w:val="24"/>
        </w:rPr>
      </w:pPr>
    </w:p>
    <w:p w:rsidR="00834A39" w:rsidRDefault="0057021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Q1. For the given dataset perform the type casting (convert the datatypes, ex. float to int)</w:t>
      </w:r>
    </w:p>
    <w:p w:rsidR="00834A39" w:rsidRDefault="0057021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Q2. Check for the duplicate values, and handle the duplicate values (ex. drop)</w:t>
      </w:r>
    </w:p>
    <w:p w:rsidR="00834A39" w:rsidRDefault="0057021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Q3. Do the data analysis (EDA)?</w:t>
      </w:r>
    </w:p>
    <w:p w:rsidR="00834A39" w:rsidRDefault="0057021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Such as histogram, boxplot, scatterplot etc</w:t>
      </w:r>
    </w:p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1114"/>
        <w:gridCol w:w="1159"/>
        <w:gridCol w:w="1626"/>
        <w:gridCol w:w="999"/>
        <w:gridCol w:w="1331"/>
        <w:gridCol w:w="1151"/>
        <w:gridCol w:w="1310"/>
        <w:gridCol w:w="1356"/>
      </w:tblGrid>
      <w:tr w:rsidR="00834A39">
        <w:trPr>
          <w:trHeight w:val="288"/>
        </w:trPr>
        <w:tc>
          <w:tcPr>
            <w:tcW w:w="1095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InvoiceNo</w:t>
            </w:r>
          </w:p>
        </w:tc>
        <w:tc>
          <w:tcPr>
            <w:tcW w:w="1139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StockCode</w:t>
            </w:r>
          </w:p>
        </w:tc>
        <w:tc>
          <w:tcPr>
            <w:tcW w:w="1626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982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Quantity</w:t>
            </w:r>
          </w:p>
        </w:tc>
        <w:tc>
          <w:tcPr>
            <w:tcW w:w="1331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InvoiceDate</w:t>
            </w:r>
          </w:p>
        </w:tc>
        <w:tc>
          <w:tcPr>
            <w:tcW w:w="1151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UnitPrice</w:t>
            </w:r>
          </w:p>
        </w:tc>
        <w:tc>
          <w:tcPr>
            <w:tcW w:w="1310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CustomerID</w:t>
            </w:r>
          </w:p>
        </w:tc>
        <w:tc>
          <w:tcPr>
            <w:tcW w:w="1356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Country</w:t>
            </w:r>
          </w:p>
        </w:tc>
      </w:tr>
      <w:tr w:rsidR="00834A39">
        <w:trPr>
          <w:trHeight w:val="288"/>
        </w:trPr>
        <w:tc>
          <w:tcPr>
            <w:tcW w:w="1095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85123A</w:t>
            </w:r>
          </w:p>
        </w:tc>
        <w:tc>
          <w:tcPr>
            <w:tcW w:w="1626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WHITE HANGING HEART T-LIGHT HOLDER</w:t>
            </w:r>
          </w:p>
        </w:tc>
        <w:tc>
          <w:tcPr>
            <w:tcW w:w="982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2.55</w:t>
            </w:r>
          </w:p>
        </w:tc>
        <w:tc>
          <w:tcPr>
            <w:tcW w:w="1310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834A39">
        <w:trPr>
          <w:trHeight w:val="288"/>
        </w:trPr>
        <w:tc>
          <w:tcPr>
            <w:tcW w:w="1095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71053</w:t>
            </w:r>
          </w:p>
        </w:tc>
        <w:tc>
          <w:tcPr>
            <w:tcW w:w="1626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WHITE METAL LANTERN</w:t>
            </w:r>
          </w:p>
        </w:tc>
        <w:tc>
          <w:tcPr>
            <w:tcW w:w="982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834A39">
        <w:trPr>
          <w:trHeight w:val="288"/>
        </w:trPr>
        <w:tc>
          <w:tcPr>
            <w:tcW w:w="1095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84406B</w:t>
            </w:r>
          </w:p>
        </w:tc>
        <w:tc>
          <w:tcPr>
            <w:tcW w:w="1626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CREAM CUPID HEARTS COAT HANGER</w:t>
            </w:r>
          </w:p>
        </w:tc>
        <w:tc>
          <w:tcPr>
            <w:tcW w:w="982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2.75</w:t>
            </w:r>
          </w:p>
        </w:tc>
        <w:tc>
          <w:tcPr>
            <w:tcW w:w="1310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834A39">
        <w:trPr>
          <w:trHeight w:val="288"/>
        </w:trPr>
        <w:tc>
          <w:tcPr>
            <w:tcW w:w="1095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84029G</w:t>
            </w:r>
          </w:p>
        </w:tc>
        <w:tc>
          <w:tcPr>
            <w:tcW w:w="1626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KNITTED UNION FLAG HOT WATER BOTTLE</w:t>
            </w:r>
          </w:p>
        </w:tc>
        <w:tc>
          <w:tcPr>
            <w:tcW w:w="982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834A39">
        <w:trPr>
          <w:trHeight w:val="288"/>
        </w:trPr>
        <w:tc>
          <w:tcPr>
            <w:tcW w:w="1095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536365</w:t>
            </w:r>
          </w:p>
        </w:tc>
        <w:tc>
          <w:tcPr>
            <w:tcW w:w="1139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84029E</w:t>
            </w:r>
          </w:p>
        </w:tc>
        <w:tc>
          <w:tcPr>
            <w:tcW w:w="1626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RED WOOLLY HOTTIE WHITE HEART.</w:t>
            </w:r>
          </w:p>
        </w:tc>
        <w:tc>
          <w:tcPr>
            <w:tcW w:w="982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834A39">
        <w:trPr>
          <w:trHeight w:val="288"/>
        </w:trPr>
        <w:tc>
          <w:tcPr>
            <w:tcW w:w="1095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22752</w:t>
            </w:r>
          </w:p>
        </w:tc>
        <w:tc>
          <w:tcPr>
            <w:tcW w:w="1626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7 BABUSHKA NESTING BOXES</w:t>
            </w:r>
          </w:p>
        </w:tc>
        <w:tc>
          <w:tcPr>
            <w:tcW w:w="982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31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7.65</w:t>
            </w:r>
          </w:p>
        </w:tc>
        <w:tc>
          <w:tcPr>
            <w:tcW w:w="1310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834A39">
        <w:trPr>
          <w:trHeight w:val="288"/>
        </w:trPr>
        <w:tc>
          <w:tcPr>
            <w:tcW w:w="1095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21730</w:t>
            </w:r>
          </w:p>
        </w:tc>
        <w:tc>
          <w:tcPr>
            <w:tcW w:w="1626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GLASS STAR FROSTED T-LIGHT HOLDER</w:t>
            </w:r>
          </w:p>
        </w:tc>
        <w:tc>
          <w:tcPr>
            <w:tcW w:w="982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4.25</w:t>
            </w:r>
          </w:p>
        </w:tc>
        <w:tc>
          <w:tcPr>
            <w:tcW w:w="1310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834A39">
        <w:trPr>
          <w:trHeight w:val="288"/>
        </w:trPr>
        <w:tc>
          <w:tcPr>
            <w:tcW w:w="1095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536366</w:t>
            </w:r>
          </w:p>
        </w:tc>
        <w:tc>
          <w:tcPr>
            <w:tcW w:w="1139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22633</w:t>
            </w:r>
          </w:p>
        </w:tc>
        <w:tc>
          <w:tcPr>
            <w:tcW w:w="1626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HAND WARMER UNION JACK</w:t>
            </w:r>
          </w:p>
        </w:tc>
        <w:tc>
          <w:tcPr>
            <w:tcW w:w="982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8:28</w:t>
            </w:r>
          </w:p>
        </w:tc>
        <w:tc>
          <w:tcPr>
            <w:tcW w:w="1151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1.85</w:t>
            </w:r>
          </w:p>
        </w:tc>
        <w:tc>
          <w:tcPr>
            <w:tcW w:w="1310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834A39">
        <w:trPr>
          <w:trHeight w:val="288"/>
        </w:trPr>
        <w:tc>
          <w:tcPr>
            <w:tcW w:w="1095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536366</w:t>
            </w:r>
          </w:p>
        </w:tc>
        <w:tc>
          <w:tcPr>
            <w:tcW w:w="1139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22632</w:t>
            </w:r>
          </w:p>
        </w:tc>
        <w:tc>
          <w:tcPr>
            <w:tcW w:w="1626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HAND WARMER RED POLKA DOT</w:t>
            </w:r>
          </w:p>
        </w:tc>
        <w:tc>
          <w:tcPr>
            <w:tcW w:w="982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8:28</w:t>
            </w:r>
          </w:p>
        </w:tc>
        <w:tc>
          <w:tcPr>
            <w:tcW w:w="1151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1.85</w:t>
            </w:r>
          </w:p>
        </w:tc>
        <w:tc>
          <w:tcPr>
            <w:tcW w:w="1310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:rsidR="00834A39" w:rsidRDefault="005702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</w:tbl>
    <w:p w:rsidR="00834A39" w:rsidRDefault="00570216">
      <w:pPr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-464820</wp:posOffset>
            </wp:positionH>
            <wp:positionV relativeFrom="page">
              <wp:posOffset>662940</wp:posOffset>
            </wp:positionV>
            <wp:extent cx="6943725" cy="8858250"/>
            <wp:effectExtent l="0" t="0" r="9525" b="0"/>
            <wp:wrapNone/>
            <wp:docPr id="3" name="Picture 3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4A39" w:rsidRDefault="00834A39">
      <w:pPr>
        <w:rPr>
          <w:b/>
          <w:color w:val="FF0000"/>
          <w:sz w:val="32"/>
          <w:szCs w:val="32"/>
        </w:rPr>
      </w:pPr>
    </w:p>
    <w:p w:rsidR="00834A39" w:rsidRDefault="00570216">
      <w:pPr>
        <w:rPr>
          <w:sz w:val="24"/>
          <w:szCs w:val="24"/>
        </w:rPr>
      </w:pPr>
      <w:r>
        <w:rPr>
          <w:b/>
          <w:color w:val="FF0000"/>
          <w:sz w:val="32"/>
          <w:szCs w:val="32"/>
        </w:rPr>
        <w:t>Hints:</w:t>
      </w:r>
    </w:p>
    <w:p w:rsidR="00834A39" w:rsidRDefault="00570216"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 w:rsidR="00834A39" w:rsidRDefault="0057021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on each feature of the dataset to create a data dictionary as displayed in the below image:</w:t>
      </w:r>
    </w:p>
    <w:p w:rsidR="00834A39" w:rsidRDefault="00570216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A39" w:rsidRDefault="0057021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Consider the </w:t>
      </w:r>
      <w:r>
        <w:rPr>
          <w:bCs/>
          <w:color w:val="000000"/>
          <w:sz w:val="24"/>
          <w:szCs w:val="24"/>
          <w:highlight w:val="white"/>
        </w:rPr>
        <w:t>OnlineRetail.csv</w:t>
      </w:r>
      <w:r>
        <w:rPr>
          <w:color w:val="000000"/>
          <w:sz w:val="24"/>
          <w:szCs w:val="24"/>
          <w:highlight w:val="white"/>
        </w:rPr>
        <w:t xml:space="preserve"> dataset</w:t>
      </w:r>
    </w:p>
    <w:p w:rsidR="00834A39" w:rsidRDefault="0057021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Research and perform all possible steps for obtaining solution</w:t>
      </w:r>
    </w:p>
    <w:p w:rsidR="00834A39" w:rsidRDefault="00570216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the codes (executable programs) should execute without errors</w:t>
      </w:r>
    </w:p>
    <w:p w:rsidR="00834A39" w:rsidRDefault="00570216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modularization should be followed</w:t>
      </w:r>
    </w:p>
    <w:p w:rsidR="00834A39" w:rsidRDefault="0057021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line of code should have comments explaining the logic and why you are using that function</w:t>
      </w:r>
    </w:p>
    <w:p w:rsidR="00834A39" w:rsidRDefault="00834A39"/>
    <w:p w:rsidR="00C37EF8" w:rsidRDefault="00C37EF8" w:rsidP="00C37EF8">
      <w:r>
        <w:t># -*- coding: utf-8 -*-</w:t>
      </w:r>
    </w:p>
    <w:p w:rsidR="00C37EF8" w:rsidRDefault="00C37EF8" w:rsidP="00C37EF8">
      <w:r>
        <w:t>"""</w:t>
      </w:r>
    </w:p>
    <w:p w:rsidR="00C37EF8" w:rsidRDefault="00C37EF8" w:rsidP="00C37EF8">
      <w:r>
        <w:t>Created on Wed Jul  6 14:52:25 2022</w:t>
      </w:r>
    </w:p>
    <w:p w:rsidR="00C37EF8" w:rsidRDefault="00C37EF8" w:rsidP="00C37EF8"/>
    <w:p w:rsidR="00C37EF8" w:rsidRDefault="00C37EF8" w:rsidP="00C37EF8">
      <w:r>
        <w:lastRenderedPageBreak/>
        <w:t>@author: Gunjan</w:t>
      </w:r>
    </w:p>
    <w:p w:rsidR="00C37EF8" w:rsidRDefault="00C37EF8" w:rsidP="00C37EF8">
      <w:r>
        <w:t>"""</w:t>
      </w:r>
    </w:p>
    <w:p w:rsidR="00C37EF8" w:rsidRDefault="00C37EF8" w:rsidP="00C37EF8">
      <w:r>
        <w:t>"""</w:t>
      </w:r>
    </w:p>
    <w:p w:rsidR="00C37EF8" w:rsidRDefault="00C37EF8" w:rsidP="00C37EF8">
      <w:r>
        <w:t>Q1. For the given dataset perform the type casting (convert the datatypes, ex. float to int)</w:t>
      </w:r>
    </w:p>
    <w:p w:rsidR="00C37EF8" w:rsidRDefault="00C37EF8" w:rsidP="00C37EF8">
      <w:r>
        <w:t>Q2. Check for the duplicate values, and handle the duplicate values (ex. drop)</w:t>
      </w:r>
    </w:p>
    <w:p w:rsidR="00C37EF8" w:rsidRDefault="00C37EF8" w:rsidP="00C37EF8">
      <w:r>
        <w:t>Q3. Do the data analysis (EDA)?</w:t>
      </w:r>
    </w:p>
    <w:p w:rsidR="00C37EF8" w:rsidRDefault="00C37EF8" w:rsidP="00C37EF8">
      <w:r>
        <w:t>Such as histogram, boxplot, scatterplot etc</w:t>
      </w:r>
    </w:p>
    <w:p w:rsidR="00C37EF8" w:rsidRDefault="00C37EF8" w:rsidP="00C37EF8"/>
    <w:p w:rsidR="00C37EF8" w:rsidRDefault="00C37EF8" w:rsidP="00C37EF8">
      <w:r>
        <w:t>"""</w:t>
      </w:r>
    </w:p>
    <w:p w:rsidR="00C37EF8" w:rsidRDefault="00C37EF8" w:rsidP="00C37EF8"/>
    <w:p w:rsidR="00C37EF8" w:rsidRDefault="00C37EF8" w:rsidP="00C37EF8">
      <w:r>
        <w:t># _______________Q1 _____________________##</w:t>
      </w:r>
    </w:p>
    <w:p w:rsidR="00C37EF8" w:rsidRDefault="00C37EF8" w:rsidP="00C37EF8">
      <w:r>
        <w:t>import pandas as pd</w:t>
      </w:r>
    </w:p>
    <w:p w:rsidR="00C37EF8" w:rsidRDefault="00C37EF8" w:rsidP="00C37EF8">
      <w:r>
        <w:t>import numpy as np</w:t>
      </w:r>
    </w:p>
    <w:p w:rsidR="00C37EF8" w:rsidRDefault="00C37EF8" w:rsidP="00C37EF8">
      <w:r>
        <w:t>import matplotlib.pyplot as plt</w:t>
      </w:r>
    </w:p>
    <w:p w:rsidR="00C37EF8" w:rsidRDefault="00C37EF8" w:rsidP="00C37EF8">
      <w:r>
        <w:t>import math</w:t>
      </w:r>
    </w:p>
    <w:p w:rsidR="00C37EF8" w:rsidRDefault="00C37EF8" w:rsidP="00C37EF8">
      <w:r>
        <w:t xml:space="preserve"># load data </w:t>
      </w:r>
    </w:p>
    <w:p w:rsidR="00C37EF8" w:rsidRDefault="00C37EF8" w:rsidP="00C37EF8"/>
    <w:p w:rsidR="00C37EF8" w:rsidRDefault="00C37EF8" w:rsidP="00C37EF8">
      <w:r>
        <w:t>df1 = pd.read_csv(r"D:\DATA Science 360 DigiTMG\Assignment\Data Preprocessing_Assignments\DataSets-Data Pre Processing\OnlineRetail.csv",encoding='latin1')</w:t>
      </w:r>
    </w:p>
    <w:p w:rsidR="00C37EF8" w:rsidRDefault="00C37EF8" w:rsidP="00C37EF8">
      <w:r>
        <w:t>df1.dtypes</w:t>
      </w:r>
    </w:p>
    <w:p w:rsidR="00C37EF8" w:rsidRDefault="00C37EF8" w:rsidP="00C37EF8">
      <w:r>
        <w:t>df1.columns</w:t>
      </w:r>
    </w:p>
    <w:p w:rsidR="00C37EF8" w:rsidRDefault="00C37EF8" w:rsidP="00C37EF8">
      <w:r>
        <w:t>df2 = df1['UnitPrice']</w:t>
      </w:r>
    </w:p>
    <w:p w:rsidR="00C37EF8" w:rsidRDefault="00C37EF8" w:rsidP="00C37EF8">
      <w:r>
        <w:t>#df2.dtypes</w:t>
      </w:r>
    </w:p>
    <w:p w:rsidR="00C37EF8" w:rsidRDefault="00C37EF8" w:rsidP="00C37EF8">
      <w:r>
        <w:t>df2 = df1['c'].astype('int',errors='ignore')</w:t>
      </w:r>
    </w:p>
    <w:p w:rsidR="00C37EF8" w:rsidRDefault="00C37EF8" w:rsidP="00C37EF8">
      <w:r>
        <w:t>df2.dtype  # int32 datype</w:t>
      </w:r>
    </w:p>
    <w:p w:rsidR="00C37EF8" w:rsidRDefault="00C37EF8" w:rsidP="00C37EF8"/>
    <w:p w:rsidR="00C37EF8" w:rsidRDefault="00C37EF8" w:rsidP="00C37EF8">
      <w:r>
        <w:t>#__________________Q2______________________#</w:t>
      </w:r>
    </w:p>
    <w:p w:rsidR="00C37EF8" w:rsidRDefault="00C37EF8" w:rsidP="00C37EF8"/>
    <w:p w:rsidR="00C37EF8" w:rsidRDefault="00C37EF8" w:rsidP="00C37EF8">
      <w:r>
        <w:lastRenderedPageBreak/>
        <w:t>dup = pd.read_csv(r"D:\DATA Science 360 DigiTMG\Assignment\Data Preprocessing_Assignments\DataSets-Data Pre Processing\OnlineRetail.csv",encoding='latin1')</w:t>
      </w:r>
    </w:p>
    <w:p w:rsidR="00C37EF8" w:rsidRDefault="00C37EF8" w:rsidP="00C37EF8">
      <w:r>
        <w:t>dup.columns</w:t>
      </w:r>
    </w:p>
    <w:p w:rsidR="00C37EF8" w:rsidRDefault="00C37EF8" w:rsidP="00C37EF8">
      <w:r>
        <w:t>dup.drop_duplicates(subset ="InvoiceNo", keep = False, inplace = True)</w:t>
      </w:r>
    </w:p>
    <w:p w:rsidR="00C37EF8" w:rsidRDefault="00C37EF8" w:rsidP="00C37EF8"/>
    <w:p w:rsidR="00C37EF8" w:rsidRDefault="00C37EF8" w:rsidP="00C37EF8">
      <w:r>
        <w:t xml:space="preserve">#____________________Q3___________________# </w:t>
      </w:r>
    </w:p>
    <w:p w:rsidR="00C37EF8" w:rsidRDefault="00C37EF8" w:rsidP="00C37EF8"/>
    <w:p w:rsidR="00C37EF8" w:rsidRDefault="00C37EF8" w:rsidP="00C37EF8">
      <w:r>
        <w:t>bx = pd.read_csv(r"D:\DATA Science 360 DigiTMG\Assignment\Data Preprocessing_Assignments\DataSets-Data Pre Processing\OnlineRetail.csv",encoding='latin1')</w:t>
      </w:r>
    </w:p>
    <w:p w:rsidR="00C37EF8" w:rsidRDefault="00C37EF8" w:rsidP="00C37EF8"/>
    <w:p w:rsidR="00C37EF8" w:rsidRDefault="00C37EF8" w:rsidP="00C37EF8">
      <w:r>
        <w:t>bx.shape</w:t>
      </w:r>
    </w:p>
    <w:p w:rsidR="00C37EF8" w:rsidRDefault="00C37EF8" w:rsidP="00C37EF8"/>
    <w:p w:rsidR="00C37EF8" w:rsidRDefault="00C37EF8" w:rsidP="00C37EF8">
      <w:r>
        <w:t># barplot</w:t>
      </w:r>
    </w:p>
    <w:p w:rsidR="00C37EF8" w:rsidRDefault="00C37EF8" w:rsidP="00C37EF8">
      <w:r>
        <w:t>plt.bar(height = bx.UnitPrice, x = np.arange(1, 774, 1)) # initializing the parameter</w:t>
      </w:r>
    </w:p>
    <w:p w:rsidR="00C37EF8" w:rsidRDefault="00C37EF8" w:rsidP="00C37EF8"/>
    <w:p w:rsidR="00C37EF8" w:rsidRDefault="00C37EF8" w:rsidP="00C37EF8">
      <w:r>
        <w:t>plt.hist(bx.UnitPrice) # histogram</w:t>
      </w:r>
    </w:p>
    <w:p w:rsidR="00C37EF8" w:rsidRDefault="00C37EF8" w:rsidP="00C37EF8">
      <w:r>
        <w:t>plt.hist(bx.UnitPrice, color='green')</w:t>
      </w:r>
    </w:p>
    <w:p w:rsidR="00C37EF8" w:rsidRDefault="00C37EF8" w:rsidP="00C37EF8"/>
    <w:p w:rsidR="00C37EF8" w:rsidRDefault="00C37EF8" w:rsidP="00C37EF8">
      <w:r>
        <w:t>help(plt.hist)</w:t>
      </w:r>
    </w:p>
    <w:p w:rsidR="00C37EF8" w:rsidRDefault="00C37EF8" w:rsidP="00C37EF8"/>
    <w:p w:rsidR="00C37EF8" w:rsidRDefault="00C37EF8" w:rsidP="00C37EF8">
      <w:r>
        <w:t>plt.figure()</w:t>
      </w:r>
    </w:p>
    <w:p w:rsidR="00C37EF8" w:rsidRDefault="00C37EF8" w:rsidP="00C37EF8"/>
    <w:p w:rsidR="00C37EF8" w:rsidRDefault="00C37EF8" w:rsidP="00C37EF8">
      <w:r>
        <w:t>plt.boxplot(bx.UnitPrice) # boxplot</w:t>
      </w:r>
    </w:p>
    <w:p w:rsidR="00C37EF8" w:rsidRDefault="00C37EF8" w:rsidP="00C37EF8">
      <w:r>
        <w:t>############### Scatterplot ############3</w:t>
      </w:r>
    </w:p>
    <w:p w:rsidR="00C37EF8" w:rsidRDefault="00C37EF8" w:rsidP="00C37EF8"/>
    <w:p w:rsidR="00C37EF8" w:rsidRDefault="00C37EF8" w:rsidP="00C37EF8">
      <w:r>
        <w:t>scp = pd.read_csv(r"D:\DATA Science 360 DigiTMG\Assignment\Data Preprocessing_Assignments\DataSets-Data Pre Processing\OnlineRetail.csv",encoding='latin1')</w:t>
      </w:r>
    </w:p>
    <w:p w:rsidR="00C37EF8" w:rsidRDefault="00C37EF8" w:rsidP="00C37EF8">
      <w:r>
        <w:t>scp.drop_duplicates(subset ="InvoiceNo", keep = False, inplace = True)</w:t>
      </w:r>
    </w:p>
    <w:p w:rsidR="00C37EF8" w:rsidRDefault="00C37EF8" w:rsidP="00C37EF8"/>
    <w:p w:rsidR="00C37EF8" w:rsidRDefault="00C37EF8" w:rsidP="00C37EF8">
      <w:r>
        <w:t>scp.columns</w:t>
      </w:r>
    </w:p>
    <w:p w:rsidR="00C37EF8" w:rsidRDefault="00C37EF8" w:rsidP="00C37EF8">
      <w:r>
        <w:lastRenderedPageBreak/>
        <w:t>Quantity = scp.Quantity</w:t>
      </w:r>
    </w:p>
    <w:p w:rsidR="00C37EF8" w:rsidRDefault="00C37EF8" w:rsidP="00C37EF8">
      <w:r>
        <w:t>UnitPrice = scp.UnitPrice</w:t>
      </w:r>
    </w:p>
    <w:p w:rsidR="00C37EF8" w:rsidRDefault="00C37EF8" w:rsidP="00C37EF8">
      <w:r>
        <w:t>plt.scatter(UnitPrice,Quantity)</w:t>
      </w:r>
      <w:bookmarkStart w:id="0" w:name="_GoBack"/>
      <w:bookmarkEnd w:id="0"/>
    </w:p>
    <w:sectPr w:rsidR="00C37EF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704" w:rsidRDefault="00487704">
      <w:pPr>
        <w:spacing w:line="240" w:lineRule="auto"/>
      </w:pPr>
      <w:r>
        <w:separator/>
      </w:r>
    </w:p>
  </w:endnote>
  <w:endnote w:type="continuationSeparator" w:id="0">
    <w:p w:rsidR="00487704" w:rsidRDefault="004877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A39" w:rsidRDefault="00834A3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A39" w:rsidRDefault="00570216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4" name="Freeform: 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27918"/>
                        <a:ext cx="3627120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834A39" w:rsidRDefault="00570216"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2013 - 2020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Freeform: Shape 4" o:spid="_x0000_s1026" o:spt="100" style="position:absolute;left:0pt;margin-left:99pt;margin-top:23pt;height:24.7pt;width:286.35pt;z-index:251660288;v-text-anchor:middle;mso-width-relative:page;mso-height-relative:page;" filled="f" stroked="f" coordsize="3627120,304165" o:gfxdata="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Xl3aL2QAAAAkBAAAPAAAAAAAA&#10;AAEAIAAAACIAAABkcnMvZG93bnJldi54bWxQSwECFAAUAAAACACHTuJAb4a1O0oCAAANBQAADgAA&#10;AAAAAAABACAAAAAoAQAAZHJzL2Uyb0RvYy54bWxQSwUGAAAAAAYABgBZAQAA5AUAAAAA&#10;" path="m0,0l0,304165,3627120,304165,3627120,0xe">
              <v:path textboxrect="0,0,3627120,304165"/>
              <v:fill on="f" focussize="0,0"/>
              <v:stroke on="f"/>
              <v:imagedata o:title=""/>
              <o:lock v:ext="edit" aspectratio="f"/>
              <v:textbox inset="7pt,3pt,7pt,3pt">
                <w:txbxContent>
                  <w:p>
                    <w:pPr>
                      <w:spacing w:line="258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2013 - 2020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A39" w:rsidRDefault="00834A3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704" w:rsidRDefault="00487704">
      <w:pPr>
        <w:spacing w:after="0"/>
      </w:pPr>
      <w:r>
        <w:separator/>
      </w:r>
    </w:p>
  </w:footnote>
  <w:footnote w:type="continuationSeparator" w:id="0">
    <w:p w:rsidR="00487704" w:rsidRDefault="004877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A39" w:rsidRDefault="00834A3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A39" w:rsidRDefault="00570216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2087880</wp:posOffset>
          </wp:positionH>
          <wp:positionV relativeFrom="topMargin">
            <wp:posOffset>45720</wp:posOffset>
          </wp:positionV>
          <wp:extent cx="1516380" cy="655320"/>
          <wp:effectExtent l="0" t="0" r="0" b="0"/>
          <wp:wrapTopAndBottom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638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A39" w:rsidRDefault="00834A3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36923"/>
    <w:multiLevelType w:val="multilevel"/>
    <w:tmpl w:val="4273692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1D1"/>
    <w:rsid w:val="000D4BEF"/>
    <w:rsid w:val="000F0D8B"/>
    <w:rsid w:val="00136830"/>
    <w:rsid w:val="001C05CD"/>
    <w:rsid w:val="00206425"/>
    <w:rsid w:val="002239D5"/>
    <w:rsid w:val="00326B24"/>
    <w:rsid w:val="0036371E"/>
    <w:rsid w:val="004731D1"/>
    <w:rsid w:val="00487704"/>
    <w:rsid w:val="004A138E"/>
    <w:rsid w:val="00556724"/>
    <w:rsid w:val="00564836"/>
    <w:rsid w:val="00570216"/>
    <w:rsid w:val="00605CBC"/>
    <w:rsid w:val="006642BA"/>
    <w:rsid w:val="00834A39"/>
    <w:rsid w:val="009F009E"/>
    <w:rsid w:val="00A42EF1"/>
    <w:rsid w:val="00A50CBC"/>
    <w:rsid w:val="00B334E1"/>
    <w:rsid w:val="00B53260"/>
    <w:rsid w:val="00C37EF8"/>
    <w:rsid w:val="00CD3198"/>
    <w:rsid w:val="00E25C62"/>
    <w:rsid w:val="00EB7ABF"/>
    <w:rsid w:val="00F13AA4"/>
    <w:rsid w:val="56CB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E9976B3"/>
  <w15:docId w15:val="{94CDB8E3-F4B9-4AEC-8E52-84B6344A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Jpod2laK0rCjYY7TKCGWjG/NZw==">AMUW2mWXAGYgVcXztoSbmAzrqnVveqwZZq9GzJ1CB0fY0RAo0Y9N46GPJw+/otnjpuviDFAwJx3uiDHjUgShU3YE8TWWBT8ZAbYdmSFIJW2dIVeUy6xwAcs=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Gunjan</cp:lastModifiedBy>
  <cp:revision>19</cp:revision>
  <dcterms:created xsi:type="dcterms:W3CDTF">2020-08-02T13:58:00Z</dcterms:created>
  <dcterms:modified xsi:type="dcterms:W3CDTF">2022-07-11T09:48:00Z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6A2F91D3EB9649A392250F2B4328A1E5</vt:lpwstr>
  </property>
</Properties>
</file>